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CC" w:rsidRPr="00DB11CC" w:rsidRDefault="00DB11CC" w:rsidP="00DB11CC">
      <w:pPr>
        <w:spacing w:after="200" w:line="276" w:lineRule="auto"/>
        <w:jc w:val="left"/>
        <w:rPr>
          <w:sz w:val="32"/>
          <w:szCs w:val="32"/>
        </w:rPr>
      </w:pPr>
      <w:r w:rsidRPr="00DB11CC">
        <w:rPr>
          <w:sz w:val="32"/>
          <w:szCs w:val="32"/>
        </w:rPr>
        <w:t>Pelican Press Dec 23, 1999</w:t>
      </w:r>
    </w:p>
    <w:p w:rsidR="00DB11CC" w:rsidRDefault="00DB11CC">
      <w:r>
        <w:rPr>
          <w:noProof/>
        </w:rPr>
        <w:drawing>
          <wp:inline distT="0" distB="0" distL="0" distR="0">
            <wp:extent cx="4155936" cy="7772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36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CB" w:rsidRDefault="00DB11CC">
      <w:r>
        <w:rPr>
          <w:noProof/>
        </w:rPr>
        <w:lastRenderedPageBreak/>
        <w:drawing>
          <wp:inline distT="0" distB="0" distL="0" distR="0">
            <wp:extent cx="4030824" cy="8229600"/>
            <wp:effectExtent l="19050" t="0" r="777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24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3CB" w:rsidSect="00DB11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B11CC"/>
    <w:rsid w:val="009A6C3A"/>
    <w:rsid w:val="00DB11CC"/>
    <w:rsid w:val="00DE63CB"/>
    <w:rsid w:val="00F2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0F"/>
    <w:pPr>
      <w:spacing w:after="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1</cp:revision>
  <dcterms:created xsi:type="dcterms:W3CDTF">2012-04-14T22:43:00Z</dcterms:created>
  <dcterms:modified xsi:type="dcterms:W3CDTF">2012-04-14T22:49:00Z</dcterms:modified>
</cp:coreProperties>
</file>