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85" w:rsidRPr="007C5D85" w:rsidRDefault="007C5D85" w:rsidP="007C5D85">
      <w:pPr>
        <w:jc w:val="center"/>
        <w:rPr>
          <w:b/>
          <w:sz w:val="32"/>
          <w:szCs w:val="32"/>
          <w:u w:val="single"/>
        </w:rPr>
      </w:pPr>
      <w:r w:rsidRPr="007C5D85">
        <w:rPr>
          <w:b/>
          <w:sz w:val="32"/>
          <w:szCs w:val="32"/>
          <w:u w:val="single"/>
        </w:rPr>
        <w:t>Enlistment</w:t>
      </w:r>
    </w:p>
    <w:p w:rsidR="007C5D85" w:rsidRDefault="007C5D85"/>
    <w:p w:rsidR="00DE63CB" w:rsidRDefault="00D00EF1">
      <w:proofErr w:type="gramStart"/>
      <w:r>
        <w:t>First photo after enlistment on 2/2/1942.</w:t>
      </w:r>
      <w:proofErr w:type="gramEnd"/>
      <w:r>
        <w:t xml:space="preserve">  This was taken at Jefferson Barracks near St. Louis. This was taken in front of my dad’s Packard car. I was soon sent to Sheppard Field, </w:t>
      </w:r>
      <w:proofErr w:type="spellStart"/>
      <w:r>
        <w:t>Fiel</w:t>
      </w:r>
      <w:proofErr w:type="spellEnd"/>
      <w:r>
        <w:t xml:space="preserve">, Texas (near Wichita Falls, TX) for recruit training. I ended my service in the Headquarters, Twentieth Air Force, </w:t>
      </w:r>
      <w:proofErr w:type="gramStart"/>
      <w:r>
        <w:t>Guam</w:t>
      </w:r>
      <w:proofErr w:type="gramEnd"/>
      <w:r>
        <w:t xml:space="preserve"> and was sent back to California and discharged about the first week of August, 1944.</w:t>
      </w:r>
    </w:p>
    <w:p w:rsidR="00D00EF1" w:rsidRDefault="00D00EF1"/>
    <w:p w:rsidR="00D00EF1" w:rsidRDefault="00D00EF1">
      <w:r>
        <w:rPr>
          <w:noProof/>
        </w:rPr>
        <w:drawing>
          <wp:inline distT="0" distB="0" distL="0" distR="0">
            <wp:extent cx="5943600" cy="3837305"/>
            <wp:effectExtent l="19050" t="0" r="0" b="0"/>
            <wp:docPr id="1" name="Picture 0" descr="Enlistm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istment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F1" w:rsidRDefault="00D00EF1"/>
    <w:p w:rsidR="00D00EF1" w:rsidRDefault="00D00EF1">
      <w:r>
        <w:t>Left to right:</w:t>
      </w:r>
    </w:p>
    <w:p w:rsidR="00D00EF1" w:rsidRDefault="00D00EF1">
      <w:r>
        <w:t>Nellie Baggerman</w:t>
      </w:r>
    </w:p>
    <w:p w:rsidR="00D00EF1" w:rsidRDefault="00D00EF1">
      <w:r>
        <w:t xml:space="preserve">Martha </w:t>
      </w:r>
      <w:proofErr w:type="spellStart"/>
      <w:r>
        <w:t>Urback</w:t>
      </w:r>
      <w:proofErr w:type="spellEnd"/>
    </w:p>
    <w:p w:rsidR="00D00EF1" w:rsidRDefault="00D00EF1">
      <w:r>
        <w:t>WFB</w:t>
      </w:r>
    </w:p>
    <w:p w:rsidR="00D00EF1" w:rsidRDefault="00D00EF1">
      <w:r>
        <w:t>Emma Baggerman</w:t>
      </w:r>
    </w:p>
    <w:p w:rsidR="00D00EF1" w:rsidRDefault="00D00EF1">
      <w:r>
        <w:t>Wm. J. Baggerman</w:t>
      </w:r>
    </w:p>
    <w:p w:rsidR="00D00EF1" w:rsidRDefault="00D00EF1">
      <w:pPr>
        <w:sectPr w:rsidR="00D00EF1" w:rsidSect="00DE63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0EF1" w:rsidRDefault="00D00EF1" w:rsidP="00D00EF1">
      <w:pPr>
        <w:jc w:val="center"/>
      </w:pPr>
      <w:r>
        <w:rPr>
          <w:noProof/>
        </w:rPr>
        <w:lastRenderedPageBreak/>
        <w:drawing>
          <wp:inline distT="0" distB="0" distL="0" distR="0">
            <wp:extent cx="3808909" cy="5943600"/>
            <wp:effectExtent l="19050" t="0" r="1091" b="0"/>
            <wp:docPr id="2" name="Picture 1" descr="Enlistme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istmen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0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3850756" cy="5943600"/>
            <wp:effectExtent l="19050" t="0" r="0" b="0"/>
            <wp:docPr id="3" name="Picture 2" descr="Enlistmen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istmen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56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EF1" w:rsidSect="00D00E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00EF1"/>
    <w:rsid w:val="005A389A"/>
    <w:rsid w:val="007C5D85"/>
    <w:rsid w:val="00D00EF1"/>
    <w:rsid w:val="00DE63CB"/>
    <w:rsid w:val="00F2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0F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2012-04-15T17:05:00Z</dcterms:created>
  <dcterms:modified xsi:type="dcterms:W3CDTF">2012-04-15T17:15:00Z</dcterms:modified>
</cp:coreProperties>
</file>