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ntTable1.xml" ContentType="application/vnd.openxmlformats-officedocument.wordprocessingml.fontTable+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0AE0" w:rsidRDefault="007E6CD6" w:rsidP="005828AE">
      <w:pPr>
        <w:pStyle w:val="NormalNameShort"/>
        <w:jc w:val="center"/>
      </w:pPr>
      <w:r>
        <w:rPr>
          <w:noProof/>
          <w:lang w:eastAsia="zh-TW"/>
        </w:rPr>
        <w:pict>
          <v:shapetype id="_x0000_t202" coordsize="21600,21600" o:spt="202" path="m,l,21600r21600,l21600,xe">
            <v:stroke joinstyle="miter"/>
            <v:path gradientshapeok="t" o:connecttype="rect"/>
          </v:shapetype>
          <v:shape id="_x0000_s1026" type="#_x0000_t202" style="position:absolute;left:0;text-align:left;margin-left:-13.65pt;margin-top:-97.8pt;width:199.75pt;height:90.4pt;z-index:251661312;mso-height-percent:200;mso-height-percent:200;mso-width-relative:margin;mso-height-relative:margin">
            <v:textbox style="mso-fit-shape-to-text:t">
              <w:txbxContent>
                <w:p w:rsidR="006B097D" w:rsidRDefault="006B097D" w:rsidP="007D64C1">
                  <w:pPr>
                    <w:ind w:firstLine="0"/>
                    <w:jc w:val="left"/>
                  </w:pPr>
                  <w:r>
                    <w:t xml:space="preserve">A gift from - </w:t>
                  </w:r>
                  <w:r>
                    <w:br/>
                  </w:r>
                  <w:r>
                    <w:tab/>
                    <w:t>Mrs. William Orr</w:t>
                  </w:r>
                  <w:r>
                    <w:br/>
                  </w:r>
                  <w:r>
                    <w:tab/>
                  </w:r>
                  <w:proofErr w:type="spellStart"/>
                  <w:r>
                    <w:t>Churchgate</w:t>
                  </w:r>
                  <w:proofErr w:type="spellEnd"/>
                  <w:r>
                    <w:t xml:space="preserve"> Cottage</w:t>
                  </w:r>
                  <w:r>
                    <w:br/>
                  </w:r>
                  <w:r>
                    <w:tab/>
                  </w:r>
                  <w:proofErr w:type="spellStart"/>
                  <w:r>
                    <w:t>Boreland</w:t>
                  </w:r>
                  <w:proofErr w:type="spellEnd"/>
                  <w:r>
                    <w:t>, Lockerbie</w:t>
                  </w:r>
                  <w:r>
                    <w:br/>
                  </w:r>
                  <w:r>
                    <w:tab/>
                    <w:t>Sept 17, 1971</w:t>
                  </w:r>
                </w:p>
              </w:txbxContent>
            </v:textbox>
          </v:shape>
        </w:pict>
      </w:r>
      <w:r w:rsidR="005828AE">
        <w:rPr>
          <w:noProof/>
          <w:lang w:eastAsia="ko-KR"/>
        </w:rPr>
        <w:drawing>
          <wp:anchor distT="0" distB="0" distL="114300" distR="114300" simplePos="0" relativeHeight="251659264" behindDoc="0" locked="0" layoutInCell="1" allowOverlap="1">
            <wp:simplePos x="0" y="0"/>
            <wp:positionH relativeFrom="column">
              <wp:posOffset>114300</wp:posOffset>
            </wp:positionH>
            <wp:positionV relativeFrom="paragraph">
              <wp:posOffset>-232410</wp:posOffset>
            </wp:positionV>
            <wp:extent cx="5944870" cy="1719580"/>
            <wp:effectExtent l="19050" t="0" r="0" b="0"/>
            <wp:wrapThrough wrapText="bothSides">
              <wp:wrapPolygon edited="0">
                <wp:start x="-69" y="0"/>
                <wp:lineTo x="-69" y="21297"/>
                <wp:lineTo x="21595" y="21297"/>
                <wp:lineTo x="21595" y="0"/>
                <wp:lineTo x="-69" y="0"/>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44870" cy="1719580"/>
                    </a:xfrm>
                    <a:prstGeom prst="rect">
                      <a:avLst/>
                    </a:prstGeom>
                    <a:noFill/>
                    <a:ln w="9525">
                      <a:noFill/>
                      <a:miter lim="800000"/>
                      <a:headEnd/>
                      <a:tailEnd/>
                    </a:ln>
                  </pic:spPr>
                </pic:pic>
              </a:graphicData>
            </a:graphic>
          </wp:anchor>
        </w:drawing>
      </w:r>
    </w:p>
    <w:p w:rsidR="00B2490B" w:rsidRDefault="009316A2" w:rsidP="00720AE0">
      <w:pPr>
        <w:ind w:firstLine="0"/>
        <w:jc w:val="center"/>
      </w:pPr>
      <w:r w:rsidRPr="00C91881">
        <w:t>A HALLIDAY FAMILY TREE</w:t>
      </w:r>
    </w:p>
    <w:p w:rsidR="00B2490B" w:rsidRDefault="00B2490B" w:rsidP="00C91881"/>
    <w:p w:rsidR="005828AE" w:rsidRDefault="005828AE" w:rsidP="00C91881"/>
    <w:p w:rsidR="005828AE" w:rsidRDefault="005828AE" w:rsidP="00C91881"/>
    <w:p w:rsidR="005828AE" w:rsidRDefault="005828AE" w:rsidP="00C91881"/>
    <w:p w:rsidR="00C91881" w:rsidRDefault="00C91881" w:rsidP="00C91881"/>
    <w:p w:rsidR="00B2490B" w:rsidRPr="00C91881" w:rsidRDefault="009316A2" w:rsidP="005828AE">
      <w:pPr>
        <w:ind w:left="2160" w:right="2160" w:firstLine="0"/>
        <w:jc w:val="left"/>
      </w:pPr>
      <w:r w:rsidRPr="00C91881">
        <w:t xml:space="preserve">"Think not that the </w:t>
      </w:r>
      <w:proofErr w:type="spellStart"/>
      <w:r w:rsidRPr="00C91881">
        <w:t>nobilitie</w:t>
      </w:r>
      <w:proofErr w:type="spellEnd"/>
      <w:r w:rsidRPr="00C91881">
        <w:t xml:space="preserve"> of your Ancestors doth free you to </w:t>
      </w:r>
      <w:proofErr w:type="spellStart"/>
      <w:r w:rsidRPr="00C91881">
        <w:t>doe</w:t>
      </w:r>
      <w:proofErr w:type="spellEnd"/>
      <w:r w:rsidRPr="00C91881">
        <w:t xml:space="preserve"> all that you list; </w:t>
      </w:r>
      <w:proofErr w:type="spellStart"/>
      <w:r w:rsidRPr="00C91881">
        <w:t>contrarywise</w:t>
      </w:r>
      <w:proofErr w:type="spellEnd"/>
      <w:r w:rsidRPr="00C91881">
        <w:t xml:space="preserve">, it </w:t>
      </w:r>
      <w:proofErr w:type="spellStart"/>
      <w:r w:rsidRPr="00C91881">
        <w:t>bindeth</w:t>
      </w:r>
      <w:proofErr w:type="spellEnd"/>
      <w:r w:rsidRPr="00C91881">
        <w:t xml:space="preserve"> you more to follow </w:t>
      </w:r>
      <w:proofErr w:type="spellStart"/>
      <w:r w:rsidRPr="00C91881">
        <w:t>vertue</w:t>
      </w:r>
      <w:proofErr w:type="spellEnd"/>
      <w:r w:rsidRPr="00C91881">
        <w:t>".</w:t>
      </w:r>
    </w:p>
    <w:p w:rsidR="00B2490B" w:rsidRDefault="00C91881" w:rsidP="00C91881">
      <w:pPr>
        <w:tabs>
          <w:tab w:val="left" w:pos="5040"/>
        </w:tabs>
      </w:pPr>
      <w:r>
        <w:tab/>
      </w:r>
      <w:r w:rsidR="009316A2" w:rsidRPr="00C91881">
        <w:t xml:space="preserve">- Pierre </w:t>
      </w:r>
      <w:proofErr w:type="spellStart"/>
      <w:r w:rsidR="009316A2" w:rsidRPr="00C91881">
        <w:t>Erondelle</w:t>
      </w:r>
      <w:proofErr w:type="spellEnd"/>
    </w:p>
    <w:p w:rsidR="00C91881" w:rsidRDefault="00C91881" w:rsidP="00C91881"/>
    <w:p w:rsidR="005828AE" w:rsidRDefault="005828AE" w:rsidP="00C91881"/>
    <w:p w:rsidR="005828AE" w:rsidRDefault="005828AE" w:rsidP="00C91881"/>
    <w:p w:rsidR="005828AE" w:rsidRDefault="005828AE" w:rsidP="00C91881"/>
    <w:p w:rsidR="005828AE" w:rsidRDefault="005828AE" w:rsidP="00C91881"/>
    <w:p w:rsidR="00C91881" w:rsidRDefault="00720AE0" w:rsidP="0082605C">
      <w:pPr>
        <w:ind w:firstLine="0"/>
        <w:jc w:val="center"/>
      </w:pPr>
      <w:proofErr w:type="gramStart"/>
      <w:r>
        <w:t>c</w:t>
      </w:r>
      <w:r w:rsidR="00583930">
        <w:t>ompiled</w:t>
      </w:r>
      <w:proofErr w:type="gramEnd"/>
      <w:r w:rsidR="00583930">
        <w:t xml:space="preserve"> by</w:t>
      </w:r>
      <w:r w:rsidR="00583930">
        <w:br/>
      </w:r>
      <w:r w:rsidR="009316A2" w:rsidRPr="00C91881">
        <w:t>CLARENCE HALLIDAY</w:t>
      </w:r>
      <w:r w:rsidR="00AD310F">
        <w:t xml:space="preserve"> (3074)</w:t>
      </w:r>
    </w:p>
    <w:p w:rsidR="007D64C1" w:rsidRDefault="007D64C1" w:rsidP="0082605C">
      <w:pPr>
        <w:ind w:firstLine="0"/>
        <w:jc w:val="center"/>
      </w:pPr>
    </w:p>
    <w:p w:rsidR="007D64C1" w:rsidRDefault="007D64C1" w:rsidP="0082605C">
      <w:pPr>
        <w:ind w:firstLine="0"/>
        <w:jc w:val="center"/>
      </w:pPr>
    </w:p>
    <w:p w:rsidR="007D64C1" w:rsidRDefault="007D64C1" w:rsidP="0082605C">
      <w:pPr>
        <w:ind w:firstLine="0"/>
        <w:jc w:val="center"/>
      </w:pPr>
      <w:r>
        <w:t>Reproduced by</w:t>
      </w:r>
      <w:r>
        <w:br/>
        <w:t>Bob Baggerman</w:t>
      </w:r>
      <w:r>
        <w:br/>
        <w:t>Son of Jean Halliday (4089</w:t>
      </w:r>
      <w:proofErr w:type="gramStart"/>
      <w:r>
        <w:t>)</w:t>
      </w:r>
      <w:proofErr w:type="gramEnd"/>
      <w:r>
        <w:br/>
        <w:t xml:space="preserve">Published </w:t>
      </w:r>
      <w:fldSimple w:instr=" DATE \@ &quot;M/d/yyyy&quot; ">
        <w:r w:rsidR="003234A9">
          <w:rPr>
            <w:noProof/>
          </w:rPr>
          <w:t>7/9/2016</w:t>
        </w:r>
      </w:fldSimple>
    </w:p>
    <w:p w:rsidR="007D64C1" w:rsidRDefault="007D64C1" w:rsidP="0082605C">
      <w:pPr>
        <w:ind w:firstLine="0"/>
        <w:jc w:val="center"/>
      </w:pPr>
    </w:p>
    <w:p w:rsidR="00C91881" w:rsidRDefault="00C91881" w:rsidP="00C91881">
      <w:pPr>
        <w:ind w:firstLine="0"/>
      </w:pPr>
      <w:r w:rsidRPr="00C91881">
        <w:br w:type="page"/>
      </w:r>
    </w:p>
    <w:p w:rsidR="00720AE0" w:rsidRDefault="00720AE0" w:rsidP="00C91881">
      <w:pPr>
        <w:ind w:firstLine="0"/>
        <w:jc w:val="center"/>
      </w:pPr>
    </w:p>
    <w:p w:rsidR="00720AE0" w:rsidRDefault="00720AE0" w:rsidP="00C91881">
      <w:pPr>
        <w:ind w:firstLine="0"/>
        <w:jc w:val="center"/>
      </w:pPr>
    </w:p>
    <w:p w:rsidR="00720AE0" w:rsidRDefault="00720AE0" w:rsidP="00C91881">
      <w:pPr>
        <w:ind w:firstLine="0"/>
        <w:jc w:val="center"/>
      </w:pPr>
    </w:p>
    <w:p w:rsidR="00720AE0" w:rsidRDefault="00720AE0" w:rsidP="00C91881">
      <w:pPr>
        <w:ind w:firstLine="0"/>
        <w:jc w:val="center"/>
      </w:pPr>
    </w:p>
    <w:p w:rsidR="00720AE0" w:rsidRDefault="00720AE0" w:rsidP="00C91881">
      <w:pPr>
        <w:ind w:firstLine="0"/>
        <w:jc w:val="center"/>
      </w:pPr>
    </w:p>
    <w:p w:rsidR="00C91881" w:rsidRPr="00C91881" w:rsidRDefault="00C91881" w:rsidP="00C91881">
      <w:pPr>
        <w:ind w:firstLine="0"/>
        <w:jc w:val="center"/>
      </w:pPr>
      <w:r w:rsidRPr="00C91881">
        <w:t>To</w:t>
      </w:r>
    </w:p>
    <w:p w:rsidR="00C91881" w:rsidRPr="00C91881" w:rsidRDefault="00C91881" w:rsidP="00C91881">
      <w:pPr>
        <w:ind w:firstLine="0"/>
        <w:jc w:val="center"/>
      </w:pPr>
      <w:r w:rsidRPr="00C91881">
        <w:t>JOHN, MARK, and JANET</w:t>
      </w:r>
    </w:p>
    <w:p w:rsidR="00C91881" w:rsidRPr="00C91881" w:rsidRDefault="00C91881" w:rsidP="00C91881">
      <w:pPr>
        <w:ind w:firstLine="0"/>
      </w:pPr>
      <w:r w:rsidRPr="00C91881">
        <w:br w:type="page"/>
      </w:r>
    </w:p>
    <w:p w:rsidR="00C91881" w:rsidRDefault="00C91881" w:rsidP="00C91881">
      <w:pPr>
        <w:ind w:firstLine="0"/>
        <w:jc w:val="center"/>
      </w:pPr>
      <w:r w:rsidRPr="00C91881">
        <w:lastRenderedPageBreak/>
        <w:t>Contents</w:t>
      </w:r>
    </w:p>
    <w:p w:rsidR="00EC310E" w:rsidRPr="00C91881" w:rsidRDefault="00EC310E" w:rsidP="00C91881">
      <w:pPr>
        <w:ind w:firstLine="0"/>
        <w:jc w:val="center"/>
      </w:pPr>
    </w:p>
    <w:p w:rsidR="00C91881" w:rsidRPr="00C91881" w:rsidRDefault="00C91881" w:rsidP="00EC310E">
      <w:pPr>
        <w:ind w:left="720" w:firstLine="0"/>
        <w:jc w:val="left"/>
      </w:pPr>
      <w:r w:rsidRPr="00C91881">
        <w:t>Frontispiece</w:t>
      </w:r>
    </w:p>
    <w:p w:rsidR="00C91881" w:rsidRPr="00C91881" w:rsidRDefault="004867F3" w:rsidP="00FA3F09">
      <w:pPr>
        <w:tabs>
          <w:tab w:val="center" w:pos="7740"/>
        </w:tabs>
        <w:ind w:firstLine="0"/>
      </w:pPr>
      <w:r>
        <w:tab/>
      </w:r>
      <w:r w:rsidR="00C91881" w:rsidRPr="00C91881">
        <w:t>Page</w:t>
      </w:r>
    </w:p>
    <w:p w:rsidR="00C91881" w:rsidRPr="00C91881" w:rsidRDefault="004867F3" w:rsidP="000809FF">
      <w:pPr>
        <w:tabs>
          <w:tab w:val="left" w:pos="1260"/>
          <w:tab w:val="right" w:leader="dot" w:pos="7920"/>
        </w:tabs>
        <w:ind w:left="720" w:firstLine="0"/>
      </w:pPr>
      <w:r>
        <w:t>1.</w:t>
      </w:r>
      <w:r>
        <w:tab/>
      </w:r>
      <w:r w:rsidR="00C91881" w:rsidRPr="00C91881">
        <w:t xml:space="preserve">A </w:t>
      </w:r>
      <w:r w:rsidR="00C91881">
        <w:t>Limited Genealogy</w:t>
      </w:r>
      <w:r>
        <w:tab/>
      </w:r>
      <w:r w:rsidR="007E6CD6">
        <w:fldChar w:fldCharType="begin"/>
      </w:r>
      <w:r>
        <w:instrText xml:space="preserve"> PAGEREF _Ref455419035 \h </w:instrText>
      </w:r>
      <w:r w:rsidR="007E6CD6">
        <w:fldChar w:fldCharType="separate"/>
      </w:r>
      <w:r w:rsidR="00393261">
        <w:rPr>
          <w:noProof/>
        </w:rPr>
        <w:t>1</w:t>
      </w:r>
      <w:r w:rsidR="007E6CD6">
        <w:fldChar w:fldCharType="end"/>
      </w:r>
    </w:p>
    <w:p w:rsidR="00C91881" w:rsidRPr="00C91881" w:rsidRDefault="004867F3" w:rsidP="000809FF">
      <w:pPr>
        <w:tabs>
          <w:tab w:val="left" w:pos="1260"/>
          <w:tab w:val="right" w:leader="dot" w:pos="7920"/>
        </w:tabs>
        <w:ind w:left="720" w:firstLine="0"/>
      </w:pPr>
      <w:r>
        <w:t>2.</w:t>
      </w:r>
      <w:r>
        <w:tab/>
      </w:r>
      <w:r w:rsidR="00C91881" w:rsidRPr="00C91881">
        <w:t>Some Genealogical Problems</w:t>
      </w:r>
      <w:r>
        <w:tab/>
      </w:r>
      <w:r w:rsidR="007E6CD6">
        <w:fldChar w:fldCharType="begin"/>
      </w:r>
      <w:r>
        <w:instrText xml:space="preserve"> PAGEREF _Ref455419178 \h </w:instrText>
      </w:r>
      <w:r w:rsidR="007E6CD6">
        <w:fldChar w:fldCharType="separate"/>
      </w:r>
      <w:r w:rsidR="00393261">
        <w:rPr>
          <w:noProof/>
        </w:rPr>
        <w:t>4</w:t>
      </w:r>
      <w:r w:rsidR="007E6CD6">
        <w:fldChar w:fldCharType="end"/>
      </w:r>
    </w:p>
    <w:p w:rsidR="00C91881" w:rsidRPr="00C91881" w:rsidRDefault="004867F3" w:rsidP="000809FF">
      <w:pPr>
        <w:tabs>
          <w:tab w:val="left" w:pos="1260"/>
          <w:tab w:val="right" w:leader="dot" w:pos="7920"/>
        </w:tabs>
        <w:ind w:left="720" w:firstLine="0"/>
      </w:pPr>
      <w:r>
        <w:t>3.</w:t>
      </w:r>
      <w:r>
        <w:tab/>
      </w:r>
      <w:r w:rsidR="00C91881">
        <w:t>The Halliday Family</w:t>
      </w:r>
      <w:r>
        <w:tab/>
      </w:r>
      <w:r w:rsidR="007E6CD6">
        <w:fldChar w:fldCharType="begin"/>
      </w:r>
      <w:r>
        <w:instrText xml:space="preserve"> PAGEREF _Ref455419183 \h </w:instrText>
      </w:r>
      <w:r w:rsidR="007E6CD6">
        <w:fldChar w:fldCharType="separate"/>
      </w:r>
      <w:r w:rsidR="00393261">
        <w:rPr>
          <w:noProof/>
        </w:rPr>
        <w:t>8</w:t>
      </w:r>
      <w:r w:rsidR="007E6CD6">
        <w:fldChar w:fldCharType="end"/>
      </w:r>
    </w:p>
    <w:p w:rsidR="00C91881" w:rsidRPr="00C91881" w:rsidRDefault="004867F3" w:rsidP="000809FF">
      <w:pPr>
        <w:tabs>
          <w:tab w:val="left" w:pos="1260"/>
          <w:tab w:val="right" w:leader="dot" w:pos="7920"/>
        </w:tabs>
        <w:ind w:left="720" w:firstLine="0"/>
      </w:pPr>
      <w:r>
        <w:t>4.</w:t>
      </w:r>
      <w:r>
        <w:tab/>
      </w:r>
      <w:r w:rsidR="00C91881" w:rsidRPr="00C91881">
        <w:t xml:space="preserve">Scottish </w:t>
      </w:r>
      <w:r w:rsidR="00C91881">
        <w:t>Ancestors</w:t>
      </w:r>
      <w:r>
        <w:tab/>
      </w:r>
      <w:r w:rsidR="007E6CD6">
        <w:fldChar w:fldCharType="begin"/>
      </w:r>
      <w:r>
        <w:instrText xml:space="preserve"> PAGEREF _Ref455419190 \h </w:instrText>
      </w:r>
      <w:r w:rsidR="007E6CD6">
        <w:fldChar w:fldCharType="separate"/>
      </w:r>
      <w:r w:rsidR="00393261">
        <w:rPr>
          <w:noProof/>
        </w:rPr>
        <w:t>12</w:t>
      </w:r>
      <w:r w:rsidR="007E6CD6">
        <w:fldChar w:fldCharType="end"/>
      </w:r>
    </w:p>
    <w:p w:rsidR="00C91881" w:rsidRPr="00C91881" w:rsidRDefault="004867F3" w:rsidP="000809FF">
      <w:pPr>
        <w:tabs>
          <w:tab w:val="left" w:pos="1260"/>
          <w:tab w:val="right" w:leader="dot" w:pos="7920"/>
        </w:tabs>
        <w:ind w:left="720" w:firstLine="0"/>
      </w:pPr>
      <w:r>
        <w:t>5.</w:t>
      </w:r>
      <w:r>
        <w:tab/>
      </w:r>
      <w:r w:rsidR="00C91881" w:rsidRPr="00C91881">
        <w:t>John Holliday's Descendants</w:t>
      </w:r>
      <w:r>
        <w:tab/>
      </w:r>
      <w:r w:rsidR="007E6CD6">
        <w:fldChar w:fldCharType="begin"/>
      </w:r>
      <w:r>
        <w:instrText xml:space="preserve"> PAGEREF _Ref455419195 \h </w:instrText>
      </w:r>
      <w:r w:rsidR="007E6CD6">
        <w:fldChar w:fldCharType="separate"/>
      </w:r>
      <w:r w:rsidR="00393261">
        <w:rPr>
          <w:noProof/>
        </w:rPr>
        <w:t>15</w:t>
      </w:r>
      <w:r w:rsidR="007E6CD6">
        <w:fldChar w:fldCharType="end"/>
      </w:r>
    </w:p>
    <w:p w:rsidR="00C91881" w:rsidRPr="00C91881" w:rsidRDefault="00C91881" w:rsidP="000809FF">
      <w:pPr>
        <w:tabs>
          <w:tab w:val="left" w:pos="1800"/>
          <w:tab w:val="left" w:pos="2880"/>
          <w:tab w:val="right" w:leader="dot" w:pos="7920"/>
        </w:tabs>
        <w:ind w:left="720" w:firstLine="0"/>
      </w:pPr>
      <w:r>
        <w:tab/>
        <w:t>John (Branch I)</w:t>
      </w:r>
      <w:r w:rsidR="004867F3">
        <w:tab/>
      </w:r>
      <w:r w:rsidR="007E6CD6">
        <w:fldChar w:fldCharType="begin"/>
      </w:r>
      <w:r w:rsidR="004867F3">
        <w:instrText xml:space="preserve"> PAGEREF _Ref455419200 \h </w:instrText>
      </w:r>
      <w:r w:rsidR="007E6CD6">
        <w:fldChar w:fldCharType="separate"/>
      </w:r>
      <w:r w:rsidR="00393261">
        <w:rPr>
          <w:noProof/>
        </w:rPr>
        <w:t>15</w:t>
      </w:r>
      <w:r w:rsidR="007E6CD6">
        <w:fldChar w:fldCharType="end"/>
      </w:r>
    </w:p>
    <w:p w:rsidR="00C91881" w:rsidRPr="00C91881" w:rsidRDefault="00C91881" w:rsidP="000809FF">
      <w:pPr>
        <w:tabs>
          <w:tab w:val="left" w:pos="1800"/>
          <w:tab w:val="left" w:pos="2880"/>
          <w:tab w:val="right" w:leader="dot" w:pos="7920"/>
        </w:tabs>
        <w:ind w:left="720" w:firstLine="0"/>
      </w:pPr>
      <w:r>
        <w:tab/>
      </w:r>
      <w:r w:rsidRPr="00C91881">
        <w:t xml:space="preserve">William (Branch </w:t>
      </w:r>
      <w:r>
        <w:t>II)</w:t>
      </w:r>
      <w:r w:rsidR="004867F3">
        <w:tab/>
      </w:r>
      <w:r w:rsidR="007E6CD6">
        <w:fldChar w:fldCharType="begin"/>
      </w:r>
      <w:r w:rsidR="004867F3">
        <w:instrText xml:space="preserve"> PAGEREF _Ref455419205 \h </w:instrText>
      </w:r>
      <w:r w:rsidR="007E6CD6">
        <w:fldChar w:fldCharType="separate"/>
      </w:r>
      <w:r w:rsidR="00393261">
        <w:rPr>
          <w:noProof/>
        </w:rPr>
        <w:t>27</w:t>
      </w:r>
      <w:r w:rsidR="007E6CD6">
        <w:fldChar w:fldCharType="end"/>
      </w:r>
    </w:p>
    <w:p w:rsidR="00C91881" w:rsidRPr="00C91881" w:rsidRDefault="00C91881" w:rsidP="000809FF">
      <w:pPr>
        <w:tabs>
          <w:tab w:val="left" w:pos="1800"/>
          <w:tab w:val="left" w:pos="2880"/>
          <w:tab w:val="right" w:leader="dot" w:pos="7920"/>
        </w:tabs>
        <w:ind w:left="720" w:firstLine="0"/>
      </w:pPr>
      <w:r>
        <w:tab/>
        <w:t>Jane, Janet, James, Mary</w:t>
      </w:r>
      <w:r w:rsidR="004867F3">
        <w:tab/>
      </w:r>
      <w:r w:rsidR="007E6CD6">
        <w:fldChar w:fldCharType="begin"/>
      </w:r>
      <w:r w:rsidR="004867F3">
        <w:instrText xml:space="preserve"> PAGEREF _Ref455419210 \h </w:instrText>
      </w:r>
      <w:r w:rsidR="007E6CD6">
        <w:fldChar w:fldCharType="separate"/>
      </w:r>
      <w:r w:rsidR="00393261">
        <w:rPr>
          <w:noProof/>
        </w:rPr>
        <w:t>38</w:t>
      </w:r>
      <w:r w:rsidR="007E6CD6">
        <w:fldChar w:fldCharType="end"/>
      </w:r>
    </w:p>
    <w:p w:rsidR="00C91881" w:rsidRPr="00C91881" w:rsidRDefault="00C91881" w:rsidP="000809FF">
      <w:pPr>
        <w:tabs>
          <w:tab w:val="left" w:pos="1800"/>
          <w:tab w:val="left" w:pos="2880"/>
          <w:tab w:val="right" w:leader="dot" w:pos="7920"/>
        </w:tabs>
        <w:ind w:left="720" w:firstLine="0"/>
      </w:pPr>
      <w:r>
        <w:tab/>
      </w:r>
      <w:r w:rsidR="004867F3">
        <w:t>George (Branch III</w:t>
      </w:r>
      <w:r>
        <w:t>)</w:t>
      </w:r>
      <w:r w:rsidR="004867F3">
        <w:tab/>
      </w:r>
      <w:r w:rsidR="007E6CD6">
        <w:fldChar w:fldCharType="begin"/>
      </w:r>
      <w:r w:rsidR="004867F3">
        <w:instrText xml:space="preserve"> PAGEREF _Ref455419218 \h </w:instrText>
      </w:r>
      <w:r w:rsidR="007E6CD6">
        <w:fldChar w:fldCharType="separate"/>
      </w:r>
      <w:r w:rsidR="00393261">
        <w:rPr>
          <w:noProof/>
        </w:rPr>
        <w:t>43</w:t>
      </w:r>
      <w:r w:rsidR="007E6CD6">
        <w:fldChar w:fldCharType="end"/>
      </w:r>
    </w:p>
    <w:p w:rsidR="00C91881" w:rsidRPr="00C91881" w:rsidRDefault="00C91881" w:rsidP="000809FF">
      <w:pPr>
        <w:tabs>
          <w:tab w:val="left" w:pos="1800"/>
          <w:tab w:val="left" w:pos="2880"/>
          <w:tab w:val="right" w:leader="dot" w:pos="7920"/>
        </w:tabs>
        <w:ind w:left="720" w:firstLine="0"/>
      </w:pPr>
      <w:r>
        <w:tab/>
        <w:t>James (Branch IV)</w:t>
      </w:r>
      <w:r w:rsidR="004867F3">
        <w:tab/>
      </w:r>
      <w:r w:rsidR="007E6CD6">
        <w:fldChar w:fldCharType="begin"/>
      </w:r>
      <w:r w:rsidR="004867F3">
        <w:instrText xml:space="preserve"> PAGEREF _Ref455419234 \h </w:instrText>
      </w:r>
      <w:r w:rsidR="007E6CD6">
        <w:fldChar w:fldCharType="separate"/>
      </w:r>
      <w:r w:rsidR="00393261">
        <w:rPr>
          <w:noProof/>
        </w:rPr>
        <w:t>57</w:t>
      </w:r>
      <w:r w:rsidR="007E6CD6">
        <w:fldChar w:fldCharType="end"/>
      </w:r>
    </w:p>
    <w:p w:rsidR="00C91881" w:rsidRPr="00C91881" w:rsidRDefault="00C91881" w:rsidP="000809FF">
      <w:pPr>
        <w:tabs>
          <w:tab w:val="left" w:pos="1800"/>
          <w:tab w:val="left" w:pos="2880"/>
          <w:tab w:val="right" w:leader="dot" w:pos="7920"/>
        </w:tabs>
        <w:ind w:left="720" w:firstLine="0"/>
      </w:pPr>
      <w:r>
        <w:tab/>
        <w:t>Francis (Branch V)</w:t>
      </w:r>
      <w:r w:rsidR="004867F3">
        <w:tab/>
      </w:r>
      <w:r w:rsidR="007E6CD6">
        <w:fldChar w:fldCharType="begin"/>
      </w:r>
      <w:r w:rsidR="004867F3">
        <w:instrText xml:space="preserve"> PAGEREF _Ref455419238 \h </w:instrText>
      </w:r>
      <w:r w:rsidR="007E6CD6">
        <w:fldChar w:fldCharType="separate"/>
      </w:r>
      <w:r w:rsidR="00393261">
        <w:rPr>
          <w:noProof/>
        </w:rPr>
        <w:t>84</w:t>
      </w:r>
      <w:r w:rsidR="007E6CD6">
        <w:fldChar w:fldCharType="end"/>
      </w:r>
    </w:p>
    <w:p w:rsidR="00C91881" w:rsidRPr="00C91881" w:rsidRDefault="00C91881" w:rsidP="000809FF">
      <w:pPr>
        <w:tabs>
          <w:tab w:val="left" w:pos="1800"/>
          <w:tab w:val="left" w:pos="2880"/>
          <w:tab w:val="right" w:leader="dot" w:pos="7920"/>
        </w:tabs>
        <w:ind w:left="720" w:firstLine="0"/>
      </w:pPr>
      <w:r>
        <w:tab/>
        <w:t>David (Branch VI)</w:t>
      </w:r>
      <w:r w:rsidR="004867F3">
        <w:tab/>
      </w:r>
      <w:r w:rsidR="007E6CD6">
        <w:fldChar w:fldCharType="begin"/>
      </w:r>
      <w:r w:rsidR="004867F3">
        <w:instrText xml:space="preserve"> PAGEREF _Ref455419411 \h </w:instrText>
      </w:r>
      <w:r w:rsidR="007E6CD6">
        <w:fldChar w:fldCharType="separate"/>
      </w:r>
      <w:r w:rsidR="00393261">
        <w:rPr>
          <w:noProof/>
        </w:rPr>
        <w:t>86</w:t>
      </w:r>
      <w:r w:rsidR="007E6CD6">
        <w:fldChar w:fldCharType="end"/>
      </w:r>
    </w:p>
    <w:p w:rsidR="00C91881" w:rsidRPr="00C91881" w:rsidRDefault="00C91881" w:rsidP="000809FF">
      <w:pPr>
        <w:tabs>
          <w:tab w:val="left" w:pos="1800"/>
          <w:tab w:val="left" w:pos="2880"/>
          <w:tab w:val="right" w:leader="dot" w:pos="7920"/>
        </w:tabs>
        <w:ind w:left="720" w:firstLine="0"/>
      </w:pPr>
      <w:r>
        <w:tab/>
        <w:t>Elizabeth, Margaret, Agnes</w:t>
      </w:r>
      <w:r w:rsidR="004867F3">
        <w:tab/>
      </w:r>
      <w:r w:rsidR="007E6CD6">
        <w:fldChar w:fldCharType="begin"/>
      </w:r>
      <w:r w:rsidR="004867F3">
        <w:instrText xml:space="preserve"> PAGEREF _Ref455419417 \h </w:instrText>
      </w:r>
      <w:r w:rsidR="007E6CD6">
        <w:fldChar w:fldCharType="separate"/>
      </w:r>
      <w:r w:rsidR="00393261">
        <w:rPr>
          <w:noProof/>
        </w:rPr>
        <w:t>96</w:t>
      </w:r>
      <w:r w:rsidR="007E6CD6">
        <w:fldChar w:fldCharType="end"/>
      </w:r>
    </w:p>
    <w:p w:rsidR="00C91881" w:rsidRPr="00C91881" w:rsidRDefault="00C91881" w:rsidP="000809FF">
      <w:pPr>
        <w:tabs>
          <w:tab w:val="left" w:pos="1800"/>
          <w:tab w:val="left" w:pos="2880"/>
          <w:tab w:val="right" w:leader="dot" w:pos="7920"/>
        </w:tabs>
        <w:ind w:left="720" w:firstLine="0"/>
      </w:pPr>
      <w:r>
        <w:tab/>
      </w:r>
      <w:r w:rsidRPr="00C91881">
        <w:t xml:space="preserve">Isaac (Branch </w:t>
      </w:r>
      <w:r>
        <w:t>VII)</w:t>
      </w:r>
      <w:r w:rsidR="004867F3">
        <w:tab/>
      </w:r>
      <w:r w:rsidR="007E6CD6">
        <w:fldChar w:fldCharType="begin"/>
      </w:r>
      <w:r w:rsidR="004867F3">
        <w:instrText xml:space="preserve"> PAGEREF _Ref455419257 \h </w:instrText>
      </w:r>
      <w:r w:rsidR="007E6CD6">
        <w:fldChar w:fldCharType="separate"/>
      </w:r>
      <w:r w:rsidR="00393261">
        <w:rPr>
          <w:noProof/>
        </w:rPr>
        <w:t>98</w:t>
      </w:r>
      <w:r w:rsidR="007E6CD6">
        <w:fldChar w:fldCharType="end"/>
      </w:r>
    </w:p>
    <w:p w:rsidR="00C91881" w:rsidRPr="00C91881" w:rsidRDefault="00C91881" w:rsidP="000809FF">
      <w:pPr>
        <w:tabs>
          <w:tab w:val="left" w:pos="1800"/>
          <w:tab w:val="left" w:pos="2880"/>
          <w:tab w:val="right" w:leader="dot" w:pos="7920"/>
        </w:tabs>
        <w:ind w:left="720" w:firstLine="0"/>
      </w:pPr>
      <w:r>
        <w:tab/>
        <w:t>Calvin (Branch VIII)</w:t>
      </w:r>
      <w:r w:rsidR="004867F3">
        <w:tab/>
      </w:r>
      <w:r w:rsidR="007E6CD6">
        <w:fldChar w:fldCharType="begin"/>
      </w:r>
      <w:r w:rsidR="004867F3">
        <w:instrText xml:space="preserve"> PAGEREF _Ref455419262 \h </w:instrText>
      </w:r>
      <w:r w:rsidR="007E6CD6">
        <w:fldChar w:fldCharType="separate"/>
      </w:r>
      <w:r w:rsidR="00393261">
        <w:rPr>
          <w:noProof/>
        </w:rPr>
        <w:t>106</w:t>
      </w:r>
      <w:r w:rsidR="007E6CD6">
        <w:fldChar w:fldCharType="end"/>
      </w:r>
    </w:p>
    <w:p w:rsidR="00C91881" w:rsidRPr="00C91881" w:rsidRDefault="004867F3" w:rsidP="000809FF">
      <w:pPr>
        <w:tabs>
          <w:tab w:val="left" w:pos="1260"/>
          <w:tab w:val="right" w:leader="dot" w:pos="7920"/>
        </w:tabs>
        <w:ind w:left="720" w:firstLine="0"/>
      </w:pPr>
      <w:r>
        <w:t>6.</w:t>
      </w:r>
      <w:r>
        <w:tab/>
      </w:r>
      <w:r w:rsidR="00C91881">
        <w:t>Statistical Analysis</w:t>
      </w:r>
      <w:r>
        <w:tab/>
      </w:r>
      <w:r w:rsidR="007E6CD6">
        <w:fldChar w:fldCharType="begin"/>
      </w:r>
      <w:r>
        <w:instrText xml:space="preserve"> PAGEREF _Ref455419272 \h </w:instrText>
      </w:r>
      <w:r w:rsidR="007E6CD6">
        <w:fldChar w:fldCharType="separate"/>
      </w:r>
      <w:r w:rsidR="00393261">
        <w:rPr>
          <w:noProof/>
        </w:rPr>
        <w:t>113</w:t>
      </w:r>
      <w:r w:rsidR="007E6CD6">
        <w:fldChar w:fldCharType="end"/>
      </w:r>
    </w:p>
    <w:p w:rsidR="00C91881" w:rsidRPr="00C91881" w:rsidRDefault="004867F3" w:rsidP="000809FF">
      <w:pPr>
        <w:tabs>
          <w:tab w:val="left" w:pos="1260"/>
          <w:tab w:val="right" w:leader="dot" w:pos="7920"/>
        </w:tabs>
        <w:ind w:left="720" w:firstLine="0"/>
      </w:pPr>
      <w:r>
        <w:t>7.</w:t>
      </w:r>
      <w:r>
        <w:tab/>
      </w:r>
      <w:r w:rsidR="00C91881">
        <w:t>A Personal Postscript</w:t>
      </w:r>
      <w:r>
        <w:tab/>
      </w:r>
      <w:r w:rsidR="007E6CD6">
        <w:fldChar w:fldCharType="begin"/>
      </w:r>
      <w:r>
        <w:instrText xml:space="preserve"> PAGEREF _Ref455419277 \h </w:instrText>
      </w:r>
      <w:r w:rsidR="007E6CD6">
        <w:fldChar w:fldCharType="separate"/>
      </w:r>
      <w:r w:rsidR="00393261">
        <w:rPr>
          <w:noProof/>
        </w:rPr>
        <w:t>116</w:t>
      </w:r>
      <w:r w:rsidR="007E6CD6">
        <w:fldChar w:fldCharType="end"/>
      </w:r>
    </w:p>
    <w:p w:rsidR="00A228CC" w:rsidRDefault="00C91881">
      <w:pPr>
        <w:spacing w:before="0" w:after="0"/>
        <w:ind w:firstLine="0"/>
        <w:jc w:val="left"/>
      </w:pPr>
      <w:r w:rsidRPr="00C91881">
        <w:br w:type="page"/>
      </w:r>
    </w:p>
    <w:p w:rsidR="00A228CC" w:rsidRDefault="00A228CC">
      <w:pPr>
        <w:spacing w:before="0" w:after="0"/>
        <w:ind w:firstLine="0"/>
        <w:jc w:val="left"/>
      </w:pPr>
    </w:p>
    <w:p w:rsidR="00A228CC" w:rsidRDefault="00A228CC">
      <w:pPr>
        <w:spacing w:before="0" w:after="0"/>
        <w:ind w:firstLine="0"/>
        <w:jc w:val="left"/>
      </w:pPr>
    </w:p>
    <w:p w:rsidR="00A228CC" w:rsidRDefault="00A228CC">
      <w:pPr>
        <w:spacing w:before="0" w:after="0"/>
        <w:ind w:firstLine="0"/>
        <w:jc w:val="left"/>
      </w:pPr>
    </w:p>
    <w:p w:rsidR="00A228CC" w:rsidRDefault="00A228CC">
      <w:pPr>
        <w:spacing w:before="0" w:after="0"/>
        <w:ind w:firstLine="0"/>
        <w:jc w:val="left"/>
      </w:pPr>
    </w:p>
    <w:p w:rsidR="00A228CC" w:rsidRDefault="00A228CC">
      <w:pPr>
        <w:spacing w:before="0" w:after="0"/>
        <w:ind w:firstLine="0"/>
        <w:jc w:val="left"/>
      </w:pPr>
    </w:p>
    <w:p w:rsidR="00A228CC" w:rsidRDefault="00A228CC">
      <w:pPr>
        <w:spacing w:before="0" w:after="0"/>
        <w:ind w:firstLine="0"/>
        <w:jc w:val="left"/>
      </w:pPr>
    </w:p>
    <w:p w:rsidR="00A228CC" w:rsidRDefault="00A228CC">
      <w:pPr>
        <w:spacing w:before="0" w:after="0"/>
        <w:ind w:firstLine="0"/>
        <w:jc w:val="left"/>
      </w:pPr>
    </w:p>
    <w:p w:rsidR="00A228CC" w:rsidRDefault="00A228CC">
      <w:pPr>
        <w:spacing w:before="0" w:after="0"/>
        <w:ind w:firstLine="0"/>
        <w:jc w:val="left"/>
      </w:pPr>
      <w:r>
        <w:rPr>
          <w:noProof/>
          <w:lang w:eastAsia="ko-KR"/>
        </w:rPr>
        <w:drawing>
          <wp:inline distT="0" distB="0" distL="0" distR="0">
            <wp:extent cx="5936615" cy="1924050"/>
            <wp:effectExtent l="19050" t="0" r="6985" b="0"/>
            <wp:docPr id="3" name="Picture 1" descr="C:\Users\bob.baggerman\Desktop\Halliday\Halliday_Tree\John_Halliday_Birth_C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b.baggerman\Desktop\Halliday\Halliday_Tree\John_Halliday_Birth_Cert.png"/>
                    <pic:cNvPicPr>
                      <a:picLocks noChangeAspect="1" noChangeArrowheads="1"/>
                    </pic:cNvPicPr>
                  </pic:nvPicPr>
                  <pic:blipFill>
                    <a:blip r:embed="rId9" cstate="print"/>
                    <a:srcRect/>
                    <a:stretch>
                      <a:fillRect/>
                    </a:stretch>
                  </pic:blipFill>
                  <pic:spPr bwMode="auto">
                    <a:xfrm>
                      <a:off x="0" y="0"/>
                      <a:ext cx="5936615" cy="1924050"/>
                    </a:xfrm>
                    <a:prstGeom prst="rect">
                      <a:avLst/>
                    </a:prstGeom>
                    <a:noFill/>
                    <a:ln w="9525">
                      <a:noFill/>
                      <a:miter lim="800000"/>
                      <a:headEnd/>
                      <a:tailEnd/>
                    </a:ln>
                  </pic:spPr>
                </pic:pic>
              </a:graphicData>
            </a:graphic>
          </wp:inline>
        </w:drawing>
      </w:r>
    </w:p>
    <w:p w:rsidR="00A228CC" w:rsidRDefault="00A228CC">
      <w:pPr>
        <w:spacing w:before="0" w:after="0"/>
        <w:ind w:firstLine="0"/>
        <w:jc w:val="left"/>
      </w:pPr>
    </w:p>
    <w:p w:rsidR="00A228CC" w:rsidRDefault="00A228CC">
      <w:pPr>
        <w:spacing w:before="0" w:after="0"/>
        <w:ind w:firstLine="0"/>
        <w:jc w:val="left"/>
      </w:pPr>
    </w:p>
    <w:p w:rsidR="00A228CC" w:rsidRPr="00A228CC" w:rsidRDefault="00A228CC" w:rsidP="00A228CC">
      <w:pPr>
        <w:spacing w:before="0" w:after="0"/>
        <w:ind w:firstLine="0"/>
        <w:jc w:val="center"/>
        <w:rPr>
          <w:u w:val="single"/>
        </w:rPr>
      </w:pPr>
      <w:proofErr w:type="spellStart"/>
      <w:r w:rsidRPr="00A228CC">
        <w:rPr>
          <w:u w:val="single"/>
        </w:rPr>
        <w:t>Photostatic</w:t>
      </w:r>
      <w:proofErr w:type="spellEnd"/>
      <w:r w:rsidRPr="00A228CC">
        <w:rPr>
          <w:u w:val="single"/>
        </w:rPr>
        <w:t xml:space="preserve"> Copy of the Birth Registration of John Halliday</w:t>
      </w:r>
    </w:p>
    <w:p w:rsidR="00A228CC" w:rsidRDefault="00A228CC" w:rsidP="00A228CC">
      <w:pPr>
        <w:spacing w:before="0" w:after="0"/>
        <w:ind w:left="2520" w:firstLine="0"/>
        <w:jc w:val="left"/>
      </w:pPr>
      <w:proofErr w:type="gramStart"/>
      <w:r>
        <w:t>as</w:t>
      </w:r>
      <w:proofErr w:type="gramEnd"/>
      <w:r>
        <w:t xml:space="preserve"> recorded in the Register of Births,</w:t>
      </w:r>
      <w:r>
        <w:br/>
        <w:t xml:space="preserve">Hutton Parish, </w:t>
      </w:r>
      <w:proofErr w:type="spellStart"/>
      <w:r w:rsidRPr="006D7E46">
        <w:t>Dumfriesshire</w:t>
      </w:r>
      <w:proofErr w:type="spellEnd"/>
      <w:r>
        <w:t>, Scotland,</w:t>
      </w:r>
      <w:r>
        <w:br/>
        <w:t xml:space="preserve">the original Register presently in the </w:t>
      </w:r>
      <w:r>
        <w:br/>
        <w:t>Scottish Record Office, Edinburgh.</w:t>
      </w:r>
    </w:p>
    <w:p w:rsidR="00A228CC" w:rsidRDefault="00A228CC">
      <w:pPr>
        <w:spacing w:before="0" w:after="0"/>
        <w:ind w:firstLine="0"/>
        <w:jc w:val="left"/>
      </w:pPr>
    </w:p>
    <w:p w:rsidR="00A228CC" w:rsidRDefault="00A228CC">
      <w:pPr>
        <w:spacing w:before="0" w:after="0"/>
        <w:ind w:firstLine="0"/>
        <w:jc w:val="left"/>
      </w:pPr>
    </w:p>
    <w:p w:rsidR="00AD310F" w:rsidRDefault="00AD310F">
      <w:pPr>
        <w:spacing w:before="0" w:after="0"/>
        <w:ind w:firstLine="0"/>
        <w:jc w:val="left"/>
        <w:sectPr w:rsidR="00AD310F" w:rsidSect="00AD310F">
          <w:footerReference w:type="default" r:id="rId10"/>
          <w:footerReference w:type="first" r:id="rId11"/>
          <w:pgSz w:w="12240" w:h="15840" w:code="1"/>
          <w:pgMar w:top="1440" w:right="1440" w:bottom="1440" w:left="1440" w:header="720" w:footer="720" w:gutter="0"/>
          <w:pgNumType w:fmt="lowerRoman"/>
          <w:cols w:space="720"/>
          <w:titlePg/>
          <w:docGrid w:linePitch="326"/>
        </w:sectPr>
      </w:pPr>
    </w:p>
    <w:p w:rsidR="00A228CC" w:rsidRDefault="00A228CC">
      <w:pPr>
        <w:spacing w:before="0" w:after="0"/>
        <w:ind w:firstLine="0"/>
        <w:jc w:val="left"/>
      </w:pPr>
    </w:p>
    <w:p w:rsidR="00C91881" w:rsidRPr="00C91881" w:rsidRDefault="00C91881" w:rsidP="00C91881">
      <w:pPr>
        <w:ind w:firstLine="0"/>
      </w:pPr>
    </w:p>
    <w:p w:rsidR="00C91881" w:rsidRDefault="00C91881" w:rsidP="0035468B">
      <w:pPr>
        <w:ind w:firstLine="0"/>
        <w:jc w:val="center"/>
      </w:pPr>
      <w:r>
        <w:t>A HALLIDAY FAMILY TREE</w:t>
      </w:r>
    </w:p>
    <w:p w:rsidR="00C91881" w:rsidRPr="00C91881" w:rsidRDefault="00C91881" w:rsidP="004867F3">
      <w:pPr>
        <w:pStyle w:val="Heading1"/>
      </w:pPr>
      <w:bookmarkStart w:id="0" w:name="_Ref455419035"/>
      <w:r w:rsidRPr="00C91881">
        <w:t>Chapter One</w:t>
      </w:r>
      <w:bookmarkEnd w:id="0"/>
    </w:p>
    <w:p w:rsidR="00C91881" w:rsidRPr="00C91881" w:rsidRDefault="00C91881" w:rsidP="005435B5">
      <w:pPr>
        <w:pStyle w:val="SectionTitle"/>
      </w:pPr>
      <w:r w:rsidRPr="00C91881">
        <w:t>A Limited Genealogy</w:t>
      </w:r>
    </w:p>
    <w:p w:rsidR="00C91881" w:rsidRPr="006D7E46" w:rsidRDefault="00C91881" w:rsidP="006D7E46">
      <w:r w:rsidRPr="006D7E46">
        <w:t>The title given to this publication is a conscious attempt to indicate its limited nature. It is basically not a record of the Halliday family - native to Dumfriesshire, Scotland - but of the descendants of one of them, John Holliday of the Scotch Line, Perth, Ontario. It is even limited to some of his descendants, those born to the surname. Reasons for thus confining it will be apparent.</w:t>
      </w:r>
    </w:p>
    <w:p w:rsidR="00C91881" w:rsidRPr="006D7E46" w:rsidRDefault="00C91881" w:rsidP="006D7E46">
      <w:r w:rsidRPr="006D7E46">
        <w:t>First, exact knowledge of the line's ancestors prior to John Holliday is slight. It extends beyond him to two generations only. Moreover, facts about the members of those generations are limited to such items as their names, the dates of their birth or baptism, their place of residence and the vocations of a few of them. Such facts are included but no pretence is made that this consti</w:t>
      </w:r>
      <w:r w:rsidRPr="006D7E46">
        <w:softHyphen/>
        <w:t>tutes a complete record of the family in that period.</w:t>
      </w:r>
    </w:p>
    <w:p w:rsidR="00C91881" w:rsidRPr="006D7E46" w:rsidRDefault="00C91881" w:rsidP="006D7E46">
      <w:r w:rsidRPr="006D7E46">
        <w:t>Second, names of descendants of John Holliday through female lines are not incorporated. This is not to disparage their relationship to their Halliday ancestors or to dispute their right to inclusion in a family tree. It is due solely to practical difficulties. With the marriage of a female descendant the surname changed. Thus, within two generations after John Holliday some forty descend</w:t>
      </w:r>
      <w:r w:rsidRPr="006D7E46">
        <w:softHyphen/>
        <w:t>ants bore thirty surnames other than his. With each succeeding generation the number increased. By the time this genealogical record was being compiled the variety of their names, their number and their geographical distribution made their inclusion impracticable.</w:t>
      </w:r>
    </w:p>
    <w:p w:rsidR="00C91881" w:rsidRPr="006D7E46" w:rsidRDefault="00C91881" w:rsidP="006D7E46">
      <w:r w:rsidRPr="006D7E46">
        <w:t xml:space="preserve">Even within this limited scope the tree is not a complete one. Very little information </w:t>
      </w:r>
      <w:proofErr w:type="gramStart"/>
      <w:r w:rsidRPr="006D7E46">
        <w:t>exists</w:t>
      </w:r>
      <w:proofErr w:type="gramEnd"/>
      <w:r w:rsidRPr="006D7E46">
        <w:t xml:space="preserve"> about one member of the first generation, - Francis; and less about his descendants. In each branch of the other seven male members of that first generation some data are missing. In many of these instances where information has not been obtained it is a date or the name of a spouse or a fact of residence which is lacking, information often not too important to the family picture as a whole. Occasionally, however, a member of one of the earlier generations has been lost to view. Then several descendants with the family name may have existed or still exist; and this creates a significant blank in the record. In every such instance repeated efforts have been made to establish contact with some source of knowledge about the missing descendants. The lack of success is a matter of regret.</w:t>
      </w:r>
    </w:p>
    <w:p w:rsidR="00C91881" w:rsidRPr="00C91881" w:rsidRDefault="00C91881" w:rsidP="00715B70">
      <w:pPr>
        <w:pStyle w:val="SubsectionTitle"/>
      </w:pPr>
      <w:r w:rsidRPr="00C91881">
        <w:t xml:space="preserve">Two Parts </w:t>
      </w:r>
      <w:proofErr w:type="gramStart"/>
      <w:r w:rsidRPr="00C91881">
        <w:t>To</w:t>
      </w:r>
      <w:proofErr w:type="gramEnd"/>
      <w:r w:rsidRPr="00C91881">
        <w:t xml:space="preserve"> A Genealogy </w:t>
      </w:r>
    </w:p>
    <w:p w:rsidR="00715B70" w:rsidRPr="00715B70" w:rsidRDefault="00C91881" w:rsidP="00662479">
      <w:r w:rsidRPr="00662479">
        <w:t xml:space="preserve">Any adequate presentation of a family genealogical story must combine two elements. One is a genealogical chart which shows the names and lines of descent of its members. When possible it will include the dates of birth and </w:t>
      </w:r>
      <w:r w:rsidRPr="00662479">
        <w:lastRenderedPageBreak/>
        <w:t>death and the names of spouses. One comprehensive chart showing the family lines from the earliest known ancestor to the youngest present member is usually</w:t>
      </w:r>
      <w:r w:rsidRPr="00C91881">
        <w:t xml:space="preserve"> an interesting and desirable feature of a genealogical history. Unfortunately, the practical difficulty of providing one in sufficient detail and in an accessible</w:t>
      </w:r>
      <w:r>
        <w:t xml:space="preserve"> </w:t>
      </w:r>
      <w:r w:rsidRPr="00C91881">
        <w:t xml:space="preserve">form prevents its use in this study. The chart of this particular family tree is given in several parts. One includes the known ancestors of John Holliday, together with his own children. (Chart A.) Others are devoted to his descendants by the respective male lines. (Charts B. to H.) </w:t>
      </w:r>
      <w:r w:rsidRPr="00715B70">
        <w:t xml:space="preserve">A member of any one line can </w:t>
      </w:r>
      <w:r w:rsidR="00715B70" w:rsidRPr="00715B70">
        <w:t>readily construct from these a chart which would show his own lineage direct from the earliest known ancestor.</w:t>
      </w:r>
    </w:p>
    <w:p w:rsidR="00715B70" w:rsidRPr="00715B70" w:rsidRDefault="00715B70" w:rsidP="00662479">
      <w:r w:rsidRPr="00715B70">
        <w:t>The companion to a genealogical chart consists of biographical sketches of the persons whose names appear on it. The reason for such is clear. While the chart shows the line of descent of each m</w:t>
      </w:r>
      <w:r>
        <w:t>ember in the family, thus estab</w:t>
      </w:r>
      <w:r w:rsidRPr="00715B70">
        <w:t>lishing his or her relationship to all other members, it tells very little about the individual. The purpose of the biographical section is to set forth as suc</w:t>
      </w:r>
      <w:r w:rsidRPr="00715B70">
        <w:softHyphen/>
        <w:t>cinctly as possible each member's career and thus his or her contribution to the story of the family as a whole. As may be supposed, a genealogical history (such as this one) compiled decades after the lifetime of some of its members will not be a complete story. At best it can be adequate for only some of them.</w:t>
      </w:r>
    </w:p>
    <w:p w:rsidR="00715B70" w:rsidRPr="00715B70" w:rsidRDefault="00715B70" w:rsidP="00662479">
      <w:r w:rsidRPr="00715B70">
        <w:t xml:space="preserve">It may, </w:t>
      </w:r>
      <w:r w:rsidRPr="00662479">
        <w:t>however</w:t>
      </w:r>
      <w:r w:rsidRPr="00715B70">
        <w:t>, reveal predispositions in such matters as vocation or achieve</w:t>
      </w:r>
      <w:r w:rsidRPr="00715B70">
        <w:softHyphen/>
        <w:t>ment or longevity which suggest family characteristics.</w:t>
      </w:r>
    </w:p>
    <w:p w:rsidR="00715B70" w:rsidRPr="00715B70" w:rsidRDefault="00715B70" w:rsidP="00662479">
      <w:r w:rsidRPr="00715B70">
        <w:t xml:space="preserve">The </w:t>
      </w:r>
      <w:r w:rsidRPr="00662479">
        <w:t>specific</w:t>
      </w:r>
      <w:r w:rsidRPr="00715B70">
        <w:t xml:space="preserve"> data to be given in the biographical section about any one member has been pretty well established by professional genealogists. This should include when possible four items:</w:t>
      </w:r>
    </w:p>
    <w:p w:rsidR="00715B70" w:rsidRPr="00715B70" w:rsidRDefault="00715B70" w:rsidP="001B672E">
      <w:pPr>
        <w:pStyle w:val="ListParagraph"/>
        <w:numPr>
          <w:ilvl w:val="0"/>
          <w:numId w:val="1"/>
        </w:numPr>
        <w:tabs>
          <w:tab w:val="decimal" w:pos="216"/>
        </w:tabs>
      </w:pPr>
      <w:r w:rsidRPr="00715B70">
        <w:t>Date and place of birth, parents' names, date and place of death.</w:t>
      </w:r>
    </w:p>
    <w:p w:rsidR="00715B70" w:rsidRPr="00715B70" w:rsidRDefault="00715B70" w:rsidP="001B672E">
      <w:pPr>
        <w:pStyle w:val="ListParagraph"/>
        <w:numPr>
          <w:ilvl w:val="0"/>
          <w:numId w:val="1"/>
        </w:numPr>
        <w:tabs>
          <w:tab w:val="decimal" w:pos="216"/>
        </w:tabs>
      </w:pPr>
      <w:r w:rsidRPr="00715B70">
        <w:t>Date of marriage, name of spouse and dates for the latter.</w:t>
      </w:r>
    </w:p>
    <w:p w:rsidR="00715B70" w:rsidRPr="00715B70" w:rsidRDefault="00715B70" w:rsidP="001B672E">
      <w:pPr>
        <w:pStyle w:val="ListParagraph"/>
        <w:numPr>
          <w:ilvl w:val="0"/>
          <w:numId w:val="1"/>
        </w:numPr>
        <w:tabs>
          <w:tab w:val="decimal" w:pos="216"/>
        </w:tabs>
      </w:pPr>
      <w:r w:rsidRPr="00715B70">
        <w:t>Details of career, including residence, education, vocation and significant achievements.</w:t>
      </w:r>
    </w:p>
    <w:p w:rsidR="00715B70" w:rsidRPr="00715B70" w:rsidRDefault="00715B70" w:rsidP="001B672E">
      <w:pPr>
        <w:pStyle w:val="ListParagraph"/>
        <w:numPr>
          <w:ilvl w:val="0"/>
          <w:numId w:val="1"/>
        </w:numPr>
        <w:tabs>
          <w:tab w:val="decimal" w:pos="216"/>
        </w:tabs>
      </w:pPr>
      <w:r w:rsidRPr="00715B70">
        <w:t>Issue of the union.</w:t>
      </w:r>
    </w:p>
    <w:p w:rsidR="00715B70" w:rsidRPr="00715B70" w:rsidRDefault="00715B70" w:rsidP="00715B70">
      <w:pPr>
        <w:pStyle w:val="SubsectionTitle"/>
      </w:pPr>
      <w:r w:rsidRPr="00715B70">
        <w:t xml:space="preserve">A Genealogical Number </w:t>
      </w:r>
    </w:p>
    <w:p w:rsidR="00715B70" w:rsidRPr="006D7E46" w:rsidRDefault="00715B70" w:rsidP="006D7E46">
      <w:r w:rsidRPr="006D7E46">
        <w:t>It is common for each name on a family tree to be assigned a genealogical number. This makes it possible to locate a given individual's place in the lineage chart or the facts of his career in the biographical sketches with the minimum of effort. It should be noted, however, that such a number may have little or no genealogical significance. This will depend upon the system chosen by the compiler. Its basic purpose is to facilitate cross-reference.</w:t>
      </w:r>
    </w:p>
    <w:p w:rsidR="00715B70" w:rsidRPr="006D7E46" w:rsidRDefault="00715B70" w:rsidP="006D7E46">
      <w:r w:rsidRPr="006D7E46">
        <w:t xml:space="preserve">In this family tree genealogical numbers of one digit are assigned to John Holliday's ancestors and to himself (for his direct ancestral line only), from number 1 for his grandfather to number 4 for himself. </w:t>
      </w:r>
      <w:proofErr w:type="gramStart"/>
      <w:r w:rsidRPr="006D7E46">
        <w:t>(See Chap. IV.)</w:t>
      </w:r>
      <w:proofErr w:type="gramEnd"/>
    </w:p>
    <w:p w:rsidR="00715B70" w:rsidRPr="006D7E46" w:rsidRDefault="00715B70" w:rsidP="006D7E46">
      <w:r w:rsidRPr="006D7E46">
        <w:t xml:space="preserve">A different system is used for his descendants. Here a four-digit number is assigned each member. In addition to being an identity number, it indicates </w:t>
      </w:r>
      <w:r w:rsidRPr="006D7E46">
        <w:lastRenderedPageBreak/>
        <w:t>two genealogical facts about the individual's place in the family tree. The first digit shows the generation to which he belongs, the remaining digits his genea</w:t>
      </w:r>
      <w:r w:rsidRPr="006D7E46">
        <w:softHyphen/>
        <w:t>logical place in that generation. Thus, the number 1008 is the number of the eighth member of the first generation; 2045 indicates the forty-fifth member of the second generation, and so on to 6007, - the number of the last member of the latest generation.</w:t>
      </w:r>
    </w:p>
    <w:p w:rsidR="00715B70" w:rsidRPr="006D7E46" w:rsidRDefault="00715B70" w:rsidP="006D7E46">
      <w:r w:rsidRPr="006D7E46">
        <w:t>It is hoped this system of numbering may prove a convenience to the users of the tree.</w:t>
      </w:r>
    </w:p>
    <w:p w:rsidR="00715B70" w:rsidRDefault="00715B70" w:rsidP="00715B70">
      <w:pPr>
        <w:pStyle w:val="SubsectionTitle"/>
      </w:pPr>
      <w:r>
        <w:t>Inclusion of Adopted Children</w:t>
      </w:r>
    </w:p>
    <w:p w:rsidR="00715B70" w:rsidRPr="006D7E46" w:rsidRDefault="00715B70" w:rsidP="006D7E46">
      <w:r w:rsidRPr="006D7E46">
        <w:t>A genealogist must deal with the problem posed by the fact that a family usually includes members who have been adopted. Such members have an absolute right, legally and socially, to the family name. The problem arises only if the tree is considered as a record of the blood relationship existing through a given progenitor. Then an honest record would indicate when a member had become such through adoption. The compiler of a family tree must decide, therefore, whether genealogical descent or legal membership is to be the cri</w:t>
      </w:r>
      <w:r w:rsidRPr="006D7E46">
        <w:softHyphen/>
        <w:t>terion.</w:t>
      </w:r>
    </w:p>
    <w:p w:rsidR="00715B70" w:rsidRPr="006D7E46" w:rsidRDefault="00715B70" w:rsidP="006D7E46">
      <w:r w:rsidRPr="006D7E46">
        <w:t>In this tree neither name nor descent from a common ancestor is the deciding factor, but both. As already explained, it consists of descendants bearing the family surname. This has ruled out descendants through female lines because their surnames were different; and it rules out those given the name by adoption because their descent was different. However, the presence of both such members in any given family unit is shown by reporting of their names, though they are not continued as individuals in the line of descent nor given a genealogical number.</w:t>
      </w:r>
    </w:p>
    <w:p w:rsidR="005435B5" w:rsidRDefault="005435B5">
      <w:pPr>
        <w:spacing w:before="0" w:after="0"/>
        <w:ind w:firstLine="0"/>
        <w:jc w:val="left"/>
        <w:rPr>
          <w:spacing w:val="12"/>
        </w:rPr>
      </w:pPr>
      <w:r>
        <w:rPr>
          <w:spacing w:val="12"/>
        </w:rPr>
        <w:br w:type="page"/>
      </w:r>
    </w:p>
    <w:p w:rsidR="005435B5" w:rsidRDefault="005435B5" w:rsidP="004867F3">
      <w:pPr>
        <w:pStyle w:val="Heading1"/>
      </w:pPr>
      <w:bookmarkStart w:id="1" w:name="_Ref455419178"/>
      <w:r>
        <w:lastRenderedPageBreak/>
        <w:t>Chapter Two</w:t>
      </w:r>
      <w:bookmarkEnd w:id="1"/>
    </w:p>
    <w:p w:rsidR="005435B5" w:rsidRPr="005435B5" w:rsidRDefault="005435B5" w:rsidP="005435B5">
      <w:pPr>
        <w:pStyle w:val="SectionTitle"/>
      </w:pPr>
      <w:r w:rsidRPr="005435B5">
        <w:t>Some Genealogical Problems</w:t>
      </w:r>
    </w:p>
    <w:p w:rsidR="005435B5" w:rsidRPr="006D7E46" w:rsidRDefault="005435B5" w:rsidP="006D7E46">
      <w:r w:rsidRPr="006D7E46">
        <w:t>While the four basic features of a family tree have been established over the years, any given family may have specific features peculiar to itself. These can pose problems for the genealogist. At least one or two such confront one in the construction of this Halliday tree.</w:t>
      </w:r>
    </w:p>
    <w:p w:rsidR="005435B5" w:rsidRDefault="005435B5" w:rsidP="005435B5">
      <w:pPr>
        <w:pStyle w:val="SubsectionTitle"/>
      </w:pPr>
      <w:r>
        <w:t xml:space="preserve">The Spelling of the Name </w:t>
      </w:r>
    </w:p>
    <w:p w:rsidR="005435B5" w:rsidRPr="006D7E46" w:rsidRDefault="005435B5" w:rsidP="006D7E46">
      <w:r w:rsidRPr="006D7E46">
        <w:t xml:space="preserve">The first arises from the fact that John Holliday changed the traditional spelling of his family name. His earliest ancestor for whom authentic records exist was his grandfather, a parishioner of Moffat Parish Church, Dumfriesshire. In that church's Session record of his marriage in 1739 his name is spelled "George </w:t>
      </w:r>
      <w:proofErr w:type="spellStart"/>
      <w:r w:rsidRPr="006D7E46">
        <w:t>Haliday</w:t>
      </w:r>
      <w:proofErr w:type="spellEnd"/>
      <w:r w:rsidRPr="006D7E46">
        <w:t xml:space="preserve">"; in its baptismal register when his first child was born it is "George </w:t>
      </w:r>
      <w:proofErr w:type="spellStart"/>
      <w:r w:rsidRPr="006D7E46">
        <w:t>Hallyday</w:t>
      </w:r>
      <w:proofErr w:type="spellEnd"/>
      <w:r w:rsidRPr="006D7E46">
        <w:t>"; it is similarly spelled for the baptism of his fourth son, John, in 1745. After his removal of Hutton Parish the name is spelled "Halliday" on the church roil of membership there and it is so spelled in the baptismal records of his children born there. When a headstone was set up to his son John's memory in Hutton churchyard the spelling on it was "Halliday".</w:t>
      </w:r>
      <w:r w:rsidRPr="00B735B5">
        <w:rPr>
          <w:rStyle w:val="FootnoteReference"/>
        </w:rPr>
        <w:footnoteReference w:id="1"/>
      </w:r>
      <w:r w:rsidRPr="006D7E46">
        <w:t xml:space="preserve">  When John's younger son (the John who </w:t>
      </w:r>
      <w:proofErr w:type="gramStart"/>
      <w:r w:rsidRPr="006D7E46">
        <w:t>emigrated</w:t>
      </w:r>
      <w:proofErr w:type="gramEnd"/>
      <w:r w:rsidRPr="006D7E46">
        <w:t xml:space="preserve"> to Canada) was born in 1778 the parish minister was not registering births, so no record exists for that year.</w:t>
      </w:r>
    </w:p>
    <w:p w:rsidR="005435B5" w:rsidRPr="006D7E46" w:rsidRDefault="005435B5" w:rsidP="006D7E46">
      <w:r w:rsidRPr="006D7E46">
        <w:t xml:space="preserve">In 1801, however, John was married and in that year a delayed registration of his birth was made. </w:t>
      </w:r>
      <w:proofErr w:type="gramStart"/>
      <w:r w:rsidRPr="006D7E46">
        <w:t>(See Frontispiece.)</w:t>
      </w:r>
      <w:proofErr w:type="gramEnd"/>
      <w:r w:rsidRPr="006D7E46">
        <w:t xml:space="preserve"> This must have been done at the instigation either of his widowed mother or of John himself. The spelling of his father's name on this registration as "Halliday" establishes the correct and legal spelling of his own name. It is not known when or why he changed the traditional "a" to "o". As late as December, 1815, after his arrival in Canada he signed his name "John Halliday". Thereafter he always used "o".</w:t>
      </w:r>
      <w:r w:rsidRPr="00B735B5">
        <w:rPr>
          <w:rStyle w:val="FootnoteReference"/>
        </w:rPr>
        <w:footnoteReference w:id="2"/>
      </w:r>
    </w:p>
    <w:p w:rsidR="005435B5" w:rsidRPr="006D7E46" w:rsidRDefault="005435B5" w:rsidP="006D7E46">
      <w:r w:rsidRPr="006D7E46">
        <w:t>If John Holliday's descendants had uniformly followed his spelling of the surname there would be no problem for the family tree of those descendants. There was, however, no uniformity among them. As a result, both the "a" and "o" spellings have existed down the years.</w:t>
      </w:r>
    </w:p>
    <w:p w:rsidR="005435B5" w:rsidRPr="006D7E46" w:rsidRDefault="005435B5" w:rsidP="006D7E46">
      <w:r w:rsidRPr="006D7E46">
        <w:t xml:space="preserve">As would be expected, while John Holliday's children were young they all used the spelling he had adopted. Why the majority of them later changed to the traditional while some held to the newer form is not known. True, the seven surviving children who had been born in Scotland had been registered at birth as "Halliday", but there is no evidence that this was even known to them to be the legal spelling, let alone as being a reason for change. Yet five of the seven had effected the change during their lifetime. Conversely, the five children born </w:t>
      </w:r>
      <w:r w:rsidRPr="006D7E46">
        <w:lastRenderedPageBreak/>
        <w:t>in Canada were doubtless registered at birth or baptism as "Holliday", yet only two of them continued to use that form of the name throughout their life.</w:t>
      </w:r>
    </w:p>
    <w:p w:rsidR="005435B5" w:rsidRPr="006D7E46" w:rsidRDefault="005435B5" w:rsidP="006D7E46">
      <w:r w:rsidRPr="006D7E46">
        <w:t>With the advent of the second generation the proportion of descendants adopting the "a" became still larger. No one of the seven branches that can be tra</w:t>
      </w:r>
      <w:r w:rsidR="0082605C" w:rsidRPr="006D7E46">
        <w:t>ced used the "o" spelling exclu</w:t>
      </w:r>
      <w:r w:rsidRPr="006D7E46">
        <w:t>sively for all its members in the second gen</w:t>
      </w:r>
      <w:r w:rsidRPr="006D7E46">
        <w:softHyphen/>
        <w:t>eration. The numbers using the "a" increased. The particular usage adopted by any one line appears to have become fixed for the third generation of descendants.</w:t>
      </w:r>
    </w:p>
    <w:p w:rsidR="00EE3C39" w:rsidRPr="006D7E46" w:rsidRDefault="00EE3C39" w:rsidP="006D7E46">
      <w:r w:rsidRPr="006D7E46">
        <w:t>The problem this presents to the genealogist can be appreciated. Neither lineage chart nor biographical sketch lends itself readily to show the spelling used by any given individual; for it should be noted that the form used by a father was not necessarily the one used by the son or daughter. In this family tree a member's name is spelled as he finally spelled it, even though his father may have used the other one. If the spelling used by a member has not been verified, the form used by his father is also used for him. The likelihood of error in this reporting is very great, and the compiler can only offer his re</w:t>
      </w:r>
      <w:r w:rsidRPr="006D7E46">
        <w:softHyphen/>
        <w:t>grets where error has taken place. In the statistical summary (Chap. VI) the number of descendants using each form is computed as accurately as possible.</w:t>
      </w:r>
    </w:p>
    <w:p w:rsidR="00EE3C39" w:rsidRPr="0082605C" w:rsidRDefault="00EE3C39" w:rsidP="0082605C">
      <w:pPr>
        <w:pStyle w:val="SubsectionTitle"/>
      </w:pPr>
      <w:proofErr w:type="gramStart"/>
      <w:r w:rsidRPr="0082605C">
        <w:t>The Pronunciation of the Name.</w:t>
      </w:r>
      <w:proofErr w:type="gramEnd"/>
    </w:p>
    <w:p w:rsidR="00EE3C39" w:rsidRPr="006D7E46" w:rsidRDefault="00EE3C39" w:rsidP="006D7E46">
      <w:r w:rsidRPr="006D7E46">
        <w:t>A second genealogical fact creating a problem for some of John Holliday's descendants arises out of the dual spelling of the surname. This is the pronunci</w:t>
      </w:r>
      <w:r w:rsidRPr="006D7E46">
        <w:softHyphen/>
        <w:t>ation of it. While pronunciation is not a necessary element of a family tree, when the name does admit of more than one pronunciation it may well be con</w:t>
      </w:r>
      <w:r w:rsidRPr="006D7E46">
        <w:softHyphen/>
        <w:t>sidered a matter for comment.</w:t>
      </w:r>
    </w:p>
    <w:p w:rsidR="00EE3C39" w:rsidRPr="006D7E46" w:rsidRDefault="00EE3C39" w:rsidP="006D7E46">
      <w:r w:rsidRPr="006D7E46">
        <w:t xml:space="preserve">The problem arises only for those members of the family who use the spelling "a". Those using the "o" pronounce the first syllable as in the word "hollow", - a correct pronunciation for their spelling. Among those who use the ''a", however, two pronunciations are found; some pronounce the first syllable as in "hollow", while some pronounce it as in the word "hallow". The difference seems to arise from confusion about how a polysyllabic word in English is divided into its syllables for pronunciation. The basic rule is that each secondary syllable shall begin with a consonant. Then "Holliday- is divided </w:t>
      </w:r>
      <w:proofErr w:type="spellStart"/>
      <w:r w:rsidRPr="006D7E46">
        <w:t>Hol</w:t>
      </w:r>
      <w:proofErr w:type="spellEnd"/>
      <w:r w:rsidRPr="006D7E46">
        <w:t>/</w:t>
      </w:r>
      <w:proofErr w:type="spellStart"/>
      <w:r w:rsidRPr="006D7E46">
        <w:t>li</w:t>
      </w:r>
      <w:proofErr w:type="spellEnd"/>
      <w:r w:rsidRPr="006D7E46">
        <w:t>/day, the correct pronunciation being as shown above; while "Halli</w:t>
      </w:r>
      <w:r w:rsidRPr="006D7E46">
        <w:softHyphen/>
        <w:t>day" is divided Hal/</w:t>
      </w:r>
      <w:proofErr w:type="spellStart"/>
      <w:r w:rsidRPr="006D7E46">
        <w:t>li</w:t>
      </w:r>
      <w:proofErr w:type="spellEnd"/>
      <w:r w:rsidRPr="006D7E46">
        <w:t>/day and the correct pronunciation of the first syllable will be as for the first syllable in "hallow". The origin of the confusion is simple enough. All descendants of Join Holliday, whether using "o" or "a" in the spelling, have had an ancestor who at one time used "o" and, quite rightly, the pronunciation for that spelling. For some Hallidays, though the spelling was changed the pronunciation was not. Conformity to the rules of the langu</w:t>
      </w:r>
      <w:r w:rsidRPr="006D7E46">
        <w:softHyphen/>
        <w:t>age becomes a matter for personal decision.</w:t>
      </w:r>
    </w:p>
    <w:p w:rsidR="00EE3C39" w:rsidRDefault="00EE3C39" w:rsidP="00EE3C39">
      <w:pPr>
        <w:pStyle w:val="SubsectionTitle"/>
      </w:pPr>
      <w:r>
        <w:t xml:space="preserve">A "Family Crest" </w:t>
      </w:r>
    </w:p>
    <w:p w:rsidR="00EE3C39" w:rsidRPr="006D7E46" w:rsidRDefault="00EE3C39" w:rsidP="006D7E46">
      <w:r w:rsidRPr="006D7E46">
        <w:t xml:space="preserve">There exists in Canada and the United States a belief that many families whose ancestral origins were in Great Britain have the distinction of possessing </w:t>
      </w:r>
      <w:r w:rsidRPr="006D7E46">
        <w:lastRenderedPageBreak/>
        <w:t xml:space="preserve">what is known as "A Family Crest". This belief exists among descendants of John Holliday. On different occasions the compiler of this genealogical history has been told that such a crest exists for the Hallidays and </w:t>
      </w:r>
      <w:proofErr w:type="gramStart"/>
      <w:r w:rsidRPr="006D7E46">
        <w:t>that members</w:t>
      </w:r>
      <w:proofErr w:type="gramEnd"/>
      <w:r w:rsidRPr="006D7E46">
        <w:t xml:space="preserve"> of the family have "the right" to use it; or he has been shown what purports to be the family crest; or he has been asked about its existence. Neither knowledge of heraldry nor space in this history permits a full exposition of the subject, but perhaps a brief statement about it may answer questions asked by some of John Holliday's descendants. The information here given has been received direct from the Lord Lyon King of Arms, Edinburgh, who is the official responsible for heraldry in Scotland.</w:t>
      </w:r>
    </w:p>
    <w:p w:rsidR="0082605C" w:rsidRPr="006D7E46" w:rsidRDefault="00EE3C39" w:rsidP="006D7E46">
      <w:r w:rsidRPr="006D7E46">
        <w:t>"There is no such thing as a "family crest" which a whole family can use". Such is the definitive statement by the Lord Lyon. Armorial bearings (more popularly known as a coat-of-arms) for Scots are granted by the British Crown through the Lord Lyon to an individual miry. This coat-of-arms has at least three parts: (a) the Shield, bearing the basic device; (b) the Crest on top of a</w:t>
      </w:r>
      <w:r w:rsidR="0082605C" w:rsidRPr="006D7E46">
        <w:t xml:space="preserve"> helmet; (c) the Motto. When such a coat-of-arms is granted, the individual be</w:t>
      </w:r>
      <w:r w:rsidR="0082605C" w:rsidRPr="006D7E46">
        <w:softHyphen/>
        <w:t xml:space="preserve">comes for heraldic purposes the founder of a particular family, - composed of his children, grandchildren, etc. But the armorial bearings are his alone. They cannot be used by members of his family until, after his </w:t>
      </w:r>
      <w:proofErr w:type="gramStart"/>
      <w:r w:rsidR="0082605C" w:rsidRPr="006D7E46">
        <w:t>death,</w:t>
      </w:r>
      <w:proofErr w:type="gramEnd"/>
      <w:r w:rsidR="0082605C" w:rsidRPr="006D7E46">
        <w:t xml:space="preserve"> they become the personal bearings of the oldest male heir and of him alone. None of the other descendants is entitled to use either shield, crest, or motto until the Lord Lyon may issue-a subsidiary version of them, which will have some mark on the shield to differentiate it from the founder's shield. Usually no change is made on the crest or the motto, and this may account in some measure for the idea that a crest belongs to the whole family.</w:t>
      </w:r>
    </w:p>
    <w:p w:rsidR="0082605C" w:rsidRPr="006D7E46" w:rsidRDefault="0082605C" w:rsidP="006D7E46">
      <w:r w:rsidRPr="006D7E46">
        <w:t xml:space="preserve">Specific information about the Hallidays in heraldic matters is not extensive. The Lord Lyon reports, "The important part of a coat-of-arms is the shield, and the Halliday shield bears a sword and a crescent....I find there are so far only two Halliday registrations and these are more related to the Hallidays of Kinross-shire (than to those of Annandale)." This writer has seen a Halliday headstone in </w:t>
      </w:r>
      <w:proofErr w:type="spellStart"/>
      <w:r w:rsidRPr="006D7E46">
        <w:t>Dornock</w:t>
      </w:r>
      <w:proofErr w:type="spellEnd"/>
      <w:r w:rsidRPr="006D7E46">
        <w:t xml:space="preserve"> Parish churchyard, Annandale, engraved with a shield which bears a scimitar (or sword) and three crescents. The Halliday commemorated was of </w:t>
      </w:r>
      <w:proofErr w:type="spellStart"/>
      <w:r w:rsidRPr="006D7E46">
        <w:t>Whinnyrig</w:t>
      </w:r>
      <w:proofErr w:type="spellEnd"/>
      <w:r w:rsidRPr="006D7E46">
        <w:t xml:space="preserve">, an estate once belonging to a descendant of Sir John Halliday of </w:t>
      </w:r>
      <w:proofErr w:type="spellStart"/>
      <w:r w:rsidRPr="006D7E46">
        <w:t>Tullibodie</w:t>
      </w:r>
      <w:proofErr w:type="spellEnd"/>
      <w:r w:rsidRPr="006D7E46">
        <w:t xml:space="preserve"> in Clackmannanshire, which is adjacent to Kinross. The Lord Lyon writes, </w:t>
      </w:r>
      <w:r w:rsidR="0035468B">
        <w:t>“</w:t>
      </w:r>
      <w:r w:rsidRPr="006D7E46">
        <w:t>the tombstone is not inconsistent with what we know of other Halliday registered arms."</w:t>
      </w:r>
    </w:p>
    <w:p w:rsidR="0082605C" w:rsidRPr="006D7E46" w:rsidRDefault="0082605C" w:rsidP="006D7E46">
      <w:r w:rsidRPr="006D7E46">
        <w:t>Descriptions of the crest to be found on Halliday arms are fairly frequent in books on Scottish heraldry. It is a boar's head. The motto above the crest is "</w:t>
      </w:r>
      <w:proofErr w:type="spellStart"/>
      <w:r w:rsidRPr="006D7E46">
        <w:t>Virtute</w:t>
      </w:r>
      <w:proofErr w:type="spellEnd"/>
      <w:r w:rsidRPr="006D7E46">
        <w:t xml:space="preserve"> </w:t>
      </w:r>
      <w:proofErr w:type="spellStart"/>
      <w:r w:rsidRPr="006D7E46">
        <w:t>Parta</w:t>
      </w:r>
      <w:proofErr w:type="spellEnd"/>
      <w:r w:rsidRPr="006D7E46">
        <w:t xml:space="preserve">", - won by </w:t>
      </w:r>
      <w:proofErr w:type="spellStart"/>
      <w:r w:rsidRPr="006D7E46">
        <w:t>valour</w:t>
      </w:r>
      <w:proofErr w:type="spellEnd"/>
      <w:r w:rsidRPr="006D7E46">
        <w:t>. One such crest is engraved in silver on an heirloom left by John Holliday to one of his descendants.</w:t>
      </w:r>
      <w:r w:rsidRPr="00B735B5">
        <w:rPr>
          <w:rStyle w:val="FootnoteReference"/>
        </w:rPr>
        <w:footnoteReference w:id="3"/>
      </w:r>
      <w:r w:rsidRPr="006D7E46">
        <w:t xml:space="preserve">  The use of a crest by itself is condemned by heraldic authorities. One of them writes, "A crest in the U.K. cannot lawfully exist without its complementary coat-of-arms."</w:t>
      </w:r>
      <w:r w:rsidRPr="00B735B5">
        <w:rPr>
          <w:rStyle w:val="FootnoteReference"/>
        </w:rPr>
        <w:footnoteReference w:id="4"/>
      </w:r>
      <w:r w:rsidRPr="006D7E46">
        <w:t xml:space="preserve">  The Lord </w:t>
      </w:r>
      <w:r w:rsidRPr="006D7E46">
        <w:lastRenderedPageBreak/>
        <w:t>Lyon says, 'It is not only illegal, but a social crime to use your Chief's arms ... You cannot have a crest without first having a shield of arms".</w:t>
      </w:r>
    </w:p>
    <w:p w:rsidR="0082605C" w:rsidRPr="006D7E46" w:rsidRDefault="0082605C" w:rsidP="006D7E46">
      <w:r w:rsidRPr="006D7E46">
        <w:t xml:space="preserve">It appears, then, that if a coat-of-arms were granted to an individual Halliday person it might combine the shield engraved on the </w:t>
      </w:r>
      <w:proofErr w:type="spellStart"/>
      <w:r w:rsidRPr="006D7E46">
        <w:t>Dornock</w:t>
      </w:r>
      <w:proofErr w:type="spellEnd"/>
      <w:r w:rsidRPr="006D7E46">
        <w:t xml:space="preserve"> headstone and the crest engraved on John Holliday's snuff-box. The motto would be </w:t>
      </w:r>
      <w:r w:rsidR="007F46C3" w:rsidRPr="006D7E46">
        <w:t>"</w:t>
      </w:r>
      <w:proofErr w:type="spellStart"/>
      <w:r w:rsidR="007F46C3" w:rsidRPr="006D7E46">
        <w:t>Virtute</w:t>
      </w:r>
      <w:proofErr w:type="spellEnd"/>
      <w:r w:rsidR="007F46C3" w:rsidRPr="006D7E46">
        <w:t xml:space="preserve"> </w:t>
      </w:r>
      <w:proofErr w:type="spellStart"/>
      <w:r w:rsidR="007F46C3" w:rsidRPr="006D7E46">
        <w:t>Parta</w:t>
      </w:r>
      <w:proofErr w:type="spellEnd"/>
      <w:r w:rsidR="007F46C3" w:rsidRPr="006D7E46">
        <w:t>"</w:t>
      </w:r>
      <w:r w:rsidRPr="006D7E46">
        <w:t>. These would be something like the sketches herewith.</w:t>
      </w:r>
    </w:p>
    <w:p w:rsidR="007D64C1" w:rsidRDefault="00CD0CE3" w:rsidP="006D7E46">
      <w:r w:rsidRPr="006D7E46">
        <w:rPr>
          <w:noProof/>
          <w:lang w:eastAsia="ko-KR"/>
        </w:rPr>
        <w:drawing>
          <wp:anchor distT="0" distB="0" distL="114300" distR="114300" simplePos="0" relativeHeight="251658240" behindDoc="0" locked="0" layoutInCell="1" allowOverlap="1">
            <wp:simplePos x="0" y="0"/>
            <wp:positionH relativeFrom="column">
              <wp:posOffset>38100</wp:posOffset>
            </wp:positionH>
            <wp:positionV relativeFrom="paragraph">
              <wp:posOffset>91440</wp:posOffset>
            </wp:positionV>
            <wp:extent cx="2581275" cy="1419225"/>
            <wp:effectExtent l="1905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581275" cy="1419225"/>
                    </a:xfrm>
                    <a:prstGeom prst="rect">
                      <a:avLst/>
                    </a:prstGeom>
                    <a:noFill/>
                    <a:ln w="9525">
                      <a:noFill/>
                      <a:miter lim="800000"/>
                      <a:headEnd/>
                      <a:tailEnd/>
                    </a:ln>
                  </pic:spPr>
                </pic:pic>
              </a:graphicData>
            </a:graphic>
          </wp:anchor>
        </w:drawing>
      </w:r>
      <w:r w:rsidR="0082605C" w:rsidRPr="006D7E46">
        <w:t xml:space="preserve">It may be noted, however, that on Sir Iain </w:t>
      </w:r>
      <w:proofErr w:type="spellStart"/>
      <w:r w:rsidR="0082605C" w:rsidRPr="006D7E46">
        <w:t>Moncrieffe's</w:t>
      </w:r>
      <w:proofErr w:type="spellEnd"/>
      <w:r w:rsidR="0082605C" w:rsidRPr="006D7E46">
        <w:t xml:space="preserve"> official reproductions of the arms of "Scottish Clans or Considerable Families", as approved by the Lord Lyon King of Arms</w:t>
      </w:r>
      <w:r w:rsidR="0082605C" w:rsidRPr="00B735B5">
        <w:rPr>
          <w:rStyle w:val="FootnoteReference"/>
        </w:rPr>
        <w:footnoteReference w:id="5"/>
      </w:r>
      <w:r w:rsidR="0082605C" w:rsidRPr="006D7E46">
        <w:t>, none appears for the Halliday family, though 203 coats-of-arms are shown. It is not considered, apparently, a 'considerable" family. Assuredly, no armorial bearings were ever granted to John Holliday. So, while no law is known in Canada and certainly there is none in the United States prohibiting the use of an heraldic Shield or Crest or Motto, perhaps most of his descendants will think of any such device as a decorative item only, of no genealogical significance, and not to be described with any accuracy as "the family crest".</w:t>
      </w:r>
    </w:p>
    <w:p w:rsidR="007D64C1" w:rsidRDefault="007D64C1" w:rsidP="006D7E46">
      <w:r>
        <w:rPr>
          <w:noProof/>
          <w:lang w:eastAsia="ko-KR"/>
        </w:rPr>
        <w:drawing>
          <wp:anchor distT="0" distB="0" distL="114300" distR="114300" simplePos="0" relativeHeight="251662336" behindDoc="0" locked="0" layoutInCell="1" allowOverlap="1">
            <wp:simplePos x="0" y="0"/>
            <wp:positionH relativeFrom="column">
              <wp:posOffset>19050</wp:posOffset>
            </wp:positionH>
            <wp:positionV relativeFrom="paragraph">
              <wp:posOffset>10795</wp:posOffset>
            </wp:positionV>
            <wp:extent cx="2602865" cy="1955800"/>
            <wp:effectExtent l="19050" t="0" r="6985" b="0"/>
            <wp:wrapSquare wrapText="bothSides"/>
            <wp:docPr id="8" name="Picture 1" descr="https://web.archive.org/web/20070922155626/http:/www.hallidayclan.com/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eb.archive.org/web/20070922155626/http:/www.hallidayclan.com/DSC_0075.JPG"/>
                    <pic:cNvPicPr>
                      <a:picLocks noChangeAspect="1" noChangeArrowheads="1"/>
                    </pic:cNvPicPr>
                  </pic:nvPicPr>
                  <pic:blipFill>
                    <a:blip r:embed="rId13" cstate="print"/>
                    <a:srcRect/>
                    <a:stretch>
                      <a:fillRect/>
                    </a:stretch>
                  </pic:blipFill>
                  <pic:spPr bwMode="auto">
                    <a:xfrm>
                      <a:off x="0" y="0"/>
                      <a:ext cx="2602865" cy="1955800"/>
                    </a:xfrm>
                    <a:prstGeom prst="rect">
                      <a:avLst/>
                    </a:prstGeom>
                    <a:noFill/>
                    <a:ln w="9525">
                      <a:noFill/>
                      <a:miter lim="800000"/>
                      <a:headEnd/>
                      <a:tailEnd/>
                    </a:ln>
                  </pic:spPr>
                </pic:pic>
              </a:graphicData>
            </a:graphic>
          </wp:anchor>
        </w:drawing>
      </w:r>
      <w:r>
        <w:t xml:space="preserve">This coat of arms is reproduced from </w:t>
      </w:r>
      <w:r w:rsidR="00D77A65" w:rsidRPr="00D77A65">
        <w:rPr>
          <w:i/>
        </w:rPr>
        <w:t>Clan Halliday</w:t>
      </w:r>
      <w:r w:rsidR="00D77A65">
        <w:t xml:space="preserve">, published in 1997 by Tom </w:t>
      </w:r>
      <w:proofErr w:type="spellStart"/>
      <w:r w:rsidR="00D77A65">
        <w:t>Carmody</w:t>
      </w:r>
      <w:proofErr w:type="spellEnd"/>
      <w:r w:rsidR="00D77A65">
        <w:t xml:space="preserve">, grandson of </w:t>
      </w:r>
      <w:r w:rsidR="00D77A65">
        <w:rPr>
          <w:rFonts w:ascii="Arial Rounded MT Bold" w:hAnsi="Arial Rounded MT Bold"/>
          <w:color w:val="000000"/>
          <w:sz w:val="27"/>
          <w:szCs w:val="27"/>
          <w:shd w:val="clear" w:color="auto" w:fill="FFFFFF"/>
        </w:rPr>
        <w:t xml:space="preserve">Elizabeth </w:t>
      </w:r>
      <w:proofErr w:type="spellStart"/>
      <w:r w:rsidR="00D77A65">
        <w:rPr>
          <w:rFonts w:ascii="Arial Rounded MT Bold" w:hAnsi="Arial Rounded MT Bold"/>
          <w:color w:val="000000"/>
          <w:sz w:val="27"/>
          <w:szCs w:val="27"/>
          <w:shd w:val="clear" w:color="auto" w:fill="FFFFFF"/>
        </w:rPr>
        <w:t>Maye</w:t>
      </w:r>
      <w:proofErr w:type="spellEnd"/>
      <w:r w:rsidR="00D77A65">
        <w:rPr>
          <w:rFonts w:ascii="Arial Rounded MT Bold" w:hAnsi="Arial Rounded MT Bold"/>
          <w:color w:val="000000"/>
          <w:sz w:val="27"/>
          <w:szCs w:val="27"/>
          <w:shd w:val="clear" w:color="auto" w:fill="FFFFFF"/>
        </w:rPr>
        <w:t xml:space="preserve"> Holliday (4046)</w:t>
      </w:r>
    </w:p>
    <w:p w:rsidR="00CD0CE3" w:rsidRPr="006D7E46" w:rsidRDefault="00CD0CE3" w:rsidP="007D64C1">
      <w:pPr>
        <w:ind w:firstLine="0"/>
      </w:pPr>
      <w:r w:rsidRPr="006D7E46">
        <w:br w:type="page"/>
      </w:r>
    </w:p>
    <w:p w:rsidR="00014680" w:rsidRPr="00014680" w:rsidRDefault="00014680" w:rsidP="004867F3">
      <w:pPr>
        <w:pStyle w:val="Heading1"/>
      </w:pPr>
      <w:bookmarkStart w:id="2" w:name="_Ref455419183"/>
      <w:r w:rsidRPr="00014680">
        <w:lastRenderedPageBreak/>
        <w:t>Chapter Three</w:t>
      </w:r>
      <w:bookmarkEnd w:id="2"/>
    </w:p>
    <w:p w:rsidR="00014680" w:rsidRDefault="00014680" w:rsidP="00014680">
      <w:pPr>
        <w:pStyle w:val="SectionTitle"/>
      </w:pPr>
      <w:r>
        <w:t xml:space="preserve">The Halliday Family </w:t>
      </w:r>
      <w:r>
        <w:rPr>
          <w:rStyle w:val="FootnoteReference"/>
        </w:rPr>
        <w:footnoteReference w:id="6"/>
      </w:r>
    </w:p>
    <w:p w:rsidR="00014680" w:rsidRPr="006D7E46" w:rsidRDefault="00014680" w:rsidP="006D7E46">
      <w:proofErr w:type="gramStart"/>
      <w:r w:rsidRPr="006D7E46">
        <w:t>The Halliday family originated in the valley of the Annan River in Dumfriesshire, Scotland.</w:t>
      </w:r>
      <w:proofErr w:type="gramEnd"/>
      <w:r w:rsidRPr="006D7E46">
        <w:t xml:space="preserve"> The word 'Annan' is Celtic and probably meant 'slow running water'. The river has its source in an area of rugged hills some six miles north of the town of Moffat and its mouth thirty-two miles farther down when it empties into the </w:t>
      </w:r>
      <w:proofErr w:type="spellStart"/>
      <w:r w:rsidRPr="006D7E46">
        <w:t>Solway</w:t>
      </w:r>
      <w:proofErr w:type="spellEnd"/>
      <w:r w:rsidRPr="006D7E46">
        <w:t xml:space="preserve"> Firth.</w:t>
      </w:r>
    </w:p>
    <w:p w:rsidR="00014680" w:rsidRPr="006D7E46" w:rsidRDefault="00014680" w:rsidP="006D7E46">
      <w:r w:rsidRPr="006D7E46">
        <w:t>At the river's source is a remarkable, awesome hollow in the hills known as the Devil's Beef Tub. A few hundred yards below the Beef Tub the glen begins to widen and take on the characteristic features of the Annandale watershed, -a gently flowing stream bordered by water meadows with rounded hills flanking the valley. At this point where Annandale begins stands the first farmstead of the dale, Corehead. Here, at Corehead, the Halliday family had its historical beginnings.</w:t>
      </w:r>
    </w:p>
    <w:p w:rsidR="00014680" w:rsidRPr="006D7E46" w:rsidRDefault="00014680" w:rsidP="006D7E46">
      <w:r w:rsidRPr="006D7E46">
        <w:t xml:space="preserve">Long before recorded history identified a Halliday family, however, the name was known in Annandale and tradition had tales of its deeds. The name itself appears to derive from the Latin word 'allodi'. The supposition is that when the Roman legions penetrated the valley of the Annan they were struck by the fact that the peoples there - a mixed race of </w:t>
      </w:r>
      <w:proofErr w:type="spellStart"/>
      <w:r w:rsidRPr="006D7E46">
        <w:t>Pict</w:t>
      </w:r>
      <w:proofErr w:type="spellEnd"/>
      <w:r w:rsidRPr="006D7E46">
        <w:t>, Celt, Dane and Saxon - lived on lands owned by themselves. That is, no near-feudal system existed, but one more nearly akin to freehold tenure. In their surprise at this social system the Romans called the inhabitants "the allodi", or "those who cultivate their own land''.</w:t>
      </w:r>
    </w:p>
    <w:p w:rsidR="00014680" w:rsidRPr="006D7E46" w:rsidRDefault="00014680" w:rsidP="006D7E46">
      <w:r w:rsidRPr="006D7E46">
        <w:t xml:space="preserve">Whatever the source of the surname, apparently a large proportion of the inhabitants of Annandale were known as Hallidays. A tradition concerning this exists from the time of the crusades. According to it, about the year 1190 A.D. Richard I of England had gone to Palestine on the Third Crusade. William I of Scotland had become a temporary vassal of Richard and was called upon to provide troops for the latter's assistance. He raised five thousand men whom he sent under the command of his brother, the Earl of Huntingdon. </w:t>
      </w:r>
      <w:proofErr w:type="gramStart"/>
      <w:r w:rsidRPr="006D7E46">
        <w:t>An old record states</w:t>
      </w:r>
      <w:proofErr w:type="gramEnd"/>
      <w:r w:rsidRPr="006D7E46">
        <w:t>, "one thousand were from Annandale, and nearly all of them Hallidays". Allowing for some patriotic exaggeration by the narrator (possibly himself a Halliday), still the name must have been well established in the area and its numbers more than considerable.</w:t>
      </w:r>
    </w:p>
    <w:p w:rsidR="00014680" w:rsidRDefault="00014680" w:rsidP="006D7E46">
      <w:r w:rsidRPr="006D7E46">
        <w:t xml:space="preserve">An old quatrain of folk-verse, of later but uncertain date, gives another glimpse of the widespread distribution of the family in the dale, from where the Annan joins the </w:t>
      </w:r>
      <w:proofErr w:type="spellStart"/>
      <w:r w:rsidRPr="006D7E46">
        <w:t>Solway</w:t>
      </w:r>
      <w:proofErr w:type="spellEnd"/>
      <w:r w:rsidRPr="006D7E46">
        <w:t xml:space="preserve"> to the hill at the Beef Tub called </w:t>
      </w:r>
      <w:proofErr w:type="spellStart"/>
      <w:r w:rsidRPr="006D7E46">
        <w:t>Ericstane</w:t>
      </w:r>
      <w:proofErr w:type="spellEnd"/>
      <w:r w:rsidRPr="006D7E46">
        <w:t>:</w:t>
      </w:r>
    </w:p>
    <w:p w:rsidR="00F34EEC" w:rsidRDefault="00F34EEC" w:rsidP="006D7E46"/>
    <w:p w:rsidR="00F34EEC" w:rsidRDefault="00F34EEC" w:rsidP="006D7E46"/>
    <w:p w:rsidR="00F34EEC" w:rsidRPr="006D7E46" w:rsidRDefault="00F34EEC" w:rsidP="006D7E46"/>
    <w:p w:rsidR="00014680" w:rsidRPr="00014680" w:rsidRDefault="00014680" w:rsidP="00014680">
      <w:pPr>
        <w:ind w:left="720" w:firstLine="0"/>
        <w:jc w:val="center"/>
      </w:pPr>
      <w:r w:rsidRPr="00014680">
        <w:t>"</w:t>
      </w:r>
      <w:proofErr w:type="spellStart"/>
      <w:r w:rsidRPr="00014680">
        <w:t>Frae</w:t>
      </w:r>
      <w:proofErr w:type="spellEnd"/>
      <w:r w:rsidRPr="00014680">
        <w:t xml:space="preserve"> Annan-fit to </w:t>
      </w:r>
      <w:proofErr w:type="spellStart"/>
      <w:r w:rsidRPr="00014680">
        <w:t>Erickstane</w:t>
      </w:r>
      <w:proofErr w:type="spellEnd"/>
    </w:p>
    <w:p w:rsidR="00014680" w:rsidRDefault="00014680" w:rsidP="00014680">
      <w:pPr>
        <w:ind w:left="720" w:firstLine="0"/>
        <w:jc w:val="center"/>
      </w:pPr>
      <w:r>
        <w:t xml:space="preserve">Man and horse </w:t>
      </w:r>
      <w:proofErr w:type="spellStart"/>
      <w:r>
        <w:t>lang</w:t>
      </w:r>
      <w:proofErr w:type="spellEnd"/>
      <w:r>
        <w:t xml:space="preserve"> </w:t>
      </w:r>
      <w:proofErr w:type="spellStart"/>
      <w:r>
        <w:t>syne</w:t>
      </w:r>
      <w:proofErr w:type="spellEnd"/>
      <w:r>
        <w:t xml:space="preserve"> </w:t>
      </w:r>
      <w:proofErr w:type="spellStart"/>
      <w:r>
        <w:t>hae</w:t>
      </w:r>
      <w:proofErr w:type="spellEnd"/>
      <w:r>
        <w:t xml:space="preserve"> </w:t>
      </w:r>
      <w:proofErr w:type="spellStart"/>
      <w:r>
        <w:t>gan</w:t>
      </w:r>
      <w:r w:rsidRPr="00014680">
        <w:t>e</w:t>
      </w:r>
      <w:proofErr w:type="spellEnd"/>
      <w:r w:rsidRPr="00014680">
        <w:t xml:space="preserve">, </w:t>
      </w:r>
    </w:p>
    <w:p w:rsidR="00014680" w:rsidRDefault="00014680" w:rsidP="00014680">
      <w:pPr>
        <w:ind w:left="720" w:firstLine="0"/>
        <w:jc w:val="center"/>
      </w:pPr>
      <w:proofErr w:type="spellStart"/>
      <w:r w:rsidRPr="00014680">
        <w:t>Net</w:t>
      </w:r>
      <w:r>
        <w:t>h</w:t>
      </w:r>
      <w:proofErr w:type="spellEnd"/>
      <w:r>
        <w:t xml:space="preserve"> greenwood gay; and a' the way</w:t>
      </w:r>
    </w:p>
    <w:p w:rsidR="00014680" w:rsidRPr="00014680" w:rsidRDefault="00014680" w:rsidP="00014680">
      <w:pPr>
        <w:ind w:left="720" w:firstLine="0"/>
        <w:jc w:val="center"/>
      </w:pPr>
      <w:r>
        <w:t>Upon the lands of Halli</w:t>
      </w:r>
      <w:r w:rsidR="005C6A87">
        <w:t>day</w:t>
      </w:r>
      <w:r w:rsidRPr="00014680">
        <w:t>"</w:t>
      </w:r>
    </w:p>
    <w:p w:rsidR="00014680" w:rsidRPr="006D7E46" w:rsidRDefault="00014680" w:rsidP="006D7E46">
      <w:r w:rsidRPr="006D7E46">
        <w:t>It is not until 1297 that an individual Halliday of Annandale became known to verifiable history. He was Thomas Halliday of Corehead. The Halliday tower at Corehead, a combined fortress and residence, stood on a slight eminence within sight of the Beef Tub, an ideal site for defense or for living.</w:t>
      </w:r>
    </w:p>
    <w:p w:rsidR="00014680" w:rsidRPr="006D7E46" w:rsidRDefault="00014680" w:rsidP="006D7E46">
      <w:r w:rsidRPr="006D7E46">
        <w:t xml:space="preserve">Thomas Halliday of Corehead was married to one of the two daughters of Sir Malcolm Wallace of </w:t>
      </w:r>
      <w:proofErr w:type="spellStart"/>
      <w:r w:rsidRPr="006D7E46">
        <w:t>Elderslie</w:t>
      </w:r>
      <w:proofErr w:type="spellEnd"/>
      <w:r w:rsidRPr="006D7E46">
        <w:t>. He was thus a brother-in-law of the famous Scottish patriot Sir William Wallace. Thomas Halliday had a son, also Thomas, who was referred to by Sir William when speaking of his devoted followers as "Thom Halliday, my sister's son so dear". The family relationship to Sir William Wallace was a source of pride to many of the Halliday descendants.</w:t>
      </w:r>
    </w:p>
    <w:p w:rsidR="00014680" w:rsidRPr="006D7E46" w:rsidRDefault="00014680" w:rsidP="006D7E46">
      <w:r w:rsidRPr="006D7E46">
        <w:t>Late in the thirteenth century Edward I of England interfered in the dynas</w:t>
      </w:r>
      <w:r w:rsidRPr="006D7E46">
        <w:softHyphen/>
        <w:t xml:space="preserve">tic affairs of Scotland and the Scots resisted. Their leader was Sir William Wallace. Wallace was not, like many Scots </w:t>
      </w:r>
      <w:proofErr w:type="spellStart"/>
      <w:r w:rsidRPr="006D7E46">
        <w:t>chieftons</w:t>
      </w:r>
      <w:proofErr w:type="spellEnd"/>
      <w:r w:rsidRPr="006D7E46">
        <w:t xml:space="preserve">, of Norman-noble birth, but his passion for freedom of noble and commoner alike, allied with his known </w:t>
      </w:r>
      <w:proofErr w:type="spellStart"/>
      <w:r w:rsidRPr="006D7E46">
        <w:t>valour</w:t>
      </w:r>
      <w:proofErr w:type="spellEnd"/>
      <w:r w:rsidRPr="006D7E46">
        <w:t>, marked him as the acknowledged leader of the Scots forces.</w:t>
      </w:r>
    </w:p>
    <w:p w:rsidR="00014680" w:rsidRPr="006D7E46" w:rsidRDefault="00014680" w:rsidP="006D7E46">
      <w:r w:rsidRPr="006D7E46">
        <w:t xml:space="preserve">Much slaughter accompanied the struggle. Sir Malcolm Wallace, father of Sir William and of the wife of Halliday of Corehead, was killed at </w:t>
      </w:r>
      <w:proofErr w:type="spellStart"/>
      <w:r w:rsidRPr="006D7E46">
        <w:t>Lochmaben</w:t>
      </w:r>
      <w:proofErr w:type="spellEnd"/>
      <w:r w:rsidRPr="006D7E46">
        <w:t xml:space="preserve"> a few miles south of Moffat. Not long out of his teens, Sir William with four of his </w:t>
      </w:r>
      <w:proofErr w:type="gramStart"/>
      <w:r w:rsidRPr="006D7E46">
        <w:t>followers,</w:t>
      </w:r>
      <w:proofErr w:type="gramEnd"/>
      <w:r w:rsidRPr="006D7E46">
        <w:t xml:space="preserve"> came to Corehead". So writes an historian of the period. "Here (at the home of his sister, Mrs. Thos. Halliday), was mustered the small de</w:t>
      </w:r>
      <w:r w:rsidRPr="006D7E46">
        <w:softHyphen/>
        <w:t xml:space="preserve">voted band who struck the first blow for Scotland's freedom from England". The Hallidays of Corehead were, thus, among the first of those "Scots </w:t>
      </w:r>
      <w:proofErr w:type="spellStart"/>
      <w:r w:rsidRPr="006D7E46">
        <w:t>wha</w:t>
      </w:r>
      <w:proofErr w:type="spellEnd"/>
      <w:r w:rsidRPr="006D7E46">
        <w:t xml:space="preserve"> </w:t>
      </w:r>
      <w:proofErr w:type="spellStart"/>
      <w:r w:rsidRPr="006D7E46">
        <w:t>hae</w:t>
      </w:r>
      <w:proofErr w:type="spellEnd"/>
      <w:r w:rsidRPr="006D7E46">
        <w:t xml:space="preserve"> </w:t>
      </w:r>
      <w:proofErr w:type="spellStart"/>
      <w:proofErr w:type="gramStart"/>
      <w:r w:rsidRPr="006D7E46">
        <w:t>wi</w:t>
      </w:r>
      <w:proofErr w:type="spellEnd"/>
      <w:proofErr w:type="gramEnd"/>
      <w:r w:rsidRPr="006D7E46">
        <w:t xml:space="preserve"> Wallace bled".</w:t>
      </w:r>
    </w:p>
    <w:p w:rsidR="00014680" w:rsidRPr="006D7E46" w:rsidRDefault="00014680" w:rsidP="006D7E46">
      <w:r w:rsidRPr="006D7E46">
        <w:t xml:space="preserve">Following victory for Wallace's army, Edward led his army </w:t>
      </w:r>
      <w:r w:rsidR="00B735B5">
        <w:t>of revenge into Scotland in 1228</w:t>
      </w:r>
      <w:r w:rsidRPr="006D7E46">
        <w:t>. Most of Wallace's Scots-nobles allies deserted him, making their own peace with Edward who defeated and captured Wallace. His death in the Tower of London followed.</w:t>
      </w:r>
    </w:p>
    <w:p w:rsidR="00014680" w:rsidRPr="006D7E46" w:rsidRDefault="00014680" w:rsidP="006D7E46">
      <w:r w:rsidRPr="006D7E46">
        <w:t xml:space="preserve">Of course some who had fought with Wallace from the beginning had remained loyal to the end. Among such were the Hallidays of Annandale. Now, however, they were out of </w:t>
      </w:r>
      <w:proofErr w:type="spellStart"/>
      <w:r w:rsidRPr="006D7E46">
        <w:t>favour</w:t>
      </w:r>
      <w:proofErr w:type="spellEnd"/>
      <w:r w:rsidRPr="006D7E46">
        <w:t xml:space="preserve"> with those having </w:t>
      </w:r>
      <w:proofErr w:type="spellStart"/>
      <w:r w:rsidRPr="006D7E46">
        <w:t>honours</w:t>
      </w:r>
      <w:proofErr w:type="spellEnd"/>
      <w:r w:rsidRPr="006D7E46">
        <w:t xml:space="preserve"> to bestow. Apparently the family lost much of its earlier pre-eminence in the dale, its activities concerned less with the art of war and more with the less glamorous arts of peace.</w:t>
      </w:r>
    </w:p>
    <w:p w:rsidR="00014680" w:rsidRPr="006D7E46" w:rsidRDefault="00014680" w:rsidP="006D7E46">
      <w:r w:rsidRPr="006D7E46">
        <w:t xml:space="preserve">Two or three centuries were to pass before traditional or recorded history of </w:t>
      </w:r>
      <w:proofErr w:type="spellStart"/>
      <w:r w:rsidRPr="006D7E46">
        <w:t>Anmuadale</w:t>
      </w:r>
      <w:proofErr w:type="spellEnd"/>
      <w:r w:rsidRPr="006D7E46">
        <w:t xml:space="preserve"> makes mention of its Halliday members. During the lawless period of the seventeenth century when bands of moss-troopers ranged the </w:t>
      </w:r>
      <w:r w:rsidRPr="006D7E46">
        <w:lastRenderedPageBreak/>
        <w:t xml:space="preserve">border counties of England and Scotland mention of the family is rather in the </w:t>
      </w:r>
      <w:r w:rsidR="00F34EEC">
        <w:t>realm of tradition and folk-lo</w:t>
      </w:r>
      <w:r w:rsidRPr="006D7E46">
        <w:t xml:space="preserve">re than of history. The </w:t>
      </w:r>
      <w:proofErr w:type="spellStart"/>
      <w:r w:rsidRPr="006D7E46">
        <w:t>reivers</w:t>
      </w:r>
      <w:proofErr w:type="spellEnd"/>
      <w:r w:rsidRPr="006D7E46">
        <w:t xml:space="preserve"> of that period organized in their family bands to steal from </w:t>
      </w:r>
      <w:proofErr w:type="spellStart"/>
      <w:r w:rsidRPr="006D7E46">
        <w:t>neighbouring</w:t>
      </w:r>
      <w:proofErr w:type="spellEnd"/>
      <w:r w:rsidRPr="006D7E46">
        <w:t xml:space="preserve"> clansmen and to attack the settlement across the national border. Participation in the ravage by the Hallidays, while not to be entirely discounted, is to be found in tradition only.</w:t>
      </w:r>
    </w:p>
    <w:p w:rsidR="00014680" w:rsidRPr="006D7E46" w:rsidRDefault="00014680" w:rsidP="006D7E46">
      <w:r w:rsidRPr="006D7E46">
        <w:t xml:space="preserve">One such makes their part a considerable one, even accounting for their surname from their </w:t>
      </w:r>
      <w:proofErr w:type="spellStart"/>
      <w:r w:rsidRPr="006D7E46">
        <w:t>reiving</w:t>
      </w:r>
      <w:proofErr w:type="spellEnd"/>
      <w:r w:rsidRPr="006D7E46">
        <w:t xml:space="preserve"> activity. An old Anglo-Saxon word which may well have survived in the border country was the word '</w:t>
      </w:r>
      <w:proofErr w:type="spellStart"/>
      <w:r w:rsidRPr="006D7E46">
        <w:t>haligdaeg</w:t>
      </w:r>
      <w:proofErr w:type="spellEnd"/>
      <w:r w:rsidRPr="006D7E46">
        <w:t xml:space="preserve">', meaning 'a festival'. This tradition declares that when a plundering expedition on the English was being organized the clansmen of Annandale used to sound the rallying cry, 'A </w:t>
      </w:r>
      <w:proofErr w:type="spellStart"/>
      <w:r w:rsidRPr="006D7E46">
        <w:t>halidaeg</w:t>
      </w:r>
      <w:proofErr w:type="spellEnd"/>
      <w:r w:rsidRPr="006D7E46">
        <w:t xml:space="preserve">, a </w:t>
      </w:r>
      <w:proofErr w:type="spellStart"/>
      <w:r w:rsidRPr="006D7E46">
        <w:t>halidaeg</w:t>
      </w:r>
      <w:proofErr w:type="spellEnd"/>
      <w:r w:rsidRPr="006D7E46">
        <w:t xml:space="preserve">', and gather on a small hill in the lower reaches of the dale not far above Annan town. As a result, the hill became known as Halliday Hill and the </w:t>
      </w:r>
      <w:proofErr w:type="spellStart"/>
      <w:r w:rsidRPr="006D7E46">
        <w:t>reivers</w:t>
      </w:r>
      <w:proofErr w:type="spellEnd"/>
      <w:r w:rsidRPr="006D7E46">
        <w:t xml:space="preserve"> who gathered on it as the Hallidays.</w:t>
      </w:r>
    </w:p>
    <w:p w:rsidR="00014680" w:rsidRPr="006D7E46" w:rsidRDefault="00014680" w:rsidP="006D7E46">
      <w:r w:rsidRPr="006D7E46">
        <w:t>In some respects the tradition, like most traditions, may be well founded. Such a hill does exist, known by the family name. It is more than probable that any gatherings upon it would include members of the Halliday family. But to connect an activity of the seventeenth century with the origins of the Halliday name is to fly in the face of history. The name existed in Annandale centuries before the relying times.</w:t>
      </w:r>
    </w:p>
    <w:p w:rsidR="00014680" w:rsidRPr="006D7E46" w:rsidRDefault="00014680" w:rsidP="006D7E46">
      <w:r w:rsidRPr="006D7E46">
        <w:t xml:space="preserve">While Hallidays would, doubtless, be participating at some points in the lawless activities of the </w:t>
      </w:r>
      <w:proofErr w:type="spellStart"/>
      <w:r w:rsidRPr="006D7E46">
        <w:t>reivers</w:t>
      </w:r>
      <w:proofErr w:type="spellEnd"/>
      <w:r w:rsidRPr="006D7E46">
        <w:t xml:space="preserve">, it was probably a minor part. During the reigns of the latter </w:t>
      </w:r>
      <w:proofErr w:type="spellStart"/>
      <w:r w:rsidRPr="006D7E46">
        <w:t>Jameses</w:t>
      </w:r>
      <w:proofErr w:type="spellEnd"/>
      <w:r w:rsidRPr="006D7E46">
        <w:t xml:space="preserve"> and Queen Mary, when the national authority was trying to check the </w:t>
      </w:r>
      <w:proofErr w:type="spellStart"/>
      <w:r w:rsidRPr="006D7E46">
        <w:t>reivers</w:t>
      </w:r>
      <w:proofErr w:type="spellEnd"/>
      <w:r w:rsidRPr="006D7E46">
        <w:t>, long lists of Border families were drawn up by the Privy Council of Scotland for punishment. These were sent down to the Chiefs of Annandale for action. The name of Halliday does not once appear on these lists, though numerous in the dale.</w:t>
      </w:r>
    </w:p>
    <w:p w:rsidR="00014680" w:rsidRPr="006D7E46" w:rsidRDefault="00014680" w:rsidP="006D7E46">
      <w:r w:rsidRPr="006D7E46">
        <w:t xml:space="preserve">The </w:t>
      </w:r>
      <w:proofErr w:type="gramStart"/>
      <w:r w:rsidRPr="006D7E46">
        <w:t>family were</w:t>
      </w:r>
      <w:proofErr w:type="gramEnd"/>
      <w:r w:rsidRPr="006D7E46">
        <w:t xml:space="preserve">, however, fervent supporters of the National League and Covenant of 1638. Their participation in Covenanter activity is never in dispute. When the Crown of the now-united </w:t>
      </w:r>
      <w:proofErr w:type="spellStart"/>
      <w:r w:rsidRPr="006D7E46">
        <w:t>Kingdoms</w:t>
      </w:r>
      <w:proofErr w:type="spellEnd"/>
      <w:r w:rsidRPr="006D7E46">
        <w:t xml:space="preserve"> tried to force the covenanters to conform to a contrary form of worship, the Hallidays resisted. Some of them paid for their temerity with their lives.</w:t>
      </w:r>
    </w:p>
    <w:p w:rsidR="00014680" w:rsidRPr="006D7E46" w:rsidRDefault="00014680" w:rsidP="006D7E46">
      <w:r w:rsidRPr="006D7E46">
        <w:t xml:space="preserve">Meanwhile, the direct </w:t>
      </w:r>
      <w:proofErr w:type="spellStart"/>
      <w:r w:rsidRPr="006D7E46">
        <w:t>male</w:t>
      </w:r>
      <w:proofErr w:type="spellEnd"/>
      <w:r w:rsidRPr="006D7E46">
        <w:t xml:space="preserve"> line of the Hallidays of Corehead had failed in the fifteenth century. Before then younger members had fared forth from Upper Annandale, some of them going far afield. Several branches were thus established in England. One, Walter Halliday, a younger member of the Corehead family, was gifted musically and became Master of the Revels at the court of Edward IV, being known as Walter the Minstrel. His reward was the estate of </w:t>
      </w:r>
      <w:proofErr w:type="spellStart"/>
      <w:r w:rsidRPr="006D7E46">
        <w:t>Rodborough</w:t>
      </w:r>
      <w:proofErr w:type="spellEnd"/>
      <w:r w:rsidRPr="006D7E46">
        <w:t xml:space="preserve"> in Gloucestershire. Descendants included a Lord Mayor of London, a President of the East India Company, and one who became the personal physician to the Duke of Wellington at Waterloo. Some descendants settled in Yorkshire where the name was well known. One great-grandson of Walter married the heiress to the estate of </w:t>
      </w:r>
      <w:proofErr w:type="spellStart"/>
      <w:r w:rsidRPr="006D7E46">
        <w:t>Tullibodie</w:t>
      </w:r>
      <w:proofErr w:type="spellEnd"/>
      <w:r w:rsidRPr="006D7E46">
        <w:t xml:space="preserve"> in Clackmannanshire, </w:t>
      </w:r>
      <w:r w:rsidRPr="006D7E46">
        <w:lastRenderedPageBreak/>
        <w:t xml:space="preserve">Scotland, returning to live in the land of his ancestors. His son, Sir John Halliday, had descendants who went back to Annandale, notably to Dumfries. His family included Halliday of </w:t>
      </w:r>
      <w:proofErr w:type="spellStart"/>
      <w:r w:rsidRPr="006D7E46">
        <w:t>Whinnyrig</w:t>
      </w:r>
      <w:proofErr w:type="spellEnd"/>
      <w:r w:rsidRPr="006D7E46">
        <w:t xml:space="preserve"> and one, Andrew Halliday, who gained considerable fame as a physician.</w:t>
      </w:r>
    </w:p>
    <w:p w:rsidR="00014680" w:rsidRPr="006D7E46" w:rsidRDefault="00014680" w:rsidP="006D7E46">
      <w:r w:rsidRPr="006D7E46">
        <w:t xml:space="preserve">One line never left Upper Annandale. Their direct descent from the Corehead family cannot be traced, but their continuing residence in the upper reaches of the dale is attested by many records. They have lived or still live in the parishes of Moffat, </w:t>
      </w:r>
      <w:proofErr w:type="spellStart"/>
      <w:r w:rsidRPr="006D7E46">
        <w:t>Wamphray</w:t>
      </w:r>
      <w:proofErr w:type="spellEnd"/>
      <w:r w:rsidRPr="006D7E46">
        <w:t xml:space="preserve">, and </w:t>
      </w:r>
      <w:proofErr w:type="spellStart"/>
      <w:r w:rsidRPr="006D7E46">
        <w:t>Johnstone</w:t>
      </w:r>
      <w:proofErr w:type="spellEnd"/>
      <w:r w:rsidRPr="006D7E46">
        <w:t>.</w:t>
      </w:r>
    </w:p>
    <w:p w:rsidR="00014680" w:rsidRPr="006D7E46" w:rsidRDefault="00014680" w:rsidP="006D7E46">
      <w:r w:rsidRPr="006D7E46">
        <w:t>Early in the eighteenth century one such family was living on the estate of Dumcrieff, a mile or two from Moffat. In 17</w:t>
      </w:r>
      <w:r w:rsidR="004627BE" w:rsidRPr="006D7E46">
        <w:t>28 the owner of the estate esta</w:t>
      </w:r>
      <w:r w:rsidRPr="006D7E46">
        <w:t>blished on it a corn-mill to grind flour and a wauk-mill to process cloth. By 1730 the wauk-miller was paying his rent, by 1733 he had had a new house built for him and before the end of the year he was reported to be "most diligent". This wauk-miller was apparently a Halliday, either himself George Halliday or with a son named George.</w:t>
      </w:r>
    </w:p>
    <w:p w:rsidR="00014680" w:rsidRPr="006D7E46" w:rsidRDefault="00014680" w:rsidP="006D7E46">
      <w:r w:rsidRPr="006D7E46">
        <w:t>Certainly, in 1739 George Halliday, a wauk-miller, was living on Dumcrieff. On January 21, 1739, his banns of marriage to Mary Hastie were called for the third time in the Moffat Parish Church. They were married during the same week. George Halliday and Mary Hastie were the earliest known ancestors of</w:t>
      </w:r>
      <w:r w:rsidR="004627BE" w:rsidRPr="006D7E46">
        <w:t xml:space="preserve"> </w:t>
      </w:r>
      <w:r w:rsidRPr="006D7E46">
        <w:t>the branch of the Hallidays which is the subject of this genealogical history.</w:t>
      </w:r>
    </w:p>
    <w:p w:rsidR="003610DE" w:rsidRDefault="003610DE">
      <w:pPr>
        <w:spacing w:before="0" w:after="0"/>
        <w:ind w:firstLine="0"/>
        <w:jc w:val="left"/>
      </w:pPr>
      <w:r>
        <w:br w:type="page"/>
      </w:r>
    </w:p>
    <w:p w:rsidR="003610DE" w:rsidRPr="003610DE" w:rsidRDefault="003610DE" w:rsidP="004867F3">
      <w:pPr>
        <w:pStyle w:val="Heading1"/>
      </w:pPr>
      <w:bookmarkStart w:id="3" w:name="_Ref455419190"/>
      <w:r w:rsidRPr="003610DE">
        <w:lastRenderedPageBreak/>
        <w:t>Chapter Four</w:t>
      </w:r>
      <w:bookmarkEnd w:id="3"/>
      <w:r w:rsidRPr="003610DE">
        <w:t xml:space="preserve"> </w:t>
      </w:r>
    </w:p>
    <w:p w:rsidR="003610DE" w:rsidRDefault="003610DE" w:rsidP="003610DE">
      <w:pPr>
        <w:pStyle w:val="SectionTitle"/>
      </w:pPr>
      <w:r>
        <w:t>Scottish Ancestors</w:t>
      </w:r>
    </w:p>
    <w:p w:rsidR="003610DE" w:rsidRDefault="003610DE" w:rsidP="003610DE">
      <w:r>
        <w:t xml:space="preserve">As already indicated, the direct ancestors of John Holliday of the Scotch Line, Perth, have been traced back two generations. Information concerning them is limited. It is confined to records of the Kirk Sessions of Moffat and of Hutton Parishes, to the registers of marriages and baptisms of the same parishes now in the Scottish Record Office at Edinburgh, and to family head-stones in the Hutton Parish churchyard at Boreland. The family tree for this period, including John Holliday's own children, consists of four generations. </w:t>
      </w:r>
    </w:p>
    <w:p w:rsidR="003610DE" w:rsidRDefault="003610DE" w:rsidP="00C30D00">
      <w:pPr>
        <w:pStyle w:val="NormalNameLong"/>
      </w:pPr>
      <w:r>
        <w:t>1.</w:t>
      </w:r>
      <w:r>
        <w:tab/>
        <w:t xml:space="preserve">GEORGE HALLIDAY lived on the estate of Dumcrieff, near Moffat, Dumfriesshire, Scotland. His date of birth is unknown but was probably within the range of 1715 - 1720. He may have been born at Dumcrieff. </w:t>
      </w:r>
    </w:p>
    <w:p w:rsidR="003610DE" w:rsidRDefault="003610DE" w:rsidP="00C30D00">
      <w:r>
        <w:t xml:space="preserve">He married Mary Hastie during the week of January 21 - January 28, 1739. The marriage was performed by the minister of Moffat Parish, apparently at the bride's home. Due payment of 2s.6d was made to the Session by the groom "for being married out of the church". </w:t>
      </w:r>
    </w:p>
    <w:p w:rsidR="003610DE" w:rsidRDefault="003610DE" w:rsidP="00C30D00">
      <w:r>
        <w:t>George Halliday was</w:t>
      </w:r>
      <w:r w:rsidR="004E7194">
        <w:t xml:space="preserve"> a dyer and wauk-miller</w:t>
      </w:r>
      <w:r w:rsidR="004E7194">
        <w:rPr>
          <w:rStyle w:val="FootnoteReference"/>
        </w:rPr>
        <w:footnoteReference w:id="7"/>
      </w:r>
      <w:r w:rsidR="004E7194">
        <w:t>,</w:t>
      </w:r>
      <w:r>
        <w:t xml:space="preserve"> being one of a small community of artisans living on Dumcrieff. In 1746 he removed with his wife and their family of four sons to Berryscaur, Hutton Parish. His certificate of church membership f</w:t>
      </w:r>
      <w:r w:rsidR="004E7194">
        <w:t>rom Moffat Parish church was re</w:t>
      </w:r>
      <w:r>
        <w:t xml:space="preserve">ceived by the Hutton church on June 2, 1746. He seems to have </w:t>
      </w:r>
      <w:r w:rsidR="004E7194">
        <w:t>practiced</w:t>
      </w:r>
      <w:r>
        <w:t xml:space="preserve"> his trade at Berryscaur, passing on the craft to his sons and grandsons. The date and place of his death is unknown, no record of it being found in existing parish records. No stone to his memory stood in the parish churchyard in 1962. </w:t>
      </w:r>
    </w:p>
    <w:p w:rsidR="003610DE" w:rsidRDefault="0017123B" w:rsidP="003F5BFB">
      <w:pPr>
        <w:pStyle w:val="NormalNameIssue"/>
      </w:pPr>
      <w:r>
        <w:t>Issue:</w:t>
      </w:r>
      <w:r>
        <w:tab/>
      </w:r>
      <w:r w:rsidR="003610DE">
        <w:t xml:space="preserve">Francis, born at Dumcrieff, baptized Dec. 10, 1739. </w:t>
      </w:r>
    </w:p>
    <w:p w:rsidR="003610DE" w:rsidRDefault="0017123B" w:rsidP="003F5BFB">
      <w:pPr>
        <w:pStyle w:val="NormalNameIssue"/>
      </w:pPr>
      <w:r>
        <w:tab/>
      </w:r>
      <w:r w:rsidR="003610DE">
        <w:t xml:space="preserve">James, born at Dumcrieff, baptized Nov. 11, 1741. </w:t>
      </w:r>
    </w:p>
    <w:p w:rsidR="003610DE" w:rsidRDefault="0017123B" w:rsidP="003F5BFB">
      <w:pPr>
        <w:pStyle w:val="NormalNameIssue"/>
      </w:pPr>
      <w:r>
        <w:tab/>
      </w:r>
      <w:r w:rsidR="003610DE">
        <w:t xml:space="preserve">Patrick, born at Dumcrieff, baptized Jan. 14, 1743. </w:t>
      </w:r>
    </w:p>
    <w:p w:rsidR="003610DE" w:rsidRPr="00662479" w:rsidRDefault="0017123B" w:rsidP="00CA3500">
      <w:pPr>
        <w:pStyle w:val="NormalNameIssue"/>
        <w:tabs>
          <w:tab w:val="decimal" w:leader="dot" w:pos="9360"/>
        </w:tabs>
      </w:pPr>
      <w:r>
        <w:tab/>
      </w:r>
      <w:r w:rsidR="003610DE" w:rsidRPr="00662479">
        <w:t>John, born at Dumcrieff</w:t>
      </w:r>
      <w:r w:rsidR="00090537" w:rsidRPr="00662479">
        <w:t>, baptized Mar. 11, 1745.</w:t>
      </w:r>
      <w:r w:rsidR="00090537" w:rsidRPr="00662479">
        <w:tab/>
      </w:r>
      <w:r w:rsidR="003559DB" w:rsidRPr="00662479">
        <w:t>2</w:t>
      </w:r>
    </w:p>
    <w:p w:rsidR="003559DB" w:rsidRDefault="0017123B" w:rsidP="003F5BFB">
      <w:pPr>
        <w:pStyle w:val="NormalNameIssue"/>
      </w:pPr>
      <w:r>
        <w:tab/>
      </w:r>
      <w:r w:rsidR="003610DE">
        <w:t xml:space="preserve">Janet, born at Berryscaur, baptized Oct. 11, 1747. </w:t>
      </w:r>
    </w:p>
    <w:p w:rsidR="003559DB" w:rsidRDefault="0017123B" w:rsidP="003F5BFB">
      <w:pPr>
        <w:pStyle w:val="NormalNameIssue"/>
      </w:pPr>
      <w:r>
        <w:tab/>
      </w:r>
      <w:r w:rsidR="003610DE">
        <w:t>Christian, born at Berr</w:t>
      </w:r>
      <w:r w:rsidR="003559DB">
        <w:t>yscaur, baptized Feb. 26, 1749.</w:t>
      </w:r>
    </w:p>
    <w:p w:rsidR="003559DB" w:rsidRDefault="0017123B" w:rsidP="003F5BFB">
      <w:pPr>
        <w:pStyle w:val="NormalNameIssue"/>
      </w:pPr>
      <w:r>
        <w:tab/>
      </w:r>
      <w:proofErr w:type="spellStart"/>
      <w:r w:rsidR="002B6259">
        <w:t>Isobell</w:t>
      </w:r>
      <w:proofErr w:type="spellEnd"/>
      <w:r w:rsidR="002B6259">
        <w:t xml:space="preserve">, born at </w:t>
      </w:r>
      <w:proofErr w:type="spellStart"/>
      <w:r w:rsidR="003610DE">
        <w:t>Ber</w:t>
      </w:r>
      <w:r w:rsidR="003559DB">
        <w:t>ryscaur</w:t>
      </w:r>
      <w:proofErr w:type="spellEnd"/>
      <w:r w:rsidR="003559DB">
        <w:t>, baptized Feb. 3, 1751.</w:t>
      </w:r>
    </w:p>
    <w:p w:rsidR="003559DB" w:rsidRDefault="0017123B" w:rsidP="003F5BFB">
      <w:pPr>
        <w:pStyle w:val="NormalNameIssue"/>
      </w:pPr>
      <w:r>
        <w:tab/>
      </w:r>
      <w:r w:rsidR="003610DE">
        <w:t>Jean, born at Berryscaur, baptized Jan. 19, 1753</w:t>
      </w:r>
      <w:r w:rsidR="003559DB">
        <w:t>.</w:t>
      </w:r>
    </w:p>
    <w:p w:rsidR="003610DE" w:rsidRDefault="0017123B" w:rsidP="003F5BFB">
      <w:pPr>
        <w:pStyle w:val="NormalNameIssue"/>
      </w:pPr>
      <w:r>
        <w:tab/>
      </w:r>
      <w:r w:rsidR="003610DE">
        <w:t xml:space="preserve">William, born at Berryscaur, baptized Aug. 3, 1755. </w:t>
      </w:r>
    </w:p>
    <w:p w:rsidR="003610DE" w:rsidRDefault="003559DB" w:rsidP="00C30D00">
      <w:pPr>
        <w:pStyle w:val="NormalNameLong"/>
      </w:pPr>
      <w:r>
        <w:t>2.</w:t>
      </w:r>
      <w:r>
        <w:tab/>
      </w:r>
      <w:r w:rsidR="003610DE">
        <w:t>JOHN - born at Dumcrieff to George Ha</w:t>
      </w:r>
      <w:r>
        <w:t>lliday and Mary Hastie, and bap</w:t>
      </w:r>
      <w:r w:rsidR="003610DE">
        <w:t>tized by the minister of Moffat Parish o</w:t>
      </w:r>
      <w:r>
        <w:t>n March 11, 1745; died at Berry</w:t>
      </w:r>
      <w:r w:rsidR="003610DE">
        <w:t xml:space="preserve">scaur, May 5, 1778. </w:t>
      </w:r>
    </w:p>
    <w:p w:rsidR="003610DE" w:rsidRDefault="00DC111C" w:rsidP="00C30D00">
      <w:r>
        <w:t>He married Jean Dinw</w:t>
      </w:r>
      <w:r w:rsidR="003610DE">
        <w:t>iddie (also spe</w:t>
      </w:r>
      <w:r w:rsidR="004E7194">
        <w:t xml:space="preserve">lled Jane </w:t>
      </w:r>
      <w:proofErr w:type="spellStart"/>
      <w:r w:rsidR="004E7194">
        <w:t>Dinwoodie</w:t>
      </w:r>
      <w:proofErr w:type="spellEnd"/>
      <w:r w:rsidR="004E7194">
        <w:t>),</w:t>
      </w:r>
      <w:r w:rsidR="003610DE">
        <w:t xml:space="preserve"> who was born in 1741 and died at Dumfries in February, 1819. </w:t>
      </w:r>
    </w:p>
    <w:p w:rsidR="003559DB" w:rsidRPr="00FB1A03" w:rsidRDefault="003610DE" w:rsidP="00C30D00">
      <w:r>
        <w:lastRenderedPageBreak/>
        <w:t xml:space="preserve">John Halliday followed his father's trade of dyer and wauk-miller, living at Berryscaur. In 1778 an epidemic of some kind struck Hutton </w:t>
      </w:r>
      <w:r w:rsidR="003559DB" w:rsidRPr="00FB1A03">
        <w:t>Parish with fatal results for many of its citizens, of whom John Halliday was one. He died on May 5, 1778, age 33 years, being buried in the</w:t>
      </w:r>
      <w:r w:rsidR="003559DB">
        <w:t xml:space="preserve"> </w:t>
      </w:r>
      <w:r w:rsidR="003559DB" w:rsidRPr="00FB1A03">
        <w:t xml:space="preserve">parish churchyard where a stone stands to the memory of himself and </w:t>
      </w:r>
      <w:r w:rsidR="004E7194">
        <w:t>his wife.</w:t>
      </w:r>
      <w:r w:rsidR="004E7194">
        <w:rPr>
          <w:rStyle w:val="FootnoteReference"/>
        </w:rPr>
        <w:footnoteReference w:id="8"/>
      </w:r>
    </w:p>
    <w:p w:rsidR="003559DB" w:rsidRPr="00FB1A03" w:rsidRDefault="00C30D00" w:rsidP="003F5BFB">
      <w:pPr>
        <w:pStyle w:val="NormalNameIssue"/>
      </w:pPr>
      <w:r>
        <w:t>Issue:</w:t>
      </w:r>
      <w:r>
        <w:tab/>
      </w:r>
      <w:r w:rsidR="00527554">
        <w:t>James</w:t>
      </w:r>
      <w:r w:rsidR="00527554">
        <w:tab/>
      </w:r>
      <w:r w:rsidR="00662479">
        <w:t>3</w:t>
      </w:r>
    </w:p>
    <w:p w:rsidR="003559DB" w:rsidRPr="00FB1A03" w:rsidRDefault="00C30D00" w:rsidP="003F5BFB">
      <w:pPr>
        <w:pStyle w:val="NormalNameIssue"/>
      </w:pPr>
      <w:r>
        <w:tab/>
      </w:r>
      <w:r w:rsidR="00527554">
        <w:t>John</w:t>
      </w:r>
      <w:r w:rsidR="00527554">
        <w:tab/>
      </w:r>
      <w:r w:rsidR="00662479">
        <w:t>4</w:t>
      </w:r>
    </w:p>
    <w:p w:rsidR="003559DB" w:rsidRPr="00FB1A03" w:rsidRDefault="003559DB" w:rsidP="00CA3500">
      <w:pPr>
        <w:pStyle w:val="NormalNameShort"/>
      </w:pPr>
      <w:r>
        <w:t>3.</w:t>
      </w:r>
      <w:r>
        <w:tab/>
      </w:r>
      <w:r w:rsidR="00527554">
        <w:t>JAMES</w:t>
      </w:r>
      <w:r w:rsidR="00CA3500">
        <w:t xml:space="preserve"> - </w:t>
      </w:r>
      <w:r w:rsidRPr="00FB1A03">
        <w:t>born at Berryscaur, 1775, to John Halliday and</w:t>
      </w:r>
      <w:r w:rsidR="00B735B5">
        <w:t xml:space="preserve"> Jean Dinwiddie; died July 1, 18</w:t>
      </w:r>
      <w:r w:rsidRPr="00FB1A03">
        <w:t>37, with burial in Hutton churchyard, where a stone stands to his memory.</w:t>
      </w:r>
      <w:r w:rsidR="004E7194">
        <w:rPr>
          <w:rStyle w:val="FootnoteReference"/>
        </w:rPr>
        <w:footnoteReference w:id="9"/>
      </w:r>
    </w:p>
    <w:p w:rsidR="003559DB" w:rsidRPr="00502E8F" w:rsidRDefault="003559DB" w:rsidP="00527554">
      <w:pPr>
        <w:pStyle w:val="NormalNameBullet"/>
      </w:pPr>
      <w:r w:rsidRPr="00502E8F">
        <w:t xml:space="preserve">Married Jessie </w:t>
      </w:r>
      <w:proofErr w:type="spellStart"/>
      <w:r w:rsidRPr="00502E8F">
        <w:t>Rogerson</w:t>
      </w:r>
      <w:proofErr w:type="spellEnd"/>
      <w:r w:rsidRPr="00502E8F">
        <w:t>, b. 1781, d. 1874</w:t>
      </w:r>
    </w:p>
    <w:p w:rsidR="004E7194" w:rsidRPr="00502E8F" w:rsidRDefault="003559DB" w:rsidP="00527554">
      <w:pPr>
        <w:pStyle w:val="NormalNameBullet"/>
      </w:pPr>
      <w:proofErr w:type="gramStart"/>
      <w:r w:rsidRPr="00502E8F">
        <w:t>followed</w:t>
      </w:r>
      <w:proofErr w:type="gramEnd"/>
      <w:r w:rsidRPr="00502E8F">
        <w:t xml:space="preserve"> his father's trade of dyer a</w:t>
      </w:r>
      <w:r w:rsidR="004E7194" w:rsidRPr="00502E8F">
        <w:t>nd wauk - miller at Berryscaur.</w:t>
      </w:r>
    </w:p>
    <w:p w:rsidR="003559DB" w:rsidRDefault="00F766B9" w:rsidP="003F5BFB">
      <w:pPr>
        <w:pStyle w:val="NormalNameIssue"/>
      </w:pPr>
      <w:r>
        <w:t>Issue:</w:t>
      </w:r>
      <w:r>
        <w:tab/>
      </w:r>
      <w:r w:rsidR="003559DB" w:rsidRPr="00FB1A03">
        <w:t xml:space="preserve">John, b. 1805 </w:t>
      </w:r>
    </w:p>
    <w:p w:rsidR="003559DB" w:rsidRDefault="00F766B9" w:rsidP="003F5BFB">
      <w:pPr>
        <w:pStyle w:val="NormalNameIssue"/>
      </w:pPr>
      <w:r>
        <w:tab/>
      </w:r>
      <w:r w:rsidR="003559DB" w:rsidRPr="00FB1A03">
        <w:t xml:space="preserve">David, b. 1806 </w:t>
      </w:r>
    </w:p>
    <w:p w:rsidR="003559DB" w:rsidRDefault="00F766B9" w:rsidP="003F5BFB">
      <w:pPr>
        <w:pStyle w:val="NormalNameIssue"/>
      </w:pPr>
      <w:r>
        <w:tab/>
      </w:r>
      <w:r w:rsidR="003559DB" w:rsidRPr="00FB1A03">
        <w:t xml:space="preserve">Isabella, b 1812 </w:t>
      </w:r>
    </w:p>
    <w:p w:rsidR="003559DB" w:rsidRDefault="00F766B9" w:rsidP="003F5BFB">
      <w:pPr>
        <w:pStyle w:val="NormalNameIssue"/>
      </w:pPr>
      <w:r>
        <w:tab/>
      </w:r>
      <w:r w:rsidR="003559DB" w:rsidRPr="00FB1A03">
        <w:t xml:space="preserve">George, b 1815 </w:t>
      </w:r>
    </w:p>
    <w:p w:rsidR="003559DB" w:rsidRDefault="00F766B9" w:rsidP="003F5BFB">
      <w:pPr>
        <w:pStyle w:val="NormalNameIssue"/>
      </w:pPr>
      <w:r>
        <w:tab/>
      </w:r>
      <w:r w:rsidR="003559DB" w:rsidRPr="00FB1A03">
        <w:t xml:space="preserve">Margaret, b 1815 </w:t>
      </w:r>
    </w:p>
    <w:p w:rsidR="003559DB" w:rsidRDefault="00F766B9" w:rsidP="003F5BFB">
      <w:pPr>
        <w:pStyle w:val="NormalNameIssue"/>
      </w:pPr>
      <w:r>
        <w:tab/>
      </w:r>
      <w:r w:rsidR="00B735B5">
        <w:t>Samuel, b. 18</w:t>
      </w:r>
      <w:r w:rsidR="003559DB" w:rsidRPr="00FB1A03">
        <w:t xml:space="preserve">21 </w:t>
      </w:r>
    </w:p>
    <w:p w:rsidR="003559DB" w:rsidRPr="00FB1A03" w:rsidRDefault="00F766B9" w:rsidP="003F5BFB">
      <w:pPr>
        <w:pStyle w:val="NormalNameIssue"/>
      </w:pPr>
      <w:r>
        <w:tab/>
      </w:r>
      <w:r w:rsidR="003559DB" w:rsidRPr="00FB1A03">
        <w:t>Jane, b. 1821</w:t>
      </w:r>
    </w:p>
    <w:p w:rsidR="003559DB" w:rsidRPr="00FB1A03" w:rsidRDefault="003559DB" w:rsidP="00CA3500">
      <w:pPr>
        <w:pStyle w:val="NormalNameShort"/>
      </w:pPr>
      <w:r>
        <w:t>4.</w:t>
      </w:r>
      <w:r>
        <w:tab/>
      </w:r>
      <w:r w:rsidR="00527554">
        <w:t>JOHN</w:t>
      </w:r>
      <w:r w:rsidR="00CA3500">
        <w:t xml:space="preserve"> - </w:t>
      </w:r>
      <w:r w:rsidRPr="00FB1A03">
        <w:t>born at Berryscaur, Apr. 25, 1778, to John Halliday and Jean Dinwiddie; died, Mar. 21 1870, on the Scotch Line, Perth, Ont., Canada, being buried on the fa</w:t>
      </w:r>
      <w:r>
        <w:t>mily homestead, Lot A,</w:t>
      </w:r>
      <w:r w:rsidR="004E7194">
        <w:t xml:space="preserve"> </w:t>
      </w:r>
      <w:r>
        <w:t>Con. 10, N</w:t>
      </w:r>
      <w:r w:rsidRPr="00FB1A03">
        <w:t>.</w:t>
      </w:r>
      <w:r w:rsidR="004E7194">
        <w:t xml:space="preserve"> </w:t>
      </w:r>
      <w:r w:rsidRPr="00FB1A03">
        <w:t>Burgess Tp.</w:t>
      </w:r>
    </w:p>
    <w:p w:rsidR="003559DB" w:rsidRPr="00502E8F" w:rsidRDefault="003559DB" w:rsidP="003F5BFB">
      <w:pPr>
        <w:pStyle w:val="NormalNameBullet"/>
      </w:pPr>
      <w:proofErr w:type="gramStart"/>
      <w:r w:rsidRPr="00502E8F">
        <w:t>married</w:t>
      </w:r>
      <w:proofErr w:type="gramEnd"/>
      <w:r w:rsidRPr="00502E8F">
        <w:t xml:space="preserve"> Dec. 25, 1801, to</w:t>
      </w:r>
      <w:r w:rsidR="00502E8F" w:rsidRPr="00502E8F">
        <w:t xml:space="preserve"> Margaret Johnstone; b. Jan. 1</w:t>
      </w:r>
      <w:r w:rsidR="00B735B5">
        <w:t>4</w:t>
      </w:r>
      <w:r w:rsidR="00502E8F" w:rsidRPr="00502E8F">
        <w:t>,</w:t>
      </w:r>
      <w:r w:rsidR="00B735B5">
        <w:t xml:space="preserve"> 178</w:t>
      </w:r>
      <w:r w:rsidRPr="00502E8F">
        <w:t>2.</w:t>
      </w:r>
    </w:p>
    <w:p w:rsidR="003559DB" w:rsidRPr="00502E8F" w:rsidRDefault="003559DB" w:rsidP="003F5BFB">
      <w:pPr>
        <w:pStyle w:val="NormalNameBullet"/>
      </w:pPr>
      <w:proofErr w:type="gramStart"/>
      <w:r w:rsidRPr="00502E8F">
        <w:t>d</w:t>
      </w:r>
      <w:proofErr w:type="gramEnd"/>
      <w:r w:rsidRPr="00502E8F">
        <w:t>. Jul. 29, 1860.</w:t>
      </w:r>
    </w:p>
    <w:p w:rsidR="003559DB" w:rsidRPr="00502E8F" w:rsidRDefault="003559DB" w:rsidP="00CA3500">
      <w:pPr>
        <w:pStyle w:val="NormalNameBullet"/>
      </w:pPr>
      <w:r w:rsidRPr="00502E8F">
        <w:t>learned his father's trade of dyer and wauk-miller; educated at Hutton Parish school, Boreland; appointed parish schoolmaster in 1796, "demitted" in 1798; practised his trade in Berryscaur until 1803 when he was re-appointed parish schoolmaster, residing thereafter in Boreland;</w:t>
      </w:r>
      <w:r w:rsidR="00B735B5">
        <w:t xml:space="preserve"> resigned in May, 18</w:t>
      </w:r>
      <w:r w:rsidRPr="00502E8F">
        <w:t>15, to emigrate to Canada; th</w:t>
      </w:r>
      <w:r w:rsidR="00720AE0" w:rsidRPr="00502E8F">
        <w:t>ere he settled near Perth, Ont.</w:t>
      </w:r>
      <w:r w:rsidRPr="00502E8F">
        <w:t>, being schoolmaster to the Scotch Line se</w:t>
      </w:r>
      <w:r w:rsidR="00720AE0" w:rsidRPr="00502E8F">
        <w:t>ttlers for over forty years.</w:t>
      </w:r>
    </w:p>
    <w:p w:rsidR="003559DB" w:rsidRDefault="00F766B9" w:rsidP="00F578CE">
      <w:pPr>
        <w:pStyle w:val="NormalNameIssue"/>
      </w:pPr>
      <w:r>
        <w:t>Issue:</w:t>
      </w:r>
      <w:r>
        <w:tab/>
      </w:r>
      <w:r w:rsidR="00B91C8B">
        <w:t>John</w:t>
      </w:r>
      <w:r w:rsidR="00B91C8B">
        <w:tab/>
      </w:r>
      <w:r w:rsidR="00720AE0">
        <w:t>1001</w:t>
      </w:r>
    </w:p>
    <w:p w:rsidR="003559DB" w:rsidRDefault="00F766B9" w:rsidP="003F5BFB">
      <w:pPr>
        <w:pStyle w:val="NormalNameIssue"/>
      </w:pPr>
      <w:r>
        <w:tab/>
      </w:r>
      <w:r w:rsidR="00B91C8B">
        <w:t>William</w:t>
      </w:r>
      <w:r w:rsidR="00B91C8B">
        <w:tab/>
      </w:r>
      <w:r w:rsidR="00B735B5">
        <w:t>1002</w:t>
      </w:r>
    </w:p>
    <w:p w:rsidR="003559DB" w:rsidRDefault="00F766B9" w:rsidP="003F5BFB">
      <w:pPr>
        <w:pStyle w:val="NormalNameIssue"/>
      </w:pPr>
      <w:r>
        <w:tab/>
      </w:r>
      <w:r w:rsidR="00B91C8B">
        <w:t>Jane</w:t>
      </w:r>
      <w:r w:rsidR="00B91C8B">
        <w:tab/>
      </w:r>
      <w:r w:rsidR="00B735B5">
        <w:t>1003</w:t>
      </w:r>
    </w:p>
    <w:p w:rsidR="003559DB" w:rsidRDefault="00F766B9" w:rsidP="003F5BFB">
      <w:pPr>
        <w:pStyle w:val="NormalNameIssue"/>
      </w:pPr>
      <w:r>
        <w:tab/>
      </w:r>
      <w:r w:rsidR="00B91C8B">
        <w:t>Janet</w:t>
      </w:r>
      <w:r w:rsidR="00B91C8B">
        <w:tab/>
      </w:r>
      <w:r w:rsidR="00B735B5">
        <w:t>1004</w:t>
      </w:r>
    </w:p>
    <w:p w:rsidR="003559DB" w:rsidRDefault="00F766B9" w:rsidP="003F5BFB">
      <w:pPr>
        <w:pStyle w:val="NormalNameIssue"/>
      </w:pPr>
      <w:r>
        <w:tab/>
      </w:r>
      <w:r w:rsidR="00B91C8B">
        <w:t>James</w:t>
      </w:r>
      <w:r w:rsidR="00B91C8B">
        <w:tab/>
      </w:r>
      <w:r w:rsidR="003559DB">
        <w:t>1005</w:t>
      </w:r>
    </w:p>
    <w:p w:rsidR="003559DB" w:rsidRDefault="00F766B9" w:rsidP="003F5BFB">
      <w:pPr>
        <w:pStyle w:val="NormalNameIssue"/>
      </w:pPr>
      <w:r>
        <w:tab/>
      </w:r>
      <w:r w:rsidR="00B91C8B">
        <w:t>Mary</w:t>
      </w:r>
      <w:r w:rsidR="00B91C8B">
        <w:tab/>
      </w:r>
      <w:r w:rsidR="00B735B5">
        <w:t>1006</w:t>
      </w:r>
    </w:p>
    <w:p w:rsidR="003559DB" w:rsidRDefault="00F766B9" w:rsidP="003F5BFB">
      <w:pPr>
        <w:pStyle w:val="NormalNameIssue"/>
      </w:pPr>
      <w:r>
        <w:lastRenderedPageBreak/>
        <w:tab/>
      </w:r>
      <w:r w:rsidR="00B91C8B">
        <w:t>George</w:t>
      </w:r>
      <w:r w:rsidR="00B91C8B">
        <w:tab/>
      </w:r>
      <w:r w:rsidR="00B735B5">
        <w:t>1007</w:t>
      </w:r>
    </w:p>
    <w:p w:rsidR="003559DB" w:rsidRDefault="00F766B9" w:rsidP="003F5BFB">
      <w:pPr>
        <w:pStyle w:val="NormalNameIssue"/>
      </w:pPr>
      <w:r>
        <w:tab/>
      </w:r>
      <w:r w:rsidR="00B91C8B">
        <w:t>James</w:t>
      </w:r>
      <w:r w:rsidR="00B91C8B">
        <w:tab/>
      </w:r>
      <w:r w:rsidR="003559DB" w:rsidRPr="003559DB">
        <w:t>1008</w:t>
      </w:r>
    </w:p>
    <w:p w:rsidR="003559DB" w:rsidRDefault="00F766B9" w:rsidP="003F5BFB">
      <w:pPr>
        <w:pStyle w:val="NormalNameIssue"/>
      </w:pPr>
      <w:r>
        <w:tab/>
      </w:r>
      <w:r w:rsidR="00B91C8B">
        <w:t>Francis</w:t>
      </w:r>
      <w:r w:rsidR="00B91C8B">
        <w:tab/>
      </w:r>
      <w:r w:rsidR="00B735B5">
        <w:t>1009</w:t>
      </w:r>
    </w:p>
    <w:p w:rsidR="003559DB" w:rsidRDefault="00F766B9" w:rsidP="003F5BFB">
      <w:pPr>
        <w:pStyle w:val="NormalNameIssue"/>
      </w:pPr>
      <w:r>
        <w:tab/>
      </w:r>
      <w:r w:rsidR="00B91C8B">
        <w:t>David</w:t>
      </w:r>
      <w:r w:rsidR="00B91C8B">
        <w:tab/>
      </w:r>
      <w:r w:rsidR="00B735B5">
        <w:t>1010</w:t>
      </w:r>
    </w:p>
    <w:p w:rsidR="003559DB" w:rsidRDefault="00F766B9" w:rsidP="003F5BFB">
      <w:pPr>
        <w:pStyle w:val="NormalNameIssue"/>
      </w:pPr>
      <w:r>
        <w:tab/>
      </w:r>
      <w:r w:rsidR="00B91C8B">
        <w:t>Elizabeth</w:t>
      </w:r>
      <w:r w:rsidR="00B91C8B">
        <w:tab/>
      </w:r>
      <w:r w:rsidR="00B735B5">
        <w:t>1011</w:t>
      </w:r>
    </w:p>
    <w:p w:rsidR="003559DB" w:rsidRDefault="00F766B9" w:rsidP="003F5BFB">
      <w:pPr>
        <w:pStyle w:val="NormalNameIssue"/>
      </w:pPr>
      <w:r>
        <w:tab/>
      </w:r>
      <w:r w:rsidR="00B91C8B">
        <w:t>Isaac</w:t>
      </w:r>
      <w:r w:rsidR="00B91C8B">
        <w:tab/>
      </w:r>
      <w:r w:rsidR="00B735B5">
        <w:t>1012</w:t>
      </w:r>
    </w:p>
    <w:p w:rsidR="003559DB" w:rsidRDefault="00F766B9" w:rsidP="003F5BFB">
      <w:pPr>
        <w:pStyle w:val="NormalNameIssue"/>
      </w:pPr>
      <w:r>
        <w:tab/>
      </w:r>
      <w:r w:rsidR="00B91C8B">
        <w:t>Margaret</w:t>
      </w:r>
      <w:r w:rsidR="00B91C8B">
        <w:tab/>
      </w:r>
      <w:r w:rsidR="00B735B5">
        <w:t>1013</w:t>
      </w:r>
    </w:p>
    <w:p w:rsidR="003559DB" w:rsidRDefault="00F766B9" w:rsidP="003F5BFB">
      <w:pPr>
        <w:pStyle w:val="NormalNameIssue"/>
      </w:pPr>
      <w:r>
        <w:tab/>
      </w:r>
      <w:r w:rsidR="00B91C8B">
        <w:t>Agnes</w:t>
      </w:r>
      <w:r w:rsidR="00B91C8B">
        <w:tab/>
      </w:r>
      <w:r w:rsidR="00B735B5">
        <w:t>1014</w:t>
      </w:r>
    </w:p>
    <w:p w:rsidR="003559DB" w:rsidRDefault="00F766B9" w:rsidP="003F5BFB">
      <w:pPr>
        <w:pStyle w:val="NormalNameIssue"/>
      </w:pPr>
      <w:r>
        <w:tab/>
      </w:r>
      <w:r w:rsidR="00B91C8B">
        <w:t>Calvin</w:t>
      </w:r>
      <w:r w:rsidR="00B91C8B">
        <w:tab/>
      </w:r>
      <w:r w:rsidR="00B735B5">
        <w:t>1015</w:t>
      </w:r>
    </w:p>
    <w:p w:rsidR="00E63D32" w:rsidRDefault="00E63D32">
      <w:pPr>
        <w:spacing w:before="0" w:after="0"/>
        <w:ind w:firstLine="0"/>
        <w:jc w:val="left"/>
      </w:pPr>
      <w:r>
        <w:br w:type="page"/>
      </w:r>
    </w:p>
    <w:p w:rsidR="0015723E" w:rsidRPr="004867F3" w:rsidRDefault="0015723E" w:rsidP="004867F3">
      <w:pPr>
        <w:pStyle w:val="Heading1"/>
      </w:pPr>
      <w:bookmarkStart w:id="4" w:name="_Ref455419195"/>
      <w:r w:rsidRPr="004867F3">
        <w:lastRenderedPageBreak/>
        <w:t>Chapter Five</w:t>
      </w:r>
      <w:bookmarkEnd w:id="4"/>
    </w:p>
    <w:p w:rsidR="0015723E" w:rsidRPr="00577391" w:rsidRDefault="0015723E" w:rsidP="0015723E">
      <w:pPr>
        <w:pStyle w:val="SectionTitle"/>
      </w:pPr>
      <w:r w:rsidRPr="00577391">
        <w:t xml:space="preserve">John Holliday's Descendants </w:t>
      </w:r>
    </w:p>
    <w:p w:rsidR="0015723E" w:rsidRPr="00577391" w:rsidRDefault="0015723E" w:rsidP="006D7E46">
      <w:r w:rsidRPr="00577391">
        <w:t xml:space="preserve">This chapter contains the biographical sketches of John Holliday's descendants bearing the family surname. It is divided into ten sections, </w:t>
      </w:r>
      <w:r>
        <w:t>lettered (a) to (j)</w:t>
      </w:r>
      <w:r w:rsidRPr="00577391">
        <w:t>, respectively. Eight of these sections are devoted to the descendants of his eight sons who lived to maturi</w:t>
      </w:r>
      <w:r>
        <w:t xml:space="preserve">ty and </w:t>
      </w:r>
      <w:r w:rsidRPr="00577391">
        <w:t xml:space="preserve">had issue. They are referred to as Branches </w:t>
      </w:r>
      <w:r>
        <w:t xml:space="preserve">I </w:t>
      </w:r>
      <w:r w:rsidRPr="00577391">
        <w:t xml:space="preserve">to </w:t>
      </w:r>
      <w:proofErr w:type="gramStart"/>
      <w:r w:rsidRPr="00577391">
        <w:t>VIII .</w:t>
      </w:r>
      <w:proofErr w:type="gramEnd"/>
      <w:r w:rsidRPr="00577391">
        <w:t xml:space="preserve"> Two </w:t>
      </w:r>
      <w:r>
        <w:t>sections</w:t>
      </w:r>
      <w:r w:rsidRPr="00577391">
        <w:t xml:space="preserve"> ar</w:t>
      </w:r>
      <w:r>
        <w:t>e</w:t>
      </w:r>
      <w:r w:rsidRPr="00577391">
        <w:t xml:space="preserve"> devoted to John</w:t>
      </w:r>
      <w:r w:rsidR="00B735B5">
        <w:t xml:space="preserve"> Holliday's</w:t>
      </w:r>
      <w:r>
        <w:t xml:space="preserve"> </w:t>
      </w:r>
      <w:r w:rsidRPr="00577391">
        <w:t>six daughters, Section (c) to the three born in Scotland</w:t>
      </w:r>
      <w:r>
        <w:t>,</w:t>
      </w:r>
      <w:r w:rsidRPr="00577391">
        <w:t xml:space="preserve"> Section (h) to those born in Canada. Since their issue bore other than the </w:t>
      </w:r>
      <w:r>
        <w:t>Ha</w:t>
      </w:r>
      <w:r w:rsidRPr="00577391">
        <w:t>lliday surname, no extended chart or biographies are given for their children.</w:t>
      </w:r>
    </w:p>
    <w:p w:rsidR="0015723E" w:rsidRPr="00577391" w:rsidRDefault="0015723E" w:rsidP="006D7E46">
      <w:r w:rsidRPr="00577391">
        <w:t>An effort has been made to provide a fairly complete biography for each of John Holliday's children, their respective careers being described more fully than are those of their descendants. It is unfortunate that much of the information which would have made such biographies fully adequate has been unobtainable. However, the general outline of their lives is reasonably clear. Where the shorter sketches of the later generations reveal blanks in the story, the deficiencies are not due to the compiler's indifference but largely to his inability to locate the required information, often after repeated efforts to do so.</w:t>
      </w:r>
    </w:p>
    <w:p w:rsidR="0015723E" w:rsidRPr="00577391" w:rsidRDefault="0015723E" w:rsidP="004867F3">
      <w:pPr>
        <w:pStyle w:val="Heading2"/>
      </w:pPr>
      <w:bookmarkStart w:id="5" w:name="_Ref455419200"/>
      <w:r w:rsidRPr="00577391">
        <w:t xml:space="preserve">Section (a) - </w:t>
      </w:r>
      <w:proofErr w:type="gramStart"/>
      <w:r w:rsidRPr="00577391">
        <w:t>JOHN .</w:t>
      </w:r>
      <w:r w:rsidR="00754472">
        <w:t>.</w:t>
      </w:r>
      <w:r w:rsidRPr="00577391">
        <w:t>..</w:t>
      </w:r>
      <w:proofErr w:type="gramEnd"/>
      <w:r w:rsidRPr="00577391">
        <w:t xml:space="preserve"> Branch I</w:t>
      </w:r>
      <w:bookmarkEnd w:id="5"/>
    </w:p>
    <w:p w:rsidR="0015723E" w:rsidRPr="00577391" w:rsidRDefault="00B735B5" w:rsidP="00F766B9">
      <w:pPr>
        <w:pStyle w:val="NormalNameLong"/>
      </w:pPr>
      <w:r>
        <w:t>1001.</w:t>
      </w:r>
      <w:r>
        <w:tab/>
      </w:r>
      <w:r w:rsidR="0015723E" w:rsidRPr="00577391">
        <w:t>JOHN - J</w:t>
      </w:r>
      <w:r w:rsidR="00AA6A10">
        <w:t>ohn Halliday was born Oct. 4, 18</w:t>
      </w:r>
      <w:r w:rsidR="0015723E" w:rsidRPr="00577391">
        <w:t>02, at Berryscaur, Hutton Parish, Dumfriesshire, Scotland, to John Halliday and Margaret Johnstone. He died Dec. 10, 1877, at Springtown, Renfrew County, Ontario.</w:t>
      </w:r>
    </w:p>
    <w:p w:rsidR="0015723E" w:rsidRPr="00577391" w:rsidRDefault="0015723E" w:rsidP="0015723E">
      <w:r w:rsidRPr="00577391">
        <w:t xml:space="preserve">In Mar. 1834, he married Catherine </w:t>
      </w:r>
      <w:proofErr w:type="spellStart"/>
      <w:r w:rsidRPr="00577391">
        <w:t>McNab</w:t>
      </w:r>
      <w:proofErr w:type="spellEnd"/>
      <w:r w:rsidRPr="00577391">
        <w:t xml:space="preserve">, born in </w:t>
      </w:r>
      <w:proofErr w:type="spellStart"/>
      <w:r w:rsidRPr="00577391">
        <w:t>Pert</w:t>
      </w:r>
      <w:r w:rsidR="00AA6A10">
        <w:t>hshire</w:t>
      </w:r>
      <w:proofErr w:type="spellEnd"/>
      <w:r w:rsidR="00AA6A10">
        <w:t>, Scotland, on Mar. 12, 18</w:t>
      </w:r>
      <w:r w:rsidRPr="00577391">
        <w:t>13. She died at Springtown Apr. 9, 1908.</w:t>
      </w:r>
    </w:p>
    <w:p w:rsidR="0015723E" w:rsidRPr="00577391" w:rsidRDefault="0015723E" w:rsidP="0015723E">
      <w:r w:rsidRPr="00577391">
        <w:t>At the age of one year John moved with his parents to Boreland. There they occupied the apartment above the school-room where his father was the teacher. In due course he began his education in his father's school. In</w:t>
      </w:r>
      <w:r>
        <w:t xml:space="preserve"> </w:t>
      </w:r>
      <w:r w:rsidRPr="00577391">
        <w:t>1815 he came with his parents to Canada, living on the Scotch Line, near Perth, Ontario. He attended the elementary school taught by his father.</w:t>
      </w:r>
    </w:p>
    <w:p w:rsidR="0015723E" w:rsidRPr="00577391" w:rsidRDefault="0015723E" w:rsidP="0015723E">
      <w:r w:rsidRPr="00577391">
        <w:t>He took an active part in clearing the family homestead and very likely engaged in lumbering operations in the farther bush as a young man He was entitled under the emigration contract of 1815 to receive one hundred acres of land from the Crown upon attaining the age of twenty-one. This grant he took up in Bagot Township, later a part of Renfrew County. It was a heavily timbered piece of land on the Madawaska River. The post office later established there was named Springtown. John's choice of this site for his homestead must surely have been affected by the magnificent stand of white pine upon it.</w:t>
      </w:r>
    </w:p>
    <w:p w:rsidR="0015723E" w:rsidRPr="00577391" w:rsidRDefault="0015723E" w:rsidP="0015723E">
      <w:r>
        <w:t>Lumbering o</w:t>
      </w:r>
      <w:r w:rsidRPr="00577391">
        <w:t>f this pine was the main interest of the family. Many rafts</w:t>
      </w:r>
      <w:r>
        <w:t xml:space="preserve"> </w:t>
      </w:r>
      <w:r w:rsidRPr="00577391">
        <w:t>squared timbers were floated down the rivers Madawaska, Ottawa, and</w:t>
      </w:r>
      <w:r>
        <w:t xml:space="preserve"> </w:t>
      </w:r>
      <w:r w:rsidRPr="00577391">
        <w:t xml:space="preserve">St. Lawrence to </w:t>
      </w:r>
      <w:r>
        <w:t>Qu</w:t>
      </w:r>
      <w:r w:rsidRPr="00577391">
        <w:t>e</w:t>
      </w:r>
      <w:r>
        <w:t>be</w:t>
      </w:r>
      <w:r w:rsidRPr="00577391">
        <w:t xml:space="preserve">c City destined for Britain. Catherine McNab Halliday used </w:t>
      </w:r>
      <w:r w:rsidRPr="00577391">
        <w:lastRenderedPageBreak/>
        <w:t>to tell how as the trees were felled the small cleared areas were used primarily to provide grain and meat for the foresters. Lumbering, and not agriculture, was the primary industry.</w:t>
      </w:r>
    </w:p>
    <w:p w:rsidR="0015723E" w:rsidRPr="00145206" w:rsidRDefault="0015723E" w:rsidP="0015723E">
      <w:r>
        <w:t>On Apr. 9, 1834</w:t>
      </w:r>
      <w:r w:rsidRPr="00145206">
        <w:t xml:space="preserve">, John had brought his bride to the new homestead, which they named "Otterburn". As on other pioneer homesteads, the first house was a cabin of logs, a d here their first child was born. It was soon succeeded by a larger house on the banks of a small stream flowing through </w:t>
      </w:r>
      <w:r w:rsidR="003F5BFB">
        <w:t>the property and fittingly</w:t>
      </w:r>
      <w:r w:rsidR="00AA6A10">
        <w:t xml:space="preserve"> named Halliday Creek. Her</w:t>
      </w:r>
      <w:r w:rsidRPr="00145206">
        <w:t xml:space="preserve"> nine other chil</w:t>
      </w:r>
      <w:r w:rsidR="00AA6A10">
        <w:t>dren were born to them. About 18</w:t>
      </w:r>
      <w:r w:rsidRPr="00145206">
        <w:t>59 a third more commodious house was built on the main road passing the homestead where H</w:t>
      </w:r>
      <w:r w:rsidRPr="00AA6A10">
        <w:t>alliday Creek joined the Madawaska.</w:t>
      </w:r>
    </w:p>
    <w:p w:rsidR="0015723E" w:rsidRPr="00145206" w:rsidRDefault="0015723E" w:rsidP="003F5BFB">
      <w:r w:rsidRPr="00145206">
        <w:t>The household was a prominent one in the community. Catherine McNab belonged to a well-known</w:t>
      </w:r>
      <w:r w:rsidR="003F5BFB">
        <w:t xml:space="preserve"> </w:t>
      </w:r>
      <w:r w:rsidRPr="00145206">
        <w:t>family, her father being a cousin of "Chief" McNab,</w:t>
      </w:r>
      <w:r>
        <w:t xml:space="preserve"> </w:t>
      </w:r>
      <w:r w:rsidRPr="00145206">
        <w:t xml:space="preserve">a Scot who had sought to establish himself in the Upper Canadian bush as a clan chieftain after Scots Highland fashion. Described as "a Woman of extraordinary intelligence'', she made Otterburn homestead a centre for the neighbourhood life. In their home the Hallidays provided books which became a lending library to the settlers who came to live near them. The </w:t>
      </w:r>
      <w:proofErr w:type="gramStart"/>
      <w:r w:rsidRPr="00145206">
        <w:t>family were</w:t>
      </w:r>
      <w:proofErr w:type="gramEnd"/>
      <w:r w:rsidRPr="00145206">
        <w:t xml:space="preserve"> supporters of the Presbyterian Church at </w:t>
      </w:r>
      <w:proofErr w:type="spellStart"/>
      <w:r w:rsidRPr="00145206">
        <w:t>Burnstown</w:t>
      </w:r>
      <w:proofErr w:type="spellEnd"/>
      <w:r w:rsidRPr="00145206">
        <w:t xml:space="preserve"> some four miles down the river. Its earliest extant records (1870) carry the names of both parents and their older children as members.</w:t>
      </w:r>
    </w:p>
    <w:p w:rsidR="0015723E" w:rsidRPr="00145206" w:rsidRDefault="0015723E" w:rsidP="003F5BFB">
      <w:r w:rsidRPr="00145206">
        <w:t>John Halliday continued to reside at Otterburn even after his family</w:t>
      </w:r>
      <w:r w:rsidR="003F5BFB">
        <w:t xml:space="preserve"> </w:t>
      </w:r>
      <w:r w:rsidRPr="00145206">
        <w:t>had removed to their respective homes in other areas. Prior to his death his youngest son, James, took ov</w:t>
      </w:r>
      <w:r w:rsidR="00AA6A10">
        <w:t>er the Otterburn property. John</w:t>
      </w:r>
      <w:r w:rsidRPr="00145206">
        <w:t xml:space="preserve"> died at the age of 72 and was </w:t>
      </w:r>
      <w:r w:rsidR="00AA6A10" w:rsidRPr="00145206">
        <w:t>buried</w:t>
      </w:r>
      <w:r w:rsidRPr="00145206">
        <w:t xml:space="preserve"> in the Springtown cemetery on the hill just east of "Otterburn".</w:t>
      </w:r>
    </w:p>
    <w:p w:rsidR="0015723E" w:rsidRPr="00145206" w:rsidRDefault="003F5BFB" w:rsidP="003F5BFB">
      <w:pPr>
        <w:pStyle w:val="NormalNameIssue"/>
      </w:pPr>
      <w:r>
        <w:t>Issue:</w:t>
      </w:r>
      <w:r w:rsidR="00F766B9">
        <w:tab/>
      </w:r>
      <w:r>
        <w:t>John</w:t>
      </w:r>
      <w:r>
        <w:tab/>
      </w:r>
      <w:r w:rsidR="0015723E" w:rsidRPr="00145206">
        <w:t>2001</w:t>
      </w:r>
    </w:p>
    <w:p w:rsidR="0015723E" w:rsidRPr="00145206" w:rsidRDefault="00F766B9" w:rsidP="003F5BFB">
      <w:pPr>
        <w:pStyle w:val="NormalNameIssue"/>
      </w:pPr>
      <w:r>
        <w:tab/>
      </w:r>
      <w:r w:rsidR="0015723E" w:rsidRPr="00145206">
        <w:t>Duncan</w:t>
      </w:r>
      <w:r w:rsidR="0015723E" w:rsidRPr="00145206">
        <w:tab/>
        <w:t>2002</w:t>
      </w:r>
    </w:p>
    <w:p w:rsidR="0015723E" w:rsidRPr="00145206" w:rsidRDefault="00F766B9" w:rsidP="003F5BFB">
      <w:pPr>
        <w:pStyle w:val="NormalNameIssue"/>
      </w:pPr>
      <w:r>
        <w:tab/>
      </w:r>
      <w:r w:rsidR="0015723E" w:rsidRPr="00145206">
        <w:t>Margaret</w:t>
      </w:r>
      <w:r w:rsidR="0015723E" w:rsidRPr="00145206">
        <w:tab/>
        <w:t>2003</w:t>
      </w:r>
    </w:p>
    <w:p w:rsidR="0015723E" w:rsidRPr="00145206" w:rsidRDefault="00F766B9" w:rsidP="003F5BFB">
      <w:pPr>
        <w:pStyle w:val="NormalNameIssue"/>
      </w:pPr>
      <w:r>
        <w:tab/>
      </w:r>
      <w:r w:rsidR="0015723E" w:rsidRPr="00145206">
        <w:t>Isabel</w:t>
      </w:r>
      <w:r w:rsidR="003F5BFB">
        <w:tab/>
      </w:r>
      <w:r w:rsidR="0015723E" w:rsidRPr="00145206">
        <w:t>2004</w:t>
      </w:r>
    </w:p>
    <w:p w:rsidR="0015723E" w:rsidRPr="00145206" w:rsidRDefault="00F766B9" w:rsidP="003F5BFB">
      <w:pPr>
        <w:pStyle w:val="NormalNameIssue"/>
      </w:pPr>
      <w:r>
        <w:tab/>
      </w:r>
      <w:r w:rsidR="0015723E" w:rsidRPr="00145206">
        <w:t>William</w:t>
      </w:r>
      <w:r w:rsidR="0015723E" w:rsidRPr="00145206">
        <w:tab/>
        <w:t>2005</w:t>
      </w:r>
    </w:p>
    <w:p w:rsidR="0015723E" w:rsidRPr="00145206" w:rsidRDefault="00F766B9" w:rsidP="003F5BFB">
      <w:pPr>
        <w:pStyle w:val="NormalNameIssue"/>
      </w:pPr>
      <w:r>
        <w:tab/>
      </w:r>
      <w:r w:rsidR="003F5BFB">
        <w:t>George</w:t>
      </w:r>
      <w:r w:rsidR="0015723E" w:rsidRPr="00145206">
        <w:tab/>
        <w:t>2006</w:t>
      </w:r>
    </w:p>
    <w:p w:rsidR="0015723E" w:rsidRPr="00145206" w:rsidRDefault="00F766B9" w:rsidP="003F5BFB">
      <w:pPr>
        <w:pStyle w:val="NormalNameIssue"/>
      </w:pPr>
      <w:r>
        <w:tab/>
      </w:r>
      <w:r w:rsidR="003F5BFB">
        <w:t>Catherine</w:t>
      </w:r>
      <w:r w:rsidR="0015723E" w:rsidRPr="00145206">
        <w:tab/>
        <w:t>2007</w:t>
      </w:r>
    </w:p>
    <w:p w:rsidR="003F5BFB" w:rsidRDefault="00F766B9" w:rsidP="003F5BFB">
      <w:pPr>
        <w:pStyle w:val="NormalNameIssue"/>
      </w:pPr>
      <w:r>
        <w:tab/>
      </w:r>
      <w:r w:rsidR="0015723E" w:rsidRPr="00145206">
        <w:t>Jean</w:t>
      </w:r>
      <w:r w:rsidR="003F5BFB">
        <w:tab/>
        <w:t>2008</w:t>
      </w:r>
    </w:p>
    <w:p w:rsidR="003F5BFB" w:rsidRDefault="00F766B9" w:rsidP="003F5BFB">
      <w:pPr>
        <w:pStyle w:val="NormalNameIssue"/>
      </w:pPr>
      <w:r>
        <w:tab/>
      </w:r>
      <w:r w:rsidR="003F5BFB">
        <w:t>Frank</w:t>
      </w:r>
      <w:r w:rsidR="003F5BFB">
        <w:tab/>
      </w:r>
      <w:r w:rsidR="0015723E" w:rsidRPr="00145206">
        <w:t xml:space="preserve">2009 </w:t>
      </w:r>
    </w:p>
    <w:p w:rsidR="0015723E" w:rsidRPr="00145206" w:rsidRDefault="00F766B9" w:rsidP="003F5BFB">
      <w:pPr>
        <w:pStyle w:val="NormalNameIssue"/>
      </w:pPr>
      <w:r>
        <w:tab/>
      </w:r>
      <w:r w:rsidR="0015723E" w:rsidRPr="00145206">
        <w:t>James</w:t>
      </w:r>
      <w:r w:rsidR="0015723E" w:rsidRPr="00145206">
        <w:tab/>
        <w:t>2010</w:t>
      </w:r>
    </w:p>
    <w:p w:rsidR="0015723E" w:rsidRPr="00145206" w:rsidRDefault="003F5BFB" w:rsidP="00F766B9">
      <w:pPr>
        <w:pStyle w:val="NormalNameShort"/>
      </w:pPr>
      <w:r>
        <w:t>2001.</w:t>
      </w:r>
      <w:r>
        <w:tab/>
      </w:r>
      <w:r w:rsidR="0015723E" w:rsidRPr="00F766B9">
        <w:t>JOHN</w:t>
      </w:r>
      <w:r w:rsidR="0015723E" w:rsidRPr="00145206">
        <w:t xml:space="preserve"> - b. Jan. 1,</w:t>
      </w:r>
      <w:r w:rsidR="0042684A">
        <w:t xml:space="preserve"> </w:t>
      </w:r>
      <w:r w:rsidR="00AA6A10">
        <w:t>18</w:t>
      </w:r>
      <w:r w:rsidR="00662479">
        <w:t>36</w:t>
      </w:r>
      <w:r w:rsidR="0015723E" w:rsidRPr="00145206">
        <w:t>, at Otterburn Homestead, Springtown, Ont</w:t>
      </w:r>
      <w:r w:rsidR="000A43FA">
        <w:t>.,</w:t>
      </w:r>
      <w:r w:rsidR="0015723E" w:rsidRPr="00145206">
        <w:t xml:space="preserve"> to John Halliday (1001) and Catherine McNab; d. Jan. 31, 1911, at Springtown.</w:t>
      </w:r>
    </w:p>
    <w:p w:rsidR="0015723E" w:rsidRPr="00145206" w:rsidRDefault="0015723E" w:rsidP="003F5BFB">
      <w:pPr>
        <w:pStyle w:val="NormalNameBullet"/>
      </w:pPr>
      <w:proofErr w:type="gramStart"/>
      <w:r w:rsidRPr="00145206">
        <w:t>mar</w:t>
      </w:r>
      <w:proofErr w:type="gramEnd"/>
      <w:r w:rsidRPr="00145206">
        <w:t>. Mary Paris, b. 1839; d. 1911</w:t>
      </w:r>
    </w:p>
    <w:p w:rsidR="0015723E" w:rsidRPr="00145206" w:rsidRDefault="0015723E" w:rsidP="003F5BFB">
      <w:pPr>
        <w:pStyle w:val="NormalNameBullet"/>
      </w:pPr>
      <w:r w:rsidRPr="00145206">
        <w:t xml:space="preserve">engaged in lumbering operations at Springtown and in Michigan, later </w:t>
      </w:r>
      <w:r w:rsidRPr="003F5BFB">
        <w:t>returning</w:t>
      </w:r>
      <w:r w:rsidRPr="00145206">
        <w:t xml:space="preserve"> to Springtown to operate his farm there; took an active part in municipal affairs, he and his brother James being described as </w:t>
      </w:r>
      <w:r w:rsidRPr="00145206">
        <w:lastRenderedPageBreak/>
        <w:t xml:space="preserve">''citizens of considerable stature in the area"; in 1897 was ordained an elder in the Presbyterian Church at </w:t>
      </w:r>
      <w:proofErr w:type="spellStart"/>
      <w:r w:rsidRPr="00145206">
        <w:t>Burnstown</w:t>
      </w:r>
      <w:proofErr w:type="spellEnd"/>
      <w:r w:rsidRPr="00145206">
        <w:t>, remaining active as such until 1909.</w:t>
      </w:r>
    </w:p>
    <w:p w:rsidR="0015723E" w:rsidRPr="003F5BFB" w:rsidRDefault="0015723E" w:rsidP="003F5BFB">
      <w:pPr>
        <w:pStyle w:val="NormalNameIssue"/>
      </w:pPr>
      <w:r w:rsidRPr="00145206">
        <w:t>Issue:</w:t>
      </w:r>
      <w:r w:rsidRPr="00145206">
        <w:tab/>
      </w:r>
      <w:r w:rsidRPr="003F5BFB">
        <w:t>Kate</w:t>
      </w:r>
      <w:r w:rsidRPr="003F5BFB">
        <w:tab/>
        <w:t>3001</w:t>
      </w:r>
    </w:p>
    <w:p w:rsidR="0015723E" w:rsidRPr="003F5BFB" w:rsidRDefault="00F766B9" w:rsidP="003F5BFB">
      <w:pPr>
        <w:pStyle w:val="NormalNameIssue"/>
      </w:pPr>
      <w:r>
        <w:tab/>
      </w:r>
      <w:r w:rsidR="0015723E" w:rsidRPr="003F5BFB">
        <w:t>Bella</w:t>
      </w:r>
      <w:r w:rsidR="0015723E" w:rsidRPr="003F5BFB">
        <w:tab/>
        <w:t>3002</w:t>
      </w:r>
    </w:p>
    <w:p w:rsidR="0015723E" w:rsidRPr="003F5BFB" w:rsidRDefault="00F766B9" w:rsidP="003F5BFB">
      <w:pPr>
        <w:pStyle w:val="NormalNameIssue"/>
      </w:pPr>
      <w:r>
        <w:tab/>
      </w:r>
      <w:r w:rsidR="0015723E" w:rsidRPr="003F5BFB">
        <w:t>Francis</w:t>
      </w:r>
      <w:r w:rsidR="0015723E" w:rsidRPr="003F5BFB">
        <w:tab/>
        <w:t>3003</w:t>
      </w:r>
    </w:p>
    <w:p w:rsidR="0015723E" w:rsidRPr="003F5BFB" w:rsidRDefault="00F766B9" w:rsidP="003F5BFB">
      <w:pPr>
        <w:pStyle w:val="NormalNameIssue"/>
      </w:pPr>
      <w:r>
        <w:tab/>
      </w:r>
      <w:r w:rsidR="0015723E" w:rsidRPr="003F5BFB">
        <w:t>Mary</w:t>
      </w:r>
      <w:r w:rsidR="0015723E" w:rsidRPr="003F5BFB">
        <w:tab/>
        <w:t>3004</w:t>
      </w:r>
    </w:p>
    <w:p w:rsidR="0015723E" w:rsidRPr="003F5BFB" w:rsidRDefault="00F766B9" w:rsidP="003F5BFB">
      <w:pPr>
        <w:pStyle w:val="NormalNameIssue"/>
      </w:pPr>
      <w:r>
        <w:tab/>
      </w:r>
      <w:r w:rsidR="0015723E" w:rsidRPr="003F5BFB">
        <w:t>Rupert</w:t>
      </w:r>
      <w:r w:rsidR="0015723E" w:rsidRPr="003F5BFB">
        <w:tab/>
        <w:t>3005</w:t>
      </w:r>
    </w:p>
    <w:p w:rsidR="003F5BFB" w:rsidRPr="00ED73F4" w:rsidRDefault="003F5BFB" w:rsidP="003F5BFB">
      <w:pPr>
        <w:pStyle w:val="NormalNameShort"/>
      </w:pPr>
      <w:r>
        <w:t>2002.</w:t>
      </w:r>
      <w:r>
        <w:tab/>
      </w:r>
      <w:r w:rsidRPr="00ED73F4">
        <w:t>DUNCAN - b. 1837 at Springtown, Ont. to John Halliday (1001) and Catherine McNab; d. May 4,</w:t>
      </w:r>
      <w:r w:rsidR="00662479">
        <w:t xml:space="preserve"> </w:t>
      </w:r>
      <w:r w:rsidRPr="00ED73F4">
        <w:t>1904, at Chesley, Ont.</w:t>
      </w:r>
    </w:p>
    <w:p w:rsidR="003F5BFB" w:rsidRPr="003F5BFB" w:rsidRDefault="003F5BFB" w:rsidP="003F5BFB">
      <w:pPr>
        <w:pStyle w:val="NormalNameBullet"/>
      </w:pPr>
      <w:proofErr w:type="gramStart"/>
      <w:r w:rsidRPr="003F5BFB">
        <w:t>mar</w:t>
      </w:r>
      <w:proofErr w:type="gramEnd"/>
      <w:r w:rsidRPr="003F5BFB">
        <w:t>. Apr. 1868, Jane Graham; b. 1843 d. 1925</w:t>
      </w:r>
    </w:p>
    <w:p w:rsidR="003F5BFB" w:rsidRPr="003F5BFB" w:rsidRDefault="003F5BFB" w:rsidP="003F5BFB">
      <w:pPr>
        <w:pStyle w:val="NormalNameBullet"/>
      </w:pPr>
      <w:r w:rsidRPr="003F5BFB">
        <w:t>after a few years engaged in lumbering in Michigan, U.S.A., settled in Chesley, Ont., in 1868, where his uncle and aunt, Mr. and Mrs. A. S. Elliot, had founded the village; had a successful career as merchant, banker, and postmaster, being active also in municipal affairs.</w:t>
      </w:r>
    </w:p>
    <w:p w:rsidR="003F5BFB" w:rsidRPr="00ED73F4" w:rsidRDefault="003F5BFB" w:rsidP="00F766B9">
      <w:pPr>
        <w:pStyle w:val="NormalNameIssue"/>
      </w:pPr>
      <w:r>
        <w:t>Issue:</w:t>
      </w:r>
      <w:r w:rsidR="00F766B9">
        <w:tab/>
      </w:r>
      <w:r w:rsidRPr="00ED73F4">
        <w:t>Ida</w:t>
      </w:r>
      <w:r w:rsidRPr="00ED73F4">
        <w:tab/>
        <w:t>3006</w:t>
      </w:r>
    </w:p>
    <w:p w:rsidR="003F5BFB" w:rsidRPr="00ED73F4" w:rsidRDefault="00F766B9" w:rsidP="003F5BFB">
      <w:pPr>
        <w:pStyle w:val="NormalNameIssue"/>
      </w:pPr>
      <w:r>
        <w:tab/>
      </w:r>
      <w:r w:rsidR="003F5BFB" w:rsidRPr="00ED73F4">
        <w:t xml:space="preserve">Kate </w:t>
      </w:r>
      <w:r w:rsidR="003F5BFB" w:rsidRPr="00ED73F4">
        <w:tab/>
        <w:t>3007</w:t>
      </w:r>
    </w:p>
    <w:p w:rsidR="003F5BFB" w:rsidRPr="00ED73F4" w:rsidRDefault="00F766B9" w:rsidP="003F5BFB">
      <w:pPr>
        <w:pStyle w:val="NormalNameIssue"/>
      </w:pPr>
      <w:r>
        <w:tab/>
      </w:r>
      <w:r w:rsidR="003F5BFB" w:rsidRPr="00ED73F4">
        <w:t xml:space="preserve">Clara </w:t>
      </w:r>
      <w:r w:rsidR="003F5BFB" w:rsidRPr="00ED73F4">
        <w:tab/>
        <w:t>3008</w:t>
      </w:r>
    </w:p>
    <w:p w:rsidR="003F5BFB" w:rsidRPr="00ED73F4" w:rsidRDefault="00F766B9" w:rsidP="003F5BFB">
      <w:pPr>
        <w:pStyle w:val="NormalNameIssue"/>
      </w:pPr>
      <w:r>
        <w:tab/>
      </w:r>
      <w:r w:rsidR="0042684A">
        <w:t xml:space="preserve">Nellie  </w:t>
      </w:r>
      <w:r w:rsidR="0042684A">
        <w:tab/>
      </w:r>
      <w:r w:rsidR="003F5BFB" w:rsidRPr="00ED73F4">
        <w:t>3009</w:t>
      </w:r>
    </w:p>
    <w:p w:rsidR="003F5BFB" w:rsidRPr="00ED73F4" w:rsidRDefault="00F766B9" w:rsidP="003F5BFB">
      <w:pPr>
        <w:pStyle w:val="NormalNameIssue"/>
      </w:pPr>
      <w:r>
        <w:tab/>
      </w:r>
      <w:r w:rsidR="003F5BFB" w:rsidRPr="00ED73F4">
        <w:t>Charles</w:t>
      </w:r>
      <w:r w:rsidR="003F5BFB" w:rsidRPr="00ED73F4">
        <w:tab/>
        <w:t>3010</w:t>
      </w:r>
    </w:p>
    <w:p w:rsidR="003F5BFB" w:rsidRPr="00ED73F4" w:rsidRDefault="00F766B9" w:rsidP="003F5BFB">
      <w:pPr>
        <w:pStyle w:val="NormalNameIssue"/>
      </w:pPr>
      <w:r>
        <w:tab/>
      </w:r>
      <w:r w:rsidR="003F5BFB" w:rsidRPr="00ED73F4">
        <w:t>Frank</w:t>
      </w:r>
      <w:r w:rsidR="003F5BFB" w:rsidRPr="00ED73F4">
        <w:tab/>
        <w:t>3011</w:t>
      </w:r>
    </w:p>
    <w:p w:rsidR="003F5BFB" w:rsidRPr="00ED73F4" w:rsidRDefault="003F5BFB" w:rsidP="003F5BFB">
      <w:pPr>
        <w:pStyle w:val="NormalNameShort"/>
      </w:pPr>
      <w:r>
        <w:t>2003.</w:t>
      </w:r>
      <w:r>
        <w:tab/>
      </w:r>
      <w:r w:rsidRPr="00ED73F4">
        <w:t>MARGARET - b. 1839 at Springtown, Ont. to John Halliday (1001) and Catherine McNab; d. Oct. 19, 1929, at Fenelon Falls, Ont.</w:t>
      </w:r>
    </w:p>
    <w:p w:rsidR="003F5BFB" w:rsidRPr="00ED73F4" w:rsidRDefault="003F5BFB" w:rsidP="003F5BFB">
      <w:pPr>
        <w:pStyle w:val="NormalNameBullet"/>
      </w:pPr>
      <w:proofErr w:type="gramStart"/>
      <w:r w:rsidRPr="00ED73F4">
        <w:t>mar</w:t>
      </w:r>
      <w:proofErr w:type="gramEnd"/>
      <w:r w:rsidRPr="00ED73F4">
        <w:t>. 1874 James Dickson; b. 1834; d. 1926</w:t>
      </w:r>
    </w:p>
    <w:p w:rsidR="003F5BFB" w:rsidRPr="00ED73F4" w:rsidRDefault="003F5BFB" w:rsidP="003F5BFB">
      <w:pPr>
        <w:pStyle w:val="NormalNameBullet"/>
      </w:pPr>
      <w:proofErr w:type="gramStart"/>
      <w:r w:rsidRPr="00ED73F4">
        <w:t>lived</w:t>
      </w:r>
      <w:proofErr w:type="gramEnd"/>
      <w:r w:rsidRPr="00ED73F4">
        <w:t xml:space="preserve"> in Fenelon Falls, </w:t>
      </w:r>
      <w:r>
        <w:t>Ont.</w:t>
      </w:r>
      <w:r w:rsidRPr="00ED73F4">
        <w:t>, where her husband was a prominent government land surveyor in the district, taking a primary part in the establishment of Algonquin Park.</w:t>
      </w:r>
    </w:p>
    <w:p w:rsidR="00F766B9" w:rsidRDefault="003F5BFB" w:rsidP="00F766B9">
      <w:pPr>
        <w:pStyle w:val="NormalNameIssue"/>
      </w:pPr>
      <w:r w:rsidRPr="00ED73F4">
        <w:t>Issue:</w:t>
      </w:r>
      <w:r w:rsidRPr="00ED73F4">
        <w:tab/>
        <w:t>Catherine</w:t>
      </w:r>
    </w:p>
    <w:p w:rsidR="00F766B9" w:rsidRDefault="00F766B9" w:rsidP="00F766B9">
      <w:pPr>
        <w:pStyle w:val="NormalNameIssue"/>
      </w:pPr>
      <w:r>
        <w:tab/>
      </w:r>
      <w:r w:rsidR="003F5BFB" w:rsidRPr="00ED73F4">
        <w:t>Agnes</w:t>
      </w:r>
    </w:p>
    <w:p w:rsidR="003F5BFB" w:rsidRPr="00ED73F4" w:rsidRDefault="00F766B9" w:rsidP="00F766B9">
      <w:pPr>
        <w:pStyle w:val="NormalNameIssue"/>
      </w:pPr>
      <w:r>
        <w:tab/>
      </w:r>
      <w:r w:rsidR="003F5BFB" w:rsidRPr="00ED73F4">
        <w:t>Dora</w:t>
      </w:r>
    </w:p>
    <w:p w:rsidR="003F5BFB" w:rsidRPr="00ED73F4" w:rsidRDefault="00E50B25" w:rsidP="00E50B25">
      <w:pPr>
        <w:pStyle w:val="NormalNameShort"/>
      </w:pPr>
      <w:r>
        <w:t>2004.</w:t>
      </w:r>
      <w:r>
        <w:tab/>
      </w:r>
      <w:r w:rsidR="003F5BFB" w:rsidRPr="00ED73F4">
        <w:t>ISABE L - b. about 1841 at Springtown, Ont., to John Halliday (1001) and Catherine McNab; d. at Pilot Mound, Man.</w:t>
      </w:r>
    </w:p>
    <w:p w:rsidR="003F5BFB" w:rsidRPr="00ED73F4" w:rsidRDefault="003F5BFB" w:rsidP="00E50B25">
      <w:pPr>
        <w:pStyle w:val="NormalNameBullet"/>
      </w:pPr>
      <w:proofErr w:type="gramStart"/>
      <w:r w:rsidRPr="00ED73F4">
        <w:t>mar</w:t>
      </w:r>
      <w:proofErr w:type="gramEnd"/>
      <w:r w:rsidRPr="00ED73F4">
        <w:t>. Alex Fe</w:t>
      </w:r>
      <w:r w:rsidR="00E50B25">
        <w:t xml:space="preserve">atherstone (or </w:t>
      </w:r>
      <w:proofErr w:type="spellStart"/>
      <w:r w:rsidR="00E50B25">
        <w:t>Fetherstonehaugh</w:t>
      </w:r>
      <w:proofErr w:type="spellEnd"/>
      <w:r w:rsidR="00E50B25">
        <w:t>)</w:t>
      </w:r>
    </w:p>
    <w:p w:rsidR="003F5BFB" w:rsidRPr="00ED73F4" w:rsidRDefault="003F5BFB" w:rsidP="00E50B25">
      <w:pPr>
        <w:pStyle w:val="NormalNameBullet"/>
      </w:pPr>
      <w:proofErr w:type="gramStart"/>
      <w:r w:rsidRPr="00ED73F4">
        <w:t>upon</w:t>
      </w:r>
      <w:proofErr w:type="gramEnd"/>
      <w:r w:rsidRPr="00ED73F4">
        <w:t xml:space="preserve"> marria</w:t>
      </w:r>
      <w:r w:rsidR="00662479">
        <w:t>ge removed to Pilot Mound, Man.</w:t>
      </w:r>
      <w:r w:rsidRPr="00ED73F4">
        <w:t>, where they farmed near the village.</w:t>
      </w:r>
    </w:p>
    <w:p w:rsidR="003F5BFB" w:rsidRPr="00ED73F4" w:rsidRDefault="00E50B25" w:rsidP="00E50B25">
      <w:pPr>
        <w:pStyle w:val="NormalNameIssue"/>
      </w:pPr>
      <w:r>
        <w:t>Issue:</w:t>
      </w:r>
      <w:r w:rsidR="00F766B9">
        <w:tab/>
      </w:r>
      <w:r w:rsidR="003F5BFB" w:rsidRPr="00ED73F4">
        <w:t>Catherine</w:t>
      </w:r>
    </w:p>
    <w:p w:rsidR="003F5BFB" w:rsidRPr="00ED73F4" w:rsidRDefault="00E50B25" w:rsidP="00E50B25">
      <w:pPr>
        <w:pStyle w:val="NormalNameShort"/>
      </w:pPr>
      <w:r>
        <w:t>2005.</w:t>
      </w:r>
      <w:r>
        <w:tab/>
      </w:r>
      <w:r w:rsidR="003F5BFB" w:rsidRPr="00ED73F4">
        <w:t>WILLIAM - b. July 19, 1844, at Springtown, Ont. to John Halliday (1001) and Catherine McNab; d. Dec. 4, 1925 in Ottawa, Ont.</w:t>
      </w:r>
    </w:p>
    <w:p w:rsidR="003F5BFB" w:rsidRPr="00ED73F4" w:rsidRDefault="003F5BFB" w:rsidP="00E50B25">
      <w:pPr>
        <w:pStyle w:val="NormalNameBullet"/>
      </w:pPr>
      <w:proofErr w:type="gramStart"/>
      <w:r w:rsidRPr="00ED73F4">
        <w:lastRenderedPageBreak/>
        <w:t>mar</w:t>
      </w:r>
      <w:proofErr w:type="gramEnd"/>
      <w:r w:rsidRPr="00ED73F4">
        <w:t>. Marion Inglis; b. Feb. 25, 1854; d. June 25, 1935</w:t>
      </w:r>
    </w:p>
    <w:p w:rsidR="003F5BFB" w:rsidRPr="00ED73F4" w:rsidRDefault="00E50B25" w:rsidP="00E50B25">
      <w:pPr>
        <w:pStyle w:val="NormalNameBullet"/>
      </w:pPr>
      <w:proofErr w:type="gramStart"/>
      <w:r>
        <w:t>settled</w:t>
      </w:r>
      <w:proofErr w:type="gramEnd"/>
      <w:r>
        <w:t xml:space="preserve"> at Pakenham, Ont.</w:t>
      </w:r>
      <w:r w:rsidR="003F5BFB" w:rsidRPr="00ED73F4">
        <w:t>, where he operated a general store and a private banking business; removed to Ottawa, continuing in the banking business.</w:t>
      </w:r>
    </w:p>
    <w:p w:rsidR="003F5BFB" w:rsidRPr="00ED73F4" w:rsidRDefault="003F5BFB" w:rsidP="00E50B25">
      <w:pPr>
        <w:pStyle w:val="NormalNameIssue"/>
      </w:pPr>
      <w:r w:rsidRPr="00ED73F4">
        <w:t>Issue:</w:t>
      </w:r>
      <w:r w:rsidRPr="00ED73F4">
        <w:tab/>
        <w:t>Stewart</w:t>
      </w:r>
      <w:r w:rsidRPr="00ED73F4">
        <w:tab/>
        <w:t>3012</w:t>
      </w:r>
    </w:p>
    <w:p w:rsidR="003F5BFB" w:rsidRPr="00ED73F4" w:rsidRDefault="00F766B9" w:rsidP="00E50B25">
      <w:pPr>
        <w:pStyle w:val="NormalNameIssue"/>
      </w:pPr>
      <w:r>
        <w:tab/>
      </w:r>
      <w:r w:rsidR="003F5BFB" w:rsidRPr="00ED73F4">
        <w:t>Jessie</w:t>
      </w:r>
      <w:r w:rsidR="003F5BFB" w:rsidRPr="00ED73F4">
        <w:tab/>
        <w:t>3013</w:t>
      </w:r>
    </w:p>
    <w:p w:rsidR="003F5BFB" w:rsidRPr="00ED73F4" w:rsidRDefault="00F766B9" w:rsidP="00E50B25">
      <w:pPr>
        <w:pStyle w:val="NormalNameIssue"/>
      </w:pPr>
      <w:r>
        <w:tab/>
      </w:r>
      <w:r w:rsidR="003F5BFB" w:rsidRPr="00ED73F4">
        <w:t>Charles</w:t>
      </w:r>
      <w:r w:rsidR="003F5BFB" w:rsidRPr="00ED73F4">
        <w:tab/>
        <w:t>3014</w:t>
      </w:r>
    </w:p>
    <w:p w:rsidR="003F5BFB" w:rsidRPr="00ED73F4" w:rsidRDefault="00F766B9" w:rsidP="00E50B25">
      <w:pPr>
        <w:pStyle w:val="NormalNameIssue"/>
      </w:pPr>
      <w:r>
        <w:tab/>
      </w:r>
      <w:r w:rsidR="00E50B25">
        <w:t>Isabel</w:t>
      </w:r>
      <w:r w:rsidR="00E50B25">
        <w:tab/>
      </w:r>
      <w:r w:rsidR="003F5BFB" w:rsidRPr="00ED73F4">
        <w:t>3015</w:t>
      </w:r>
    </w:p>
    <w:p w:rsidR="003F5BFB" w:rsidRPr="00ED73F4" w:rsidRDefault="00F766B9" w:rsidP="00E50B25">
      <w:pPr>
        <w:pStyle w:val="NormalNameIssue"/>
      </w:pPr>
      <w:r>
        <w:tab/>
      </w:r>
      <w:r w:rsidR="003F5BFB" w:rsidRPr="00ED73F4">
        <w:t>Florence</w:t>
      </w:r>
      <w:r w:rsidR="003F5BFB" w:rsidRPr="00ED73F4">
        <w:tab/>
        <w:t>3016</w:t>
      </w:r>
    </w:p>
    <w:p w:rsidR="0042684A" w:rsidRPr="00E75243" w:rsidRDefault="0042684A" w:rsidP="0042684A">
      <w:pPr>
        <w:pStyle w:val="NormalNameShort"/>
      </w:pPr>
      <w:r>
        <w:t>2006.</w:t>
      </w:r>
      <w:r>
        <w:tab/>
      </w:r>
      <w:r w:rsidRPr="00E75243">
        <w:t>GEORGE - b. 1846 at Springtown, Ont. to John Halliday (1001) and Catherine McNab; date of death unknown.</w:t>
      </w:r>
    </w:p>
    <w:p w:rsidR="0042684A" w:rsidRPr="00E75243" w:rsidRDefault="0042684A" w:rsidP="0042684A">
      <w:pPr>
        <w:pStyle w:val="NormalNameBullet"/>
      </w:pPr>
      <w:proofErr w:type="gramStart"/>
      <w:r w:rsidRPr="00E75243">
        <w:t>mar</w:t>
      </w:r>
      <w:proofErr w:type="gramEnd"/>
      <w:r w:rsidRPr="00E75243">
        <w:t>. Effie Webster</w:t>
      </w:r>
    </w:p>
    <w:p w:rsidR="0042684A" w:rsidRPr="00E75243" w:rsidRDefault="0042684A" w:rsidP="0042684A">
      <w:pPr>
        <w:pStyle w:val="NormalNameBullet"/>
      </w:pPr>
      <w:r w:rsidRPr="00E75243">
        <w:t>operated a general store in Arnprior, Ont</w:t>
      </w:r>
      <w:r w:rsidR="000A43FA">
        <w:t>.,</w:t>
      </w:r>
      <w:r w:rsidRPr="00E75243">
        <w:t xml:space="preserve"> known as the Golden Lion the property later being sold as a site for a post-office; removed to Vancouver where in 1899 he was operating a grocery store; then he removed to San </w:t>
      </w:r>
      <w:r>
        <w:t>Francisco, Cal.</w:t>
      </w:r>
      <w:r w:rsidRPr="00E75243">
        <w:t>, where he was residing in 1906; no trace of his later career has been obtained.</w:t>
      </w:r>
    </w:p>
    <w:p w:rsidR="0042684A" w:rsidRPr="00E75243" w:rsidRDefault="0042684A" w:rsidP="0017123B">
      <w:pPr>
        <w:pStyle w:val="NormalNameIssue"/>
      </w:pPr>
      <w:r>
        <w:t xml:space="preserve">Issue: </w:t>
      </w:r>
      <w:r w:rsidRPr="00E75243">
        <w:t>There is said to have been issue bearing the names</w:t>
      </w:r>
      <w:r>
        <w:t xml:space="preserve"> </w:t>
      </w:r>
      <w:r w:rsidRPr="00E75243">
        <w:t>Mabel, Garnet, Harold, George, Jean; possibly there were others, but since no verification was possible, the names are not entered on the family tree.</w:t>
      </w:r>
    </w:p>
    <w:p w:rsidR="0042684A" w:rsidRPr="00E75243" w:rsidRDefault="0042684A" w:rsidP="0042684A">
      <w:pPr>
        <w:pStyle w:val="NormalNameShort"/>
      </w:pPr>
      <w:r>
        <w:t>2007.</w:t>
      </w:r>
      <w:r>
        <w:tab/>
      </w:r>
      <w:r w:rsidR="00AA6A10">
        <w:t xml:space="preserve">CATHERINE - b. </w:t>
      </w:r>
      <w:r w:rsidRPr="00E75243">
        <w:t>1849 at Springtown, Ont. to John Halliday (1001) and Catherine McNab; d. Jan. 17, 1929, at Vancouver, B.C.</w:t>
      </w:r>
    </w:p>
    <w:p w:rsidR="0042684A" w:rsidRPr="00E75243" w:rsidRDefault="0042684A" w:rsidP="0042684A">
      <w:pPr>
        <w:pStyle w:val="NormalNameBullet"/>
      </w:pPr>
      <w:proofErr w:type="gramStart"/>
      <w:r w:rsidRPr="00E75243">
        <w:t>mar</w:t>
      </w:r>
      <w:proofErr w:type="gramEnd"/>
      <w:r w:rsidRPr="00E75243">
        <w:t>. Jan. 2, 1877, George L. Paterson</w:t>
      </w:r>
    </w:p>
    <w:p w:rsidR="0042684A" w:rsidRPr="00E75243" w:rsidRDefault="0042684A" w:rsidP="0042684A">
      <w:pPr>
        <w:pStyle w:val="NormalNameBullet"/>
      </w:pPr>
      <w:proofErr w:type="gramStart"/>
      <w:r w:rsidRPr="00E75243">
        <w:t>upon</w:t>
      </w:r>
      <w:proofErr w:type="gramEnd"/>
      <w:r w:rsidRPr="00E75243">
        <w:t xml:space="preserve"> marriage lived for a time on the Paterson homestead near Almonte, Ont</w:t>
      </w:r>
      <w:r w:rsidR="00AA6A10">
        <w:t>.</w:t>
      </w:r>
      <w:r w:rsidRPr="00E75243">
        <w:t>; removed to a farm near Pilot Mound, Man.; after the death of her husband lived with a daughter, Mrs. Isabel Switzer, Vancouver.</w:t>
      </w:r>
    </w:p>
    <w:p w:rsidR="0042684A" w:rsidRDefault="0042684A" w:rsidP="0042684A">
      <w:pPr>
        <w:pStyle w:val="NormalNameIssue"/>
      </w:pPr>
      <w:r w:rsidRPr="00E75243">
        <w:t>Issue:</w:t>
      </w:r>
      <w:r w:rsidR="00F766B9">
        <w:tab/>
      </w:r>
      <w:r>
        <w:t>Isabel (Switzer)</w:t>
      </w:r>
    </w:p>
    <w:p w:rsidR="0042684A" w:rsidRDefault="00F766B9" w:rsidP="0042684A">
      <w:pPr>
        <w:pStyle w:val="NormalNameIssue"/>
      </w:pPr>
      <w:r>
        <w:tab/>
      </w:r>
      <w:r w:rsidR="0042684A">
        <w:t>Annie (Irvine)</w:t>
      </w:r>
    </w:p>
    <w:p w:rsidR="0042684A" w:rsidRPr="00E75243" w:rsidRDefault="00F766B9" w:rsidP="0042684A">
      <w:pPr>
        <w:pStyle w:val="NormalNameIssue"/>
      </w:pPr>
      <w:r>
        <w:tab/>
      </w:r>
      <w:r w:rsidR="0042684A" w:rsidRPr="00E75243">
        <w:t>George</w:t>
      </w:r>
    </w:p>
    <w:p w:rsidR="0042684A" w:rsidRPr="00E75243" w:rsidRDefault="0042684A" w:rsidP="0042684A">
      <w:pPr>
        <w:pStyle w:val="NormalNameShort"/>
      </w:pPr>
      <w:r>
        <w:t>2008.</w:t>
      </w:r>
      <w:r>
        <w:tab/>
      </w:r>
      <w:r w:rsidRPr="00E75243">
        <w:t>JEAN - b. Oct. 20, 1851, at Springtown, Ont. to John Halliday (1001) and Catherine McNab; d. Nov. 8, 1940.</w:t>
      </w:r>
    </w:p>
    <w:p w:rsidR="0042684A" w:rsidRPr="00E75243" w:rsidRDefault="0042684A" w:rsidP="0042684A">
      <w:pPr>
        <w:pStyle w:val="NormalNameBullet"/>
      </w:pPr>
      <w:proofErr w:type="gramStart"/>
      <w:r w:rsidRPr="00E75243">
        <w:t>mar</w:t>
      </w:r>
      <w:proofErr w:type="gramEnd"/>
      <w:r w:rsidRPr="00E75243">
        <w:t>. 1874 Alexander Murphy; b. June 14, 1842 d. July 6, 1916.</w:t>
      </w:r>
    </w:p>
    <w:p w:rsidR="0042684A" w:rsidRPr="00E75243" w:rsidRDefault="0042684A" w:rsidP="0042684A">
      <w:pPr>
        <w:pStyle w:val="NormalNameBullet"/>
      </w:pPr>
      <w:r w:rsidRPr="00E75243">
        <w:t>prior to marriage taught school; upon marriage lived in Antrim, Renfrew County, Ont</w:t>
      </w:r>
      <w:r w:rsidR="000A43FA">
        <w:t>.,</w:t>
      </w:r>
      <w:r w:rsidRPr="00E75243">
        <w:t xml:space="preserve"> removing in 1921 to </w:t>
      </w:r>
      <w:proofErr w:type="spellStart"/>
      <w:r w:rsidRPr="00E75243">
        <w:t>Peterboro</w:t>
      </w:r>
      <w:proofErr w:type="spellEnd"/>
      <w:r w:rsidRPr="00E75243">
        <w:t>, Ont</w:t>
      </w:r>
      <w:r w:rsidR="000A43FA">
        <w:t>.,</w:t>
      </w:r>
      <w:r w:rsidRPr="00E75243">
        <w:t xml:space="preserve"> died in Ottawa with burial</w:t>
      </w:r>
      <w:r>
        <w:t xml:space="preserve"> </w:t>
      </w:r>
      <w:r w:rsidRPr="00E75243">
        <w:t xml:space="preserve">in St. Marks (C. of E.) </w:t>
      </w:r>
      <w:proofErr w:type="gramStart"/>
      <w:r w:rsidRPr="00E75243">
        <w:t>Cemetery, Pakenham, Ont.</w:t>
      </w:r>
      <w:proofErr w:type="gramEnd"/>
    </w:p>
    <w:p w:rsidR="0042684A" w:rsidRDefault="0042684A" w:rsidP="0042684A">
      <w:pPr>
        <w:pStyle w:val="NormalNameIssue"/>
      </w:pPr>
      <w:r w:rsidRPr="00E75243">
        <w:t>Issue:</w:t>
      </w:r>
      <w:r w:rsidR="00F766B9">
        <w:tab/>
      </w:r>
      <w:r>
        <w:t>Edith</w:t>
      </w:r>
    </w:p>
    <w:p w:rsidR="0042684A" w:rsidRDefault="00F766B9" w:rsidP="0042684A">
      <w:pPr>
        <w:pStyle w:val="NormalNameIssue"/>
      </w:pPr>
      <w:r>
        <w:lastRenderedPageBreak/>
        <w:tab/>
      </w:r>
      <w:r w:rsidR="0042684A">
        <w:t>Herbert</w:t>
      </w:r>
    </w:p>
    <w:p w:rsidR="0042684A" w:rsidRPr="00E75243" w:rsidRDefault="00F766B9" w:rsidP="0042684A">
      <w:pPr>
        <w:pStyle w:val="NormalNameIssue"/>
      </w:pPr>
      <w:r>
        <w:tab/>
      </w:r>
      <w:r w:rsidR="0042684A">
        <w:t>Isabel (Skelton)</w:t>
      </w:r>
    </w:p>
    <w:p w:rsidR="0042684A" w:rsidRPr="00E75243" w:rsidRDefault="0042684A" w:rsidP="0042684A">
      <w:pPr>
        <w:pStyle w:val="NormalNameShort"/>
      </w:pPr>
      <w:r>
        <w:t>2009.</w:t>
      </w:r>
      <w:r>
        <w:tab/>
      </w:r>
      <w:r w:rsidRPr="00E75243">
        <w:t>FRAN</w:t>
      </w:r>
      <w:r w:rsidR="00662479">
        <w:t>K - b. 1853 at Springtown, Ont.</w:t>
      </w:r>
      <w:r w:rsidRPr="00E75243">
        <w:t>, to John Halliday (1001) and Catherine McNab; d. Sept. 1903, at Sudbury, Ont.</w:t>
      </w:r>
    </w:p>
    <w:p w:rsidR="0042684A" w:rsidRPr="00E75243" w:rsidRDefault="0042684A" w:rsidP="0042684A">
      <w:pPr>
        <w:pStyle w:val="NormalNameBullet"/>
      </w:pPr>
      <w:proofErr w:type="gramStart"/>
      <w:r w:rsidRPr="00E75243">
        <w:t>mar</w:t>
      </w:r>
      <w:proofErr w:type="gramEnd"/>
      <w:r w:rsidRPr="00E75243">
        <w:t>. Jean Fisher</w:t>
      </w:r>
    </w:p>
    <w:p w:rsidR="0042684A" w:rsidRPr="00E75243" w:rsidRDefault="0042684A" w:rsidP="0042684A">
      <w:pPr>
        <w:pStyle w:val="NormalNameBullet"/>
      </w:pPr>
      <w:proofErr w:type="gramStart"/>
      <w:r w:rsidRPr="00E75243">
        <w:t>worked</w:t>
      </w:r>
      <w:proofErr w:type="gramEnd"/>
      <w:r w:rsidRPr="00E75243">
        <w:t xml:space="preserve"> as a teller in lumber camps for the Ontario Government with headquarters in Mississippi and Parry Sound; burial was made in Burlington, Ont.</w:t>
      </w:r>
    </w:p>
    <w:p w:rsidR="0042684A" w:rsidRPr="00E75243" w:rsidRDefault="0042684A" w:rsidP="00F766B9">
      <w:pPr>
        <w:pStyle w:val="NormalNameIssue"/>
      </w:pPr>
      <w:r w:rsidRPr="00E75243">
        <w:t>No issue</w:t>
      </w:r>
    </w:p>
    <w:p w:rsidR="0042684A" w:rsidRPr="00E75243" w:rsidRDefault="0042684A" w:rsidP="0042684A">
      <w:pPr>
        <w:pStyle w:val="NormalNameShort"/>
      </w:pPr>
      <w:r>
        <w:t>2010.</w:t>
      </w:r>
      <w:r>
        <w:tab/>
      </w:r>
      <w:r w:rsidRPr="00E75243">
        <w:t>JAMES - b. Mar. 8, 1857, at Springtown, Ont. to John Halliday (1001) and Catherine McNab; d. May 4, 1926 at Renfrew, Ont.</w:t>
      </w:r>
    </w:p>
    <w:p w:rsidR="0042684A" w:rsidRDefault="0042684A" w:rsidP="0042684A">
      <w:pPr>
        <w:pStyle w:val="NormalNameBullet"/>
      </w:pPr>
      <w:proofErr w:type="gramStart"/>
      <w:r w:rsidRPr="00E75243">
        <w:t>mar</w:t>
      </w:r>
      <w:proofErr w:type="gramEnd"/>
      <w:r w:rsidRPr="00E75243">
        <w:t xml:space="preserve">. (1) Margaret Paris; b. 1859; d. 1892 </w:t>
      </w:r>
    </w:p>
    <w:p w:rsidR="0042684A" w:rsidRDefault="0042684A" w:rsidP="0042684A">
      <w:pPr>
        <w:pStyle w:val="NormalNameBullet"/>
      </w:pPr>
      <w:proofErr w:type="gramStart"/>
      <w:r w:rsidRPr="00E75243">
        <w:t>mar</w:t>
      </w:r>
      <w:proofErr w:type="gramEnd"/>
      <w:r w:rsidRPr="00E75243">
        <w:t xml:space="preserve">. (2) </w:t>
      </w:r>
      <w:proofErr w:type="spellStart"/>
      <w:r w:rsidRPr="00E75243">
        <w:t>Robina</w:t>
      </w:r>
      <w:proofErr w:type="spellEnd"/>
      <w:r w:rsidRPr="00E75243">
        <w:t xml:space="preserve"> Mather</w:t>
      </w:r>
    </w:p>
    <w:p w:rsidR="00F766B9" w:rsidRDefault="0067075B" w:rsidP="00F766B9">
      <w:pPr>
        <w:pStyle w:val="NormalNameBullet"/>
      </w:pPr>
      <w:proofErr w:type="gramStart"/>
      <w:r w:rsidRPr="00A75B5C">
        <w:t>lived</w:t>
      </w:r>
      <w:proofErr w:type="gramEnd"/>
      <w:r w:rsidRPr="00A75B5C">
        <w:t xml:space="preserve"> on the homestead at Springtown and acted as a lumber teller for the Ontario Government until about 1907, when he became an inspector of timber limits for the </w:t>
      </w:r>
      <w:proofErr w:type="spellStart"/>
      <w:r w:rsidRPr="00A75B5C">
        <w:t>Gillies</w:t>
      </w:r>
      <w:proofErr w:type="spellEnd"/>
      <w:r w:rsidRPr="00A75B5C">
        <w:t xml:space="preserve"> Bros. Co., operating out of Cobalt, Ont.; later sold the "Otterburn" homestead and settled in Renfrew.</w:t>
      </w:r>
    </w:p>
    <w:p w:rsidR="00F766B9" w:rsidRDefault="00134881" w:rsidP="00134881">
      <w:pPr>
        <w:pStyle w:val="NormalNameIssue"/>
      </w:pPr>
      <w:r>
        <w:t>Issue:</w:t>
      </w:r>
      <w:r w:rsidR="00F766B9">
        <w:t xml:space="preserve"> </w:t>
      </w:r>
    </w:p>
    <w:p w:rsidR="0067075B" w:rsidRPr="00134881" w:rsidRDefault="00AA6A10" w:rsidP="00134881">
      <w:pPr>
        <w:pStyle w:val="NormalNameIssue"/>
      </w:pPr>
      <w:proofErr w:type="spellStart"/>
      <w:proofErr w:type="gramStart"/>
      <w:r>
        <w:t>lst</w:t>
      </w:r>
      <w:proofErr w:type="spellEnd"/>
      <w:proofErr w:type="gramEnd"/>
      <w:r w:rsidR="0067075B" w:rsidRPr="00134881">
        <w:t xml:space="preserve"> mar.</w:t>
      </w:r>
      <w:r w:rsidR="00F766B9">
        <w:tab/>
      </w:r>
      <w:r w:rsidR="0067075B" w:rsidRPr="00134881">
        <w:t>John</w:t>
      </w:r>
      <w:r w:rsidR="0067075B" w:rsidRPr="00134881">
        <w:tab/>
        <w:t>3017</w:t>
      </w:r>
    </w:p>
    <w:p w:rsidR="0067075B" w:rsidRPr="00134881" w:rsidRDefault="00F766B9" w:rsidP="00134881">
      <w:pPr>
        <w:pStyle w:val="NormalNameIssue"/>
      </w:pPr>
      <w:r>
        <w:tab/>
      </w:r>
      <w:r w:rsidR="0067075B" w:rsidRPr="00134881">
        <w:t>Jessie</w:t>
      </w:r>
      <w:r w:rsidR="0067075B" w:rsidRPr="00134881">
        <w:tab/>
        <w:t>3018</w:t>
      </w:r>
    </w:p>
    <w:p w:rsidR="00F766B9" w:rsidRDefault="00F766B9" w:rsidP="00F766B9">
      <w:pPr>
        <w:pStyle w:val="NormalNameIssue"/>
      </w:pPr>
      <w:r>
        <w:tab/>
      </w:r>
      <w:r w:rsidR="0067075B" w:rsidRPr="00134881">
        <w:t>Ruth</w:t>
      </w:r>
      <w:r w:rsidR="0067075B" w:rsidRPr="00134881">
        <w:tab/>
        <w:t>3019</w:t>
      </w:r>
    </w:p>
    <w:p w:rsidR="0067075B" w:rsidRPr="00134881" w:rsidRDefault="00AA6A10" w:rsidP="00134881">
      <w:pPr>
        <w:pStyle w:val="NormalNameIssue"/>
      </w:pPr>
      <w:proofErr w:type="gramStart"/>
      <w:r>
        <w:t xml:space="preserve">2nd </w:t>
      </w:r>
      <w:r w:rsidR="0067075B" w:rsidRPr="00134881">
        <w:t>mar.</w:t>
      </w:r>
      <w:proofErr w:type="gramEnd"/>
      <w:r w:rsidR="0067075B" w:rsidRPr="00134881">
        <w:t xml:space="preserve"> </w:t>
      </w:r>
      <w:r w:rsidR="00F766B9">
        <w:tab/>
      </w:r>
      <w:r w:rsidR="0067075B" w:rsidRPr="00134881">
        <w:t>James</w:t>
      </w:r>
      <w:r w:rsidR="0067075B" w:rsidRPr="00134881">
        <w:tab/>
        <w:t>3020</w:t>
      </w:r>
    </w:p>
    <w:p w:rsidR="0067075B" w:rsidRPr="00134881" w:rsidRDefault="00F766B9" w:rsidP="00134881">
      <w:pPr>
        <w:pStyle w:val="NormalNameIssue"/>
      </w:pPr>
      <w:r>
        <w:tab/>
      </w:r>
      <w:r w:rsidR="0067075B" w:rsidRPr="00134881">
        <w:t>Keith</w:t>
      </w:r>
      <w:r w:rsidR="0067075B" w:rsidRPr="00134881">
        <w:tab/>
        <w:t>3021</w:t>
      </w:r>
    </w:p>
    <w:p w:rsidR="0067075B" w:rsidRPr="00134881" w:rsidRDefault="00134881" w:rsidP="00134881">
      <w:pPr>
        <w:pStyle w:val="NormalNameShort"/>
      </w:pPr>
      <w:r>
        <w:t>3001.</w:t>
      </w:r>
      <w:r>
        <w:tab/>
      </w:r>
      <w:r w:rsidR="0067075B" w:rsidRPr="00134881">
        <w:t>KATE - b. 1870 at Springtown, Ont. to John Halliday (2001) and Mary Paris; d. 1944 at Toronto, Ont.</w:t>
      </w:r>
    </w:p>
    <w:p w:rsidR="0067075B" w:rsidRPr="00134881" w:rsidRDefault="0067075B" w:rsidP="00134881">
      <w:pPr>
        <w:pStyle w:val="NormalNameBullet"/>
      </w:pPr>
      <w:proofErr w:type="gramStart"/>
      <w:r w:rsidRPr="00134881">
        <w:t>unmarried</w:t>
      </w:r>
      <w:proofErr w:type="gramEnd"/>
    </w:p>
    <w:p w:rsidR="0067075B" w:rsidRPr="00134881" w:rsidRDefault="0067075B" w:rsidP="00134881">
      <w:pPr>
        <w:pStyle w:val="NormalNameBullet"/>
      </w:pPr>
      <w:proofErr w:type="gramStart"/>
      <w:r w:rsidRPr="00134881">
        <w:t>lived</w:t>
      </w:r>
      <w:proofErr w:type="gramEnd"/>
      <w:r w:rsidRPr="00134881">
        <w:t xml:space="preserve"> with parents at Springtown, took musical training and was an accomplished dress-maker; after the death of her parents removed to Winnipeg where she lived with her brother and sister.</w:t>
      </w:r>
    </w:p>
    <w:p w:rsidR="0067075B" w:rsidRPr="00134881" w:rsidRDefault="00134881" w:rsidP="00134881">
      <w:pPr>
        <w:pStyle w:val="NormalNameShort"/>
      </w:pPr>
      <w:r>
        <w:t>3002.</w:t>
      </w:r>
      <w:r>
        <w:tab/>
      </w:r>
      <w:r w:rsidR="0067075B" w:rsidRPr="00134881">
        <w:t>BELL</w:t>
      </w:r>
      <w:r>
        <w:t>E - b. 1874 at Springtown, Ont.</w:t>
      </w:r>
      <w:r w:rsidR="0067075B" w:rsidRPr="00134881">
        <w:t>, to John Halliday (2001) and Mary Paris, d. 1936 at Renfrew, Ont.</w:t>
      </w:r>
    </w:p>
    <w:p w:rsidR="0067075B" w:rsidRPr="00134881" w:rsidRDefault="0067075B" w:rsidP="00134881">
      <w:pPr>
        <w:pStyle w:val="NormalNameBullet"/>
      </w:pPr>
      <w:proofErr w:type="gramStart"/>
      <w:r w:rsidRPr="00134881">
        <w:t>mar</w:t>
      </w:r>
      <w:proofErr w:type="gramEnd"/>
      <w:r w:rsidRPr="00134881">
        <w:t>. Alexander Easton</w:t>
      </w:r>
    </w:p>
    <w:p w:rsidR="0067075B" w:rsidRPr="00134881" w:rsidRDefault="0067075B" w:rsidP="00134881">
      <w:pPr>
        <w:pStyle w:val="NormalNameBullet"/>
      </w:pPr>
      <w:proofErr w:type="gramStart"/>
      <w:r w:rsidRPr="00134881">
        <w:t>trained</w:t>
      </w:r>
      <w:proofErr w:type="gramEnd"/>
      <w:r w:rsidRPr="00134881">
        <w:t xml:space="preserve"> as a school teacher and taught in local schools until her marriage; lived in Renfrew throughout her married life.</w:t>
      </w:r>
    </w:p>
    <w:p w:rsidR="00134881" w:rsidRDefault="0067075B" w:rsidP="00134881">
      <w:pPr>
        <w:pStyle w:val="NormalNameIssue"/>
      </w:pPr>
      <w:r w:rsidRPr="00134881">
        <w:t>Issue:</w:t>
      </w:r>
      <w:r w:rsidRPr="00134881">
        <w:tab/>
        <w:t>Douglas</w:t>
      </w:r>
    </w:p>
    <w:p w:rsidR="00134881" w:rsidRDefault="00F766B9" w:rsidP="00134881">
      <w:pPr>
        <w:pStyle w:val="NormalNameIssue"/>
      </w:pPr>
      <w:r>
        <w:tab/>
      </w:r>
      <w:r w:rsidR="0067075B" w:rsidRPr="00134881">
        <w:t>Kathleen (</w:t>
      </w:r>
      <w:proofErr w:type="spellStart"/>
      <w:r w:rsidR="0067075B" w:rsidRPr="00134881">
        <w:t>Glassco</w:t>
      </w:r>
      <w:proofErr w:type="spellEnd"/>
      <w:r w:rsidR="0067075B" w:rsidRPr="00134881">
        <w:t>)</w:t>
      </w:r>
    </w:p>
    <w:p w:rsidR="0067075B" w:rsidRPr="00134881" w:rsidRDefault="00F766B9" w:rsidP="00134881">
      <w:pPr>
        <w:pStyle w:val="NormalNameIssue"/>
      </w:pPr>
      <w:r>
        <w:lastRenderedPageBreak/>
        <w:tab/>
      </w:r>
      <w:r w:rsidR="00134881">
        <w:t>Jean (</w:t>
      </w:r>
      <w:proofErr w:type="spellStart"/>
      <w:r w:rsidR="00134881">
        <w:t>MacKintosh</w:t>
      </w:r>
      <w:proofErr w:type="spellEnd"/>
      <w:r w:rsidR="00134881">
        <w:t>)</w:t>
      </w:r>
    </w:p>
    <w:p w:rsidR="0067075B" w:rsidRPr="00134881" w:rsidRDefault="00134881" w:rsidP="00134881">
      <w:pPr>
        <w:pStyle w:val="NormalNameShort"/>
      </w:pPr>
      <w:r>
        <w:t>3003.</w:t>
      </w:r>
      <w:r>
        <w:tab/>
      </w:r>
      <w:r w:rsidR="0067075B" w:rsidRPr="00134881">
        <w:t>FRANK - b. 1875 at Springtown, Ont. to John Halliday (2001) and Mary Paris; d. 1943 at Toronto, Ont.</w:t>
      </w:r>
    </w:p>
    <w:p w:rsidR="0067075B" w:rsidRPr="00134881" w:rsidRDefault="0067075B" w:rsidP="00134881">
      <w:pPr>
        <w:pStyle w:val="NormalNameBullet"/>
      </w:pPr>
      <w:proofErr w:type="gramStart"/>
      <w:r w:rsidRPr="00134881">
        <w:t>mar</w:t>
      </w:r>
      <w:proofErr w:type="gramEnd"/>
      <w:r w:rsidRPr="00134881">
        <w:t xml:space="preserve">. June 29, 1922, Florence </w:t>
      </w:r>
      <w:proofErr w:type="spellStart"/>
      <w:r w:rsidRPr="00134881">
        <w:t>McCart</w:t>
      </w:r>
      <w:proofErr w:type="spellEnd"/>
    </w:p>
    <w:p w:rsidR="0067075B" w:rsidRPr="00134881" w:rsidRDefault="0067075B" w:rsidP="00134881">
      <w:pPr>
        <w:pStyle w:val="NormalNameBullet"/>
      </w:pPr>
      <w:r w:rsidRPr="00134881">
        <w:t>taught school in early years; removed to Winnipeg, Man</w:t>
      </w:r>
      <w:r w:rsidR="000A43FA">
        <w:t>.,</w:t>
      </w:r>
      <w:r w:rsidRPr="00134881">
        <w:t xml:space="preserve"> where he entered the fuel business with his brother; in partnership with his brother and a third party</w:t>
      </w:r>
      <w:r w:rsidR="00662479">
        <w:t xml:space="preserve"> established "Halliday Co. Ltd.</w:t>
      </w:r>
      <w:r w:rsidRPr="00134881">
        <w:t>," a mail-order building company operating out of Hamilton, Ont.; later removed to Toronto where with his brother he established "H</w:t>
      </w:r>
      <w:r w:rsidR="00134881">
        <w:t>alliday Bros. Fuel Co.</w:t>
      </w:r>
      <w:r w:rsidRPr="00134881">
        <w:t>''</w:t>
      </w:r>
    </w:p>
    <w:p w:rsidR="0067075B" w:rsidRPr="00134881" w:rsidRDefault="0067075B" w:rsidP="0017123B">
      <w:pPr>
        <w:pStyle w:val="NormalNameIssue"/>
      </w:pPr>
      <w:r w:rsidRPr="00134881">
        <w:t>No issue</w:t>
      </w:r>
    </w:p>
    <w:p w:rsidR="0067075B" w:rsidRPr="00134881" w:rsidRDefault="00134881" w:rsidP="00134881">
      <w:pPr>
        <w:pStyle w:val="NormalNameShort"/>
      </w:pPr>
      <w:r>
        <w:t>3004.</w:t>
      </w:r>
      <w:r>
        <w:tab/>
      </w:r>
      <w:r w:rsidR="0067075B" w:rsidRPr="00134881">
        <w:t>MARY - b. 1879 at Springtown, Ont. to John Halliday (2001) and Mary Paris; d. Mar. 22, 1962 at Toronto, Ontario.</w:t>
      </w:r>
    </w:p>
    <w:p w:rsidR="0067075B" w:rsidRPr="00134881" w:rsidRDefault="0067075B" w:rsidP="00134881">
      <w:pPr>
        <w:pStyle w:val="NormalNameBullet"/>
      </w:pPr>
      <w:proofErr w:type="gramStart"/>
      <w:r w:rsidRPr="00134881">
        <w:t>unmarried</w:t>
      </w:r>
      <w:proofErr w:type="gramEnd"/>
    </w:p>
    <w:p w:rsidR="0067075B" w:rsidRPr="00134881" w:rsidRDefault="0067075B" w:rsidP="00134881">
      <w:pPr>
        <w:pStyle w:val="NormalNameBullet"/>
      </w:pPr>
      <w:proofErr w:type="gramStart"/>
      <w:r w:rsidRPr="00134881">
        <w:t>lived</w:t>
      </w:r>
      <w:proofErr w:type="gramEnd"/>
      <w:r w:rsidRPr="00134881">
        <w:t xml:space="preserve"> at Springtown until the death of her parents in 1911, when she moved to Winnipeg and later to Toronto.</w:t>
      </w:r>
    </w:p>
    <w:p w:rsidR="0067075B" w:rsidRPr="00134881" w:rsidRDefault="00134881" w:rsidP="00134881">
      <w:pPr>
        <w:pStyle w:val="NormalNameShort"/>
      </w:pPr>
      <w:r>
        <w:t>3005.</w:t>
      </w:r>
      <w:r>
        <w:tab/>
      </w:r>
      <w:r w:rsidR="0067075B" w:rsidRPr="00134881">
        <w:t>RUPERT</w:t>
      </w:r>
      <w:r w:rsidR="00662479">
        <w:t xml:space="preserve"> - b. 1882 at Springtown, Ont.</w:t>
      </w:r>
      <w:r w:rsidR="0067075B" w:rsidRPr="00134881">
        <w:t>, to John Halliday (2001) and Mary Paris; d. 1941 at Toronto, Ontario.</w:t>
      </w:r>
    </w:p>
    <w:p w:rsidR="0067075B" w:rsidRPr="00134881" w:rsidRDefault="00AA6A10" w:rsidP="00134881">
      <w:pPr>
        <w:pStyle w:val="NormalNameBullet"/>
      </w:pPr>
      <w:proofErr w:type="gramStart"/>
      <w:r>
        <w:t>mar</w:t>
      </w:r>
      <w:proofErr w:type="gramEnd"/>
      <w:r>
        <w:t>. June 27, 1</w:t>
      </w:r>
      <w:r w:rsidR="0067075B" w:rsidRPr="00134881">
        <w:t>911, Ruby Philip</w:t>
      </w:r>
    </w:p>
    <w:p w:rsidR="0067075B" w:rsidRPr="00134881" w:rsidRDefault="0067075B" w:rsidP="00134881">
      <w:pPr>
        <w:pStyle w:val="NormalNameIssue"/>
      </w:pPr>
      <w:r w:rsidRPr="00134881">
        <w:t>Issue:</w:t>
      </w:r>
      <w:r w:rsidR="00F766B9">
        <w:tab/>
      </w:r>
      <w:r w:rsidRPr="00134881">
        <w:t>Jean</w:t>
      </w:r>
      <w:r w:rsidRPr="00134881">
        <w:tab/>
        <w:t>4001</w:t>
      </w:r>
    </w:p>
    <w:p w:rsidR="0067075B" w:rsidRPr="00134881" w:rsidRDefault="00F766B9" w:rsidP="00134881">
      <w:pPr>
        <w:pStyle w:val="NormalNameIssue"/>
      </w:pPr>
      <w:r>
        <w:tab/>
      </w:r>
      <w:r w:rsidR="0067075B" w:rsidRPr="00134881">
        <w:t>Mary</w:t>
      </w:r>
      <w:r w:rsidR="0067075B" w:rsidRPr="00134881">
        <w:tab/>
        <w:t>4002</w:t>
      </w:r>
    </w:p>
    <w:p w:rsidR="0067075B" w:rsidRPr="00134881" w:rsidRDefault="00F766B9" w:rsidP="00134881">
      <w:pPr>
        <w:pStyle w:val="NormalNameIssue"/>
      </w:pPr>
      <w:r>
        <w:tab/>
      </w:r>
      <w:r w:rsidR="00134881">
        <w:t>Helen</w:t>
      </w:r>
      <w:r w:rsidR="0067075B" w:rsidRPr="00134881">
        <w:tab/>
        <w:t>4003</w:t>
      </w:r>
    </w:p>
    <w:p w:rsidR="00413FF4" w:rsidRPr="00B23327" w:rsidRDefault="00413FF4" w:rsidP="00413FF4">
      <w:pPr>
        <w:pStyle w:val="NormalNameShort"/>
      </w:pPr>
      <w:r>
        <w:t>3006.</w:t>
      </w:r>
      <w:r>
        <w:tab/>
      </w:r>
      <w:r w:rsidRPr="00B23327">
        <w:t>IDA - b. Aug. 22, 1869, at Chesley, Ont. to Duncan Halliday (2002) and Jane Graham; d. Mar. 2, 1889, at Chesley, Ont.</w:t>
      </w:r>
    </w:p>
    <w:p w:rsidR="00413FF4" w:rsidRPr="00B23327" w:rsidRDefault="00413FF4" w:rsidP="00413FF4">
      <w:pPr>
        <w:pStyle w:val="NormalNameShort"/>
      </w:pPr>
      <w:r>
        <w:t>3007.</w:t>
      </w:r>
      <w:r>
        <w:tab/>
      </w:r>
      <w:r w:rsidRPr="00B23327">
        <w:t>KATE - b. Apr. 18, 1871, at Chesley, Ont. to Duncan Halliday (2002) and Jane Graham; d. Dec. 31, 1941, at Chesley.</w:t>
      </w:r>
    </w:p>
    <w:p w:rsidR="00413FF4" w:rsidRPr="00B23327" w:rsidRDefault="00413FF4" w:rsidP="00413FF4">
      <w:pPr>
        <w:pStyle w:val="NormalNameBullet"/>
      </w:pPr>
      <w:proofErr w:type="gramStart"/>
      <w:r w:rsidRPr="00B23327">
        <w:t>mar</w:t>
      </w:r>
      <w:proofErr w:type="gramEnd"/>
      <w:r w:rsidRPr="00B23327">
        <w:t xml:space="preserve">. Charles J. </w:t>
      </w:r>
      <w:proofErr w:type="spellStart"/>
      <w:r w:rsidRPr="00B23327">
        <w:t>Mickle</w:t>
      </w:r>
      <w:proofErr w:type="spellEnd"/>
    </w:p>
    <w:p w:rsidR="00413FF4" w:rsidRDefault="00413FF4" w:rsidP="00413FF4">
      <w:pPr>
        <w:pStyle w:val="NormalNameBullet"/>
      </w:pPr>
      <w:proofErr w:type="gramStart"/>
      <w:r w:rsidRPr="00B23327">
        <w:t>lived</w:t>
      </w:r>
      <w:proofErr w:type="gramEnd"/>
      <w:r w:rsidRPr="00B23327">
        <w:t xml:space="preserve"> entire life in Chesley, where her husband practised law </w:t>
      </w:r>
    </w:p>
    <w:p w:rsidR="00413FF4" w:rsidRPr="00B23327" w:rsidRDefault="00413FF4" w:rsidP="00413FF4">
      <w:pPr>
        <w:pStyle w:val="NormalNameIssue"/>
      </w:pPr>
      <w:r w:rsidRPr="00B23327">
        <w:t>Issue:</w:t>
      </w:r>
      <w:r w:rsidRPr="00B23327">
        <w:tab/>
        <w:t>Dorothy (</w:t>
      </w:r>
      <w:proofErr w:type="spellStart"/>
      <w:r w:rsidRPr="00B23327">
        <w:t>MacMahon</w:t>
      </w:r>
      <w:proofErr w:type="spellEnd"/>
      <w:r w:rsidRPr="00B23327">
        <w:t>)</w:t>
      </w:r>
    </w:p>
    <w:p w:rsidR="00413FF4" w:rsidRPr="00B23327" w:rsidRDefault="00413FF4" w:rsidP="00413FF4">
      <w:pPr>
        <w:pStyle w:val="NormalNameShort"/>
      </w:pPr>
      <w:r>
        <w:t>3008.</w:t>
      </w:r>
      <w:r>
        <w:tab/>
      </w:r>
      <w:r w:rsidRPr="00B23327">
        <w:t>CLARA - b. July 18, 1872 at Chesley, Ont</w:t>
      </w:r>
      <w:r w:rsidR="000A43FA">
        <w:t>.,</w:t>
      </w:r>
      <w:r w:rsidRPr="00B23327">
        <w:t xml:space="preserve"> to Duncan Halliday (2002) and Jane Graham: d. June 4, 1958, at St. Petersburg, Fla</w:t>
      </w:r>
      <w:r w:rsidR="000A43FA">
        <w:t>.,</w:t>
      </w:r>
    </w:p>
    <w:p w:rsidR="00413FF4" w:rsidRPr="00B23327" w:rsidRDefault="00413FF4" w:rsidP="00413FF4">
      <w:pPr>
        <w:pStyle w:val="NormalNameBullet"/>
      </w:pPr>
      <w:proofErr w:type="gramStart"/>
      <w:r w:rsidRPr="00B23327">
        <w:t>mar</w:t>
      </w:r>
      <w:proofErr w:type="gramEnd"/>
      <w:r w:rsidRPr="00B23327">
        <w:t>. John W. Reed</w:t>
      </w:r>
    </w:p>
    <w:p w:rsidR="00413FF4" w:rsidRDefault="00413FF4" w:rsidP="00413FF4">
      <w:pPr>
        <w:pStyle w:val="NormalNameBullet"/>
      </w:pPr>
      <w:proofErr w:type="gramStart"/>
      <w:r w:rsidRPr="00B23327">
        <w:t>upon</w:t>
      </w:r>
      <w:proofErr w:type="gramEnd"/>
      <w:r w:rsidRPr="00B23327">
        <w:t xml:space="preserve"> marriage removed to New York City where her husband practised </w:t>
      </w:r>
      <w:r>
        <w:t>pharmacy</w:t>
      </w:r>
    </w:p>
    <w:p w:rsidR="00413FF4" w:rsidRPr="00B23327" w:rsidRDefault="00F766B9" w:rsidP="00F766B9">
      <w:pPr>
        <w:pStyle w:val="NormalNameIssue"/>
      </w:pPr>
      <w:r>
        <w:t>N</w:t>
      </w:r>
      <w:r w:rsidR="00413FF4" w:rsidRPr="00B23327">
        <w:t>o issue</w:t>
      </w:r>
    </w:p>
    <w:p w:rsidR="00413FF4" w:rsidRPr="00B23327" w:rsidRDefault="00413FF4" w:rsidP="00413FF4">
      <w:pPr>
        <w:pStyle w:val="NormalNameShort"/>
      </w:pPr>
      <w:r>
        <w:lastRenderedPageBreak/>
        <w:t>3009.</w:t>
      </w:r>
      <w:r>
        <w:tab/>
      </w:r>
      <w:r w:rsidRPr="00B23327">
        <w:t>NELLIE - b. Feb. 10, 1874, at Chesley, Ont</w:t>
      </w:r>
      <w:r w:rsidR="000A43FA">
        <w:t>.,</w:t>
      </w:r>
      <w:r w:rsidRPr="00B23327">
        <w:t xml:space="preserve"> to Duncan Halliday (2002) and Jane Graham; d. Mar. 4, 1952, at Toronto, Ont.</w:t>
      </w:r>
    </w:p>
    <w:p w:rsidR="00413FF4" w:rsidRPr="00B23327" w:rsidRDefault="00413FF4" w:rsidP="00413FF4">
      <w:pPr>
        <w:pStyle w:val="NormalNameBullet"/>
      </w:pPr>
      <w:proofErr w:type="gramStart"/>
      <w:r w:rsidRPr="00B23327">
        <w:t>mar</w:t>
      </w:r>
      <w:proofErr w:type="gramEnd"/>
      <w:r w:rsidRPr="00B23327">
        <w:t xml:space="preserve">. Richard J. </w:t>
      </w:r>
      <w:proofErr w:type="spellStart"/>
      <w:r w:rsidRPr="00B23327">
        <w:t>Lillico</w:t>
      </w:r>
      <w:proofErr w:type="spellEnd"/>
    </w:p>
    <w:p w:rsidR="00F766B9" w:rsidRDefault="00413FF4" w:rsidP="00F766B9">
      <w:pPr>
        <w:pStyle w:val="NormalNameBullet"/>
      </w:pPr>
      <w:proofErr w:type="gramStart"/>
      <w:r w:rsidRPr="00B23327">
        <w:t>lived</w:t>
      </w:r>
      <w:proofErr w:type="gramEnd"/>
      <w:r w:rsidRPr="00B23327">
        <w:t xml:space="preserve"> in Toronto, where her husband was a realtor </w:t>
      </w:r>
    </w:p>
    <w:p w:rsidR="00413FF4" w:rsidRPr="00B23327" w:rsidRDefault="00413FF4" w:rsidP="00F766B9">
      <w:pPr>
        <w:pStyle w:val="NormalNameIssue"/>
      </w:pPr>
      <w:r w:rsidRPr="00B23327">
        <w:t>Issue:</w:t>
      </w:r>
      <w:r w:rsidRPr="00B23327">
        <w:tab/>
        <w:t>Douglas</w:t>
      </w:r>
    </w:p>
    <w:p w:rsidR="00413FF4" w:rsidRPr="00B23327" w:rsidRDefault="00413FF4" w:rsidP="00413FF4">
      <w:pPr>
        <w:pStyle w:val="NormalNameShort"/>
      </w:pPr>
      <w:r w:rsidRPr="00B23327">
        <w:t>3010.</w:t>
      </w:r>
      <w:r>
        <w:tab/>
      </w:r>
      <w:r w:rsidRPr="00B23327">
        <w:t>CHARLES - b. Feb. 19, 1876, at Chesley, Ont</w:t>
      </w:r>
      <w:r w:rsidR="000A43FA">
        <w:t>.,</w:t>
      </w:r>
      <w:r w:rsidRPr="00B23327">
        <w:t xml:space="preserve"> to Duncan Halliday (2002) and Jane Graham</w:t>
      </w:r>
    </w:p>
    <w:p w:rsidR="00413FF4" w:rsidRPr="00B23327" w:rsidRDefault="00413FF4" w:rsidP="00413FF4">
      <w:pPr>
        <w:pStyle w:val="NormalNameBullet"/>
      </w:pPr>
      <w:proofErr w:type="gramStart"/>
      <w:r w:rsidRPr="00B23327">
        <w:t>mar</w:t>
      </w:r>
      <w:proofErr w:type="gramEnd"/>
      <w:r w:rsidRPr="00B23327">
        <w:t>. Alice Stevens</w:t>
      </w:r>
    </w:p>
    <w:p w:rsidR="00413FF4" w:rsidRPr="00B23327" w:rsidRDefault="00413FF4" w:rsidP="00413FF4">
      <w:pPr>
        <w:pStyle w:val="NormalNameBullet"/>
      </w:pPr>
      <w:r w:rsidRPr="00B23327">
        <w:t>engaged in retail business for several years, later in financial affairs, active in municipal life as mayor of the town 1912-16; was chairman of local hydro-electric commission for more than forty years; lives in Chesley.</w:t>
      </w:r>
    </w:p>
    <w:p w:rsidR="00413FF4" w:rsidRPr="00B23327" w:rsidRDefault="00413FF4" w:rsidP="00413FF4">
      <w:pPr>
        <w:pStyle w:val="NormalNameIssue"/>
      </w:pPr>
      <w:r w:rsidRPr="00B23327">
        <w:t>Issue:</w:t>
      </w:r>
      <w:r w:rsidRPr="00B23327">
        <w:tab/>
      </w:r>
      <w:r>
        <w:t>Duncan</w:t>
      </w:r>
      <w:r>
        <w:tab/>
      </w:r>
      <w:r w:rsidRPr="00B23327">
        <w:t>4004</w:t>
      </w:r>
    </w:p>
    <w:p w:rsidR="00413FF4" w:rsidRPr="00B23327" w:rsidRDefault="00384EC5" w:rsidP="00413FF4">
      <w:pPr>
        <w:pStyle w:val="NormalNameIssue"/>
      </w:pPr>
      <w:r>
        <w:tab/>
      </w:r>
      <w:r w:rsidR="00413FF4">
        <w:t>Margaret</w:t>
      </w:r>
      <w:r w:rsidR="00413FF4">
        <w:tab/>
      </w:r>
      <w:r w:rsidR="00413FF4" w:rsidRPr="00B23327">
        <w:t>4005</w:t>
      </w:r>
    </w:p>
    <w:p w:rsidR="00413FF4" w:rsidRPr="00B23327" w:rsidRDefault="00384EC5" w:rsidP="00413FF4">
      <w:pPr>
        <w:pStyle w:val="NormalNameIssue"/>
      </w:pPr>
      <w:r>
        <w:tab/>
      </w:r>
      <w:r w:rsidR="00413FF4">
        <w:t>Alice</w:t>
      </w:r>
      <w:r w:rsidR="00413FF4">
        <w:tab/>
      </w:r>
      <w:r w:rsidR="00413FF4" w:rsidRPr="00B23327">
        <w:t>4006</w:t>
      </w:r>
    </w:p>
    <w:p w:rsidR="00413FF4" w:rsidRPr="00B23327" w:rsidRDefault="00384EC5" w:rsidP="00413FF4">
      <w:pPr>
        <w:pStyle w:val="NormalNameIssue"/>
      </w:pPr>
      <w:r>
        <w:tab/>
      </w:r>
      <w:r w:rsidR="00413FF4">
        <w:t>David</w:t>
      </w:r>
      <w:r w:rsidR="00413FF4">
        <w:tab/>
      </w:r>
      <w:r w:rsidR="00413FF4" w:rsidRPr="00B23327">
        <w:t>4007</w:t>
      </w:r>
    </w:p>
    <w:p w:rsidR="00413FF4" w:rsidRPr="00B23327" w:rsidRDefault="00384EC5" w:rsidP="00413FF4">
      <w:pPr>
        <w:pStyle w:val="NormalNameIssue"/>
      </w:pPr>
      <w:r>
        <w:tab/>
      </w:r>
      <w:r w:rsidR="00413FF4">
        <w:t>Isabel</w:t>
      </w:r>
      <w:r w:rsidR="00413FF4" w:rsidRPr="00B23327">
        <w:tab/>
        <w:t>4008</w:t>
      </w:r>
    </w:p>
    <w:p w:rsidR="00413FF4" w:rsidRPr="00B23327" w:rsidRDefault="00384EC5" w:rsidP="00413FF4">
      <w:pPr>
        <w:pStyle w:val="NormalNameIssue"/>
      </w:pPr>
      <w:r>
        <w:tab/>
      </w:r>
      <w:r w:rsidR="00413FF4" w:rsidRPr="00B23327">
        <w:t>Francis</w:t>
      </w:r>
      <w:r w:rsidR="00413FF4" w:rsidRPr="00B23327">
        <w:tab/>
        <w:t>4009</w:t>
      </w:r>
    </w:p>
    <w:p w:rsidR="00413FF4" w:rsidRPr="00B23327" w:rsidRDefault="00384EC5" w:rsidP="00413FF4">
      <w:pPr>
        <w:pStyle w:val="NormalNameIssue"/>
      </w:pPr>
      <w:r>
        <w:tab/>
      </w:r>
      <w:r w:rsidR="00413FF4" w:rsidRPr="00B23327">
        <w:t>John</w:t>
      </w:r>
      <w:r w:rsidR="00413FF4" w:rsidRPr="00B23327">
        <w:tab/>
        <w:t>4010</w:t>
      </w:r>
    </w:p>
    <w:p w:rsidR="00413FF4" w:rsidRPr="00B23327" w:rsidRDefault="00384EC5" w:rsidP="00413FF4">
      <w:pPr>
        <w:pStyle w:val="NormalNameIssue"/>
      </w:pPr>
      <w:r>
        <w:tab/>
      </w:r>
      <w:r w:rsidR="00413FF4">
        <w:t>William</w:t>
      </w:r>
      <w:r w:rsidR="00413FF4">
        <w:tab/>
      </w:r>
      <w:r w:rsidR="00413FF4" w:rsidRPr="00B23327">
        <w:t>4011</w:t>
      </w:r>
    </w:p>
    <w:p w:rsidR="00413FF4" w:rsidRPr="00B23327" w:rsidRDefault="00413FF4" w:rsidP="00413FF4">
      <w:pPr>
        <w:pStyle w:val="NormalNameShort"/>
      </w:pPr>
      <w:r>
        <w:t>3011.</w:t>
      </w:r>
      <w:r>
        <w:tab/>
      </w:r>
      <w:r w:rsidRPr="00B23327">
        <w:t>FRANK - b. Aug. 9,</w:t>
      </w:r>
      <w:r>
        <w:t xml:space="preserve"> 1877, at Chesley, Ont.</w:t>
      </w:r>
      <w:r w:rsidRPr="00B23327">
        <w:t>, to Duncan Halliday (2002) and Jane Graham; d. May 22, 1921, at Prince Albert, Sask.</w:t>
      </w:r>
    </w:p>
    <w:p w:rsidR="00413FF4" w:rsidRPr="00B23327" w:rsidRDefault="00413FF4" w:rsidP="00413FF4">
      <w:pPr>
        <w:pStyle w:val="NormalNameBullet"/>
      </w:pPr>
      <w:proofErr w:type="gramStart"/>
      <w:r w:rsidRPr="00B23327">
        <w:t>mar</w:t>
      </w:r>
      <w:proofErr w:type="gramEnd"/>
      <w:r w:rsidRPr="00B23327">
        <w:t>. Adelaide Hazelton</w:t>
      </w:r>
    </w:p>
    <w:p w:rsidR="004E6B78" w:rsidRDefault="00413FF4" w:rsidP="00413FF4">
      <w:pPr>
        <w:pStyle w:val="NormalNameBullet"/>
      </w:pPr>
      <w:proofErr w:type="gramStart"/>
      <w:r w:rsidRPr="00B23327">
        <w:t>practised</w:t>
      </w:r>
      <w:proofErr w:type="gramEnd"/>
      <w:r w:rsidRPr="00B23327">
        <w:t xml:space="preserve"> law in Prince Albert, Sask., appointed crown prosecutor, created a King's Counsel; </w:t>
      </w:r>
    </w:p>
    <w:p w:rsidR="00413FF4" w:rsidRPr="00B23327" w:rsidRDefault="00384EC5" w:rsidP="00CA3500">
      <w:pPr>
        <w:pStyle w:val="NormalNameIssue"/>
      </w:pPr>
      <w:r>
        <w:t>N</w:t>
      </w:r>
      <w:r w:rsidR="00413FF4" w:rsidRPr="00B23327">
        <w:t>o issue.</w:t>
      </w:r>
    </w:p>
    <w:p w:rsidR="00CB73D2" w:rsidRPr="00CB73D2" w:rsidRDefault="00CB73D2" w:rsidP="00CB73D2">
      <w:pPr>
        <w:pStyle w:val="NormalNameShort"/>
      </w:pPr>
      <w:r>
        <w:t>3012.</w:t>
      </w:r>
      <w:r>
        <w:tab/>
      </w:r>
      <w:r w:rsidRPr="00CB73D2">
        <w:t>STEWART - b. Dec. 26, 1878, at Pakenham, Ont. to William Halliday (2005) and Marion Inglis; d. Oct. 6, 1944.</w:t>
      </w:r>
    </w:p>
    <w:p w:rsidR="00CB73D2" w:rsidRPr="00CB73D2" w:rsidRDefault="00CB73D2" w:rsidP="00CB73D2">
      <w:pPr>
        <w:pStyle w:val="NormalNameBullet"/>
      </w:pPr>
      <w:proofErr w:type="gramStart"/>
      <w:r w:rsidRPr="00CB73D2">
        <w:t>unmarried</w:t>
      </w:r>
      <w:proofErr w:type="gramEnd"/>
    </w:p>
    <w:p w:rsidR="00CB73D2" w:rsidRPr="00CB73D2" w:rsidRDefault="00CB73D2" w:rsidP="00CB73D2">
      <w:pPr>
        <w:pStyle w:val="NormalNameBullet"/>
      </w:pPr>
      <w:proofErr w:type="gramStart"/>
      <w:r w:rsidRPr="00CB73D2">
        <w:t>employed</w:t>
      </w:r>
      <w:proofErr w:type="gramEnd"/>
      <w:r w:rsidRPr="00CB73D2">
        <w:t xml:space="preserve"> by the Canadian Pacific Railway as a telegrapher; later became a station agent for the company in Alberta.</w:t>
      </w:r>
    </w:p>
    <w:p w:rsidR="00CB73D2" w:rsidRPr="00CB73D2" w:rsidRDefault="00CB73D2" w:rsidP="00CB73D2">
      <w:pPr>
        <w:pStyle w:val="NormalNameShort"/>
      </w:pPr>
      <w:r>
        <w:t>3013.</w:t>
      </w:r>
      <w:r>
        <w:tab/>
      </w:r>
      <w:r w:rsidRPr="00CB73D2">
        <w:t>JESSIE - b. 1880 at Pakenham, Ont. to William Halliday (2005) and Marion Inglis; d. 1950 in Winnipeg, Man.</w:t>
      </w:r>
    </w:p>
    <w:p w:rsidR="00CB73D2" w:rsidRPr="00CB73D2" w:rsidRDefault="00CB73D2" w:rsidP="004E6B78">
      <w:pPr>
        <w:pStyle w:val="NormalNameBullet"/>
      </w:pPr>
      <w:proofErr w:type="gramStart"/>
      <w:r w:rsidRPr="00CB73D2">
        <w:t>mar</w:t>
      </w:r>
      <w:proofErr w:type="gramEnd"/>
      <w:r w:rsidRPr="00CB73D2">
        <w:t>. Arthur Ellis</w:t>
      </w:r>
    </w:p>
    <w:p w:rsidR="004E6B78" w:rsidRDefault="00CB73D2" w:rsidP="004E6B78">
      <w:pPr>
        <w:pStyle w:val="NormalNameBullet"/>
      </w:pPr>
      <w:proofErr w:type="gramStart"/>
      <w:r w:rsidRPr="00CB73D2">
        <w:t>removed</w:t>
      </w:r>
      <w:proofErr w:type="gramEnd"/>
      <w:r w:rsidRPr="00CB73D2">
        <w:t xml:space="preserve"> from Pakenham to Winnipeg, Man. where her husband was in the agricultural implement business; died at age 70 with burial in St. Marks (C. of E.) cemetery, Pakenham; </w:t>
      </w:r>
    </w:p>
    <w:p w:rsidR="00CB73D2" w:rsidRPr="00CB73D2" w:rsidRDefault="00384EC5" w:rsidP="00CB73D2">
      <w:pPr>
        <w:ind w:left="1008" w:firstLine="0"/>
      </w:pPr>
      <w:r>
        <w:lastRenderedPageBreak/>
        <w:t>N</w:t>
      </w:r>
      <w:r w:rsidR="00CB73D2" w:rsidRPr="00CB73D2">
        <w:t>o issue</w:t>
      </w:r>
    </w:p>
    <w:p w:rsidR="00CB73D2" w:rsidRPr="00CB73D2" w:rsidRDefault="004E6B78" w:rsidP="004E6B78">
      <w:pPr>
        <w:pStyle w:val="NormalNameShort"/>
      </w:pPr>
      <w:r>
        <w:t>3014.</w:t>
      </w:r>
      <w:r>
        <w:tab/>
      </w:r>
      <w:r w:rsidR="00CB73D2" w:rsidRPr="00CB73D2">
        <w:t xml:space="preserve">CHARLES - b. June 7, 1883, at </w:t>
      </w:r>
      <w:proofErr w:type="spellStart"/>
      <w:r w:rsidR="00CB73D2" w:rsidRPr="00CB73D2">
        <w:t>Pakenham</w:t>
      </w:r>
      <w:proofErr w:type="spellEnd"/>
      <w:r w:rsidR="00CB73D2" w:rsidRPr="00CB73D2">
        <w:t>, Ont</w:t>
      </w:r>
      <w:r w:rsidR="000A43FA">
        <w:t>.,</w:t>
      </w:r>
      <w:r w:rsidR="00CB73D2" w:rsidRPr="00CB73D2">
        <w:t xml:space="preserve"> to William Halliday (2005) and Marion Inglis; d. Sep. 14, 1928, at Windsor, Ont.</w:t>
      </w:r>
    </w:p>
    <w:p w:rsidR="00CB73D2" w:rsidRPr="00CB73D2" w:rsidRDefault="00CB73D2" w:rsidP="004E6B78">
      <w:pPr>
        <w:pStyle w:val="NormalNameBullet"/>
      </w:pPr>
      <w:proofErr w:type="gramStart"/>
      <w:r w:rsidRPr="00CB73D2">
        <w:t>mar</w:t>
      </w:r>
      <w:proofErr w:type="gramEnd"/>
      <w:r w:rsidRPr="00CB73D2">
        <w:t xml:space="preserve">. Sarah </w:t>
      </w:r>
      <w:proofErr w:type="spellStart"/>
      <w:r w:rsidRPr="00CB73D2">
        <w:t>MacKenzie</w:t>
      </w:r>
      <w:proofErr w:type="spellEnd"/>
      <w:r w:rsidRPr="00CB73D2">
        <w:t>; b. Mar. 13, 1887.</w:t>
      </w:r>
    </w:p>
    <w:p w:rsidR="00CB73D2" w:rsidRPr="00CB73D2" w:rsidRDefault="00CB73D2" w:rsidP="004E6B78">
      <w:pPr>
        <w:pStyle w:val="NormalNameBullet"/>
      </w:pPr>
      <w:r w:rsidRPr="00CB73D2">
        <w:t>educated as a civil engineer, working o</w:t>
      </w:r>
      <w:r w:rsidR="00010C24">
        <w:t>ut of Orillia and Windsor, Ont.</w:t>
      </w:r>
      <w:r w:rsidR="00AA6A10">
        <w:t>, d</w:t>
      </w:r>
      <w:r w:rsidRPr="00CB73D2">
        <w:t>ied at age 45 with burial at Orillia.</w:t>
      </w:r>
    </w:p>
    <w:p w:rsidR="00CB73D2" w:rsidRPr="00CB73D2" w:rsidRDefault="00CB73D2" w:rsidP="00384EC5">
      <w:pPr>
        <w:pStyle w:val="NormalNameIssue"/>
      </w:pPr>
      <w:r w:rsidRPr="00CB73D2">
        <w:t>Issue:</w:t>
      </w:r>
      <w:r w:rsidRPr="00CB73D2">
        <w:tab/>
        <w:t xml:space="preserve">Marion </w:t>
      </w:r>
      <w:r w:rsidRPr="00CB73D2">
        <w:tab/>
        <w:t>4012</w:t>
      </w:r>
    </w:p>
    <w:p w:rsidR="00CB73D2" w:rsidRPr="00CB73D2" w:rsidRDefault="004E6B78" w:rsidP="004E6B78">
      <w:pPr>
        <w:pStyle w:val="NormalNameShort"/>
      </w:pPr>
      <w:r>
        <w:t>3015.</w:t>
      </w:r>
      <w:r>
        <w:tab/>
      </w:r>
      <w:r w:rsidR="00AA6A10">
        <w:t>ISABELLE - b. Dec. 11, 188</w:t>
      </w:r>
      <w:r w:rsidR="00CB73D2" w:rsidRPr="00CB73D2">
        <w:t xml:space="preserve">5, at </w:t>
      </w:r>
      <w:proofErr w:type="spellStart"/>
      <w:r w:rsidR="00CB73D2" w:rsidRPr="00CB73D2">
        <w:t>Pakenham</w:t>
      </w:r>
      <w:proofErr w:type="spellEnd"/>
      <w:r w:rsidR="00CB73D2" w:rsidRPr="00CB73D2">
        <w:t>, Ont., to William Halliday (2005) and Marion Inglis, d. Dec. 15, 1953, at London, Ont.</w:t>
      </w:r>
    </w:p>
    <w:p w:rsidR="00CB73D2" w:rsidRPr="00CB73D2" w:rsidRDefault="00CB73D2" w:rsidP="004E6B78">
      <w:pPr>
        <w:pStyle w:val="NormalNameBullet"/>
      </w:pPr>
      <w:proofErr w:type="gramStart"/>
      <w:r w:rsidRPr="00CB73D2">
        <w:t>unmarried</w:t>
      </w:r>
      <w:proofErr w:type="gramEnd"/>
    </w:p>
    <w:p w:rsidR="00CB73D2" w:rsidRPr="00CB73D2" w:rsidRDefault="00CB73D2" w:rsidP="004E6B78">
      <w:pPr>
        <w:pStyle w:val="NormalNameBullet"/>
      </w:pPr>
      <w:proofErr w:type="gramStart"/>
      <w:r w:rsidRPr="00CB73D2">
        <w:t>was</w:t>
      </w:r>
      <w:proofErr w:type="gramEnd"/>
      <w:r w:rsidRPr="00CB73D2">
        <w:t xml:space="preserve"> employed in the civil service, Canadian Government, as a clerk-stenographer in Ottawa.</w:t>
      </w:r>
    </w:p>
    <w:p w:rsidR="00CB73D2" w:rsidRPr="00CB73D2" w:rsidRDefault="004E6B78" w:rsidP="004E6B78">
      <w:pPr>
        <w:pStyle w:val="NormalNameShort"/>
      </w:pPr>
      <w:r>
        <w:t>3016.</w:t>
      </w:r>
      <w:r>
        <w:tab/>
      </w:r>
      <w:r w:rsidR="00CB73D2" w:rsidRPr="00CB73D2">
        <w:t>FLORENCE - b. Dec. 15, 1890, at Pakenham, Ont., to William Halliday (2005) and Marion Inglis.</w:t>
      </w:r>
    </w:p>
    <w:p w:rsidR="00CB73D2" w:rsidRPr="00CB73D2" w:rsidRDefault="00CB73D2" w:rsidP="004E6B78">
      <w:pPr>
        <w:pStyle w:val="NormalNameBullet"/>
      </w:pPr>
      <w:proofErr w:type="gramStart"/>
      <w:r w:rsidRPr="00CB73D2">
        <w:t>unmarried</w:t>
      </w:r>
      <w:proofErr w:type="gramEnd"/>
    </w:p>
    <w:p w:rsidR="00CB73D2" w:rsidRPr="00CB73D2" w:rsidRDefault="00CB73D2" w:rsidP="004E6B78">
      <w:pPr>
        <w:pStyle w:val="NormalNameBullet"/>
      </w:pPr>
      <w:proofErr w:type="gramStart"/>
      <w:r w:rsidRPr="00CB73D2">
        <w:t>employed</w:t>
      </w:r>
      <w:proofErr w:type="gramEnd"/>
      <w:r w:rsidRPr="00CB73D2">
        <w:t xml:space="preserve"> on stenographic staff of the House of Commons, Ottawa, Ont.</w:t>
      </w:r>
    </w:p>
    <w:p w:rsidR="00CB73D2" w:rsidRPr="00CB73D2" w:rsidRDefault="004E6B78" w:rsidP="004E6B78">
      <w:pPr>
        <w:pStyle w:val="NormalNameShort"/>
      </w:pPr>
      <w:r>
        <w:t>3017.</w:t>
      </w:r>
      <w:r>
        <w:tab/>
      </w:r>
      <w:r w:rsidR="00CB73D2" w:rsidRPr="00CB73D2">
        <w:t>JOHN - b. Sept. 9, 1885, at Springtown, Ont. to James Halliday, (2010) and Margaret Paris; d. Apr. 20, 1960, at Winnipeg, Man.</w:t>
      </w:r>
    </w:p>
    <w:p w:rsidR="00CB73D2" w:rsidRPr="00CB73D2" w:rsidRDefault="00CB73D2" w:rsidP="004E6B78">
      <w:pPr>
        <w:pStyle w:val="NormalNameBullet"/>
      </w:pPr>
      <w:proofErr w:type="gramStart"/>
      <w:r w:rsidRPr="00CB73D2">
        <w:t>mar</w:t>
      </w:r>
      <w:proofErr w:type="gramEnd"/>
      <w:r w:rsidRPr="00CB73D2">
        <w:t>. Oct. 1915 Elsie Jones; b. Jan. 16,</w:t>
      </w:r>
      <w:r w:rsidR="00AA6A10">
        <w:t xml:space="preserve"> </w:t>
      </w:r>
      <w:r w:rsidRPr="00CB73D2">
        <w:t>1887, d. May 24, 1948.</w:t>
      </w:r>
    </w:p>
    <w:p w:rsidR="00CB73D2" w:rsidRPr="00CB73D2" w:rsidRDefault="00CB73D2" w:rsidP="004E6B78">
      <w:pPr>
        <w:pStyle w:val="NormalNameBullet"/>
      </w:pPr>
      <w:proofErr w:type="gramStart"/>
      <w:r w:rsidRPr="00CB73D2">
        <w:t>removed</w:t>
      </w:r>
      <w:proofErr w:type="gramEnd"/>
      <w:r w:rsidRPr="00CB73D2">
        <w:t xml:space="preserve"> to Manitoba in 1910 where he farmed, first at Carmen and then at </w:t>
      </w:r>
      <w:proofErr w:type="spellStart"/>
      <w:r w:rsidRPr="00CB73D2">
        <w:t>Hedingly</w:t>
      </w:r>
      <w:proofErr w:type="spellEnd"/>
      <w:r w:rsidRPr="00CB73D2">
        <w:t>; moved to Winnipeg and established a fuel business.</w:t>
      </w:r>
    </w:p>
    <w:p w:rsidR="00CB73D2" w:rsidRPr="00CB73D2" w:rsidRDefault="00CB73D2" w:rsidP="004E6B78">
      <w:pPr>
        <w:pStyle w:val="NormalNameIssue"/>
      </w:pPr>
      <w:r w:rsidRPr="00CB73D2">
        <w:t>Issue:</w:t>
      </w:r>
      <w:r w:rsidRPr="00CB73D2">
        <w:tab/>
        <w:t>John</w:t>
      </w:r>
      <w:r w:rsidRPr="00CB73D2">
        <w:tab/>
        <w:t>4013</w:t>
      </w:r>
    </w:p>
    <w:p w:rsidR="00CB73D2" w:rsidRPr="00CB73D2" w:rsidRDefault="00384EC5" w:rsidP="004E6B78">
      <w:pPr>
        <w:pStyle w:val="NormalNameIssue"/>
      </w:pPr>
      <w:r>
        <w:tab/>
      </w:r>
      <w:r w:rsidR="00CB73D2" w:rsidRPr="00CB73D2">
        <w:t xml:space="preserve">Margery </w:t>
      </w:r>
      <w:r w:rsidR="00CB73D2" w:rsidRPr="00CB73D2">
        <w:tab/>
        <w:t>4014</w:t>
      </w:r>
    </w:p>
    <w:p w:rsidR="00381A6D" w:rsidRPr="00356209" w:rsidRDefault="00381A6D" w:rsidP="00381A6D">
      <w:pPr>
        <w:pStyle w:val="NormalNameShort"/>
      </w:pPr>
      <w:r>
        <w:t>3018.</w:t>
      </w:r>
      <w:r>
        <w:tab/>
      </w:r>
      <w:r w:rsidRPr="00356209">
        <w:t>JESSIE - b. May 24, 1888, at Springtown, Ont</w:t>
      </w:r>
      <w:r w:rsidR="000A43FA">
        <w:t>.,</w:t>
      </w:r>
      <w:r w:rsidRPr="00356209">
        <w:t xml:space="preserve"> to James Halliday (2010) and Margaret Paris.</w:t>
      </w:r>
    </w:p>
    <w:p w:rsidR="00381A6D" w:rsidRPr="00356209" w:rsidRDefault="00381A6D" w:rsidP="00381A6D">
      <w:pPr>
        <w:pStyle w:val="NormalNameBullet"/>
      </w:pPr>
      <w:proofErr w:type="gramStart"/>
      <w:r w:rsidRPr="00356209">
        <w:t>unmarried</w:t>
      </w:r>
      <w:proofErr w:type="gramEnd"/>
    </w:p>
    <w:p w:rsidR="00381A6D" w:rsidRPr="00356209" w:rsidRDefault="00381A6D" w:rsidP="00381A6D">
      <w:pPr>
        <w:pStyle w:val="NormalNameBullet"/>
      </w:pPr>
      <w:proofErr w:type="gramStart"/>
      <w:r w:rsidRPr="00356209">
        <w:t>taught</w:t>
      </w:r>
      <w:proofErr w:type="gramEnd"/>
      <w:r w:rsidRPr="00356209">
        <w:t xml:space="preserve"> school in Ontario; removed to Manitoba, teaching in Winnipeg from 1915 until retirement.</w:t>
      </w:r>
    </w:p>
    <w:p w:rsidR="00381A6D" w:rsidRPr="00356209" w:rsidRDefault="00381A6D" w:rsidP="00381A6D">
      <w:pPr>
        <w:pStyle w:val="NormalNameShort"/>
      </w:pPr>
      <w:r>
        <w:t>3019.</w:t>
      </w:r>
      <w:r>
        <w:tab/>
      </w:r>
      <w:r w:rsidRPr="00356209">
        <w:t>RUTH - b. Jan. 3, 1890, at Springtown, Ont. to James Halliday (2010) and Margaret Paris.</w:t>
      </w:r>
    </w:p>
    <w:p w:rsidR="00381A6D" w:rsidRPr="00356209" w:rsidRDefault="00381A6D" w:rsidP="00381A6D">
      <w:pPr>
        <w:pStyle w:val="NormalNameBullet"/>
      </w:pPr>
      <w:proofErr w:type="gramStart"/>
      <w:r w:rsidRPr="00356209">
        <w:t>unmarried</w:t>
      </w:r>
      <w:proofErr w:type="gramEnd"/>
    </w:p>
    <w:p w:rsidR="00381A6D" w:rsidRPr="00356209" w:rsidRDefault="00381A6D" w:rsidP="00381A6D">
      <w:pPr>
        <w:pStyle w:val="NormalNameBullet"/>
      </w:pPr>
      <w:proofErr w:type="gramStart"/>
      <w:r w:rsidRPr="00356209">
        <w:t>taught</w:t>
      </w:r>
      <w:proofErr w:type="gramEnd"/>
      <w:r w:rsidRPr="00356209">
        <w:t xml:space="preserve"> school in Ontario and Manitoba, in Winnipeg after 1915 and until retirement.</w:t>
      </w:r>
    </w:p>
    <w:p w:rsidR="00381A6D" w:rsidRPr="00356209" w:rsidRDefault="00381A6D" w:rsidP="00381A6D">
      <w:pPr>
        <w:pStyle w:val="NormalNameShort"/>
      </w:pPr>
      <w:r>
        <w:lastRenderedPageBreak/>
        <w:t>3020.</w:t>
      </w:r>
      <w:r>
        <w:tab/>
      </w:r>
      <w:r w:rsidRPr="00356209">
        <w:t>JAMES - b. M</w:t>
      </w:r>
      <w:r>
        <w:t>ay 3, 1899, at Springtown, Ont.</w:t>
      </w:r>
      <w:r w:rsidR="00010C24">
        <w:t>, to James Halliday</w:t>
      </w:r>
      <w:r w:rsidR="00AA6A10">
        <w:t xml:space="preserve"> (2010) and Rubina</w:t>
      </w:r>
      <w:r w:rsidRPr="00356209">
        <w:t xml:space="preserve"> Mather; d. Jan. 2, 1962 at Oshawa Ont.</w:t>
      </w:r>
    </w:p>
    <w:p w:rsidR="00381A6D" w:rsidRPr="00356209" w:rsidRDefault="00381A6D" w:rsidP="00381A6D">
      <w:pPr>
        <w:pStyle w:val="NormalNameBullet"/>
      </w:pPr>
      <w:proofErr w:type="gramStart"/>
      <w:r w:rsidRPr="00356209">
        <w:t>mar</w:t>
      </w:r>
      <w:proofErr w:type="gramEnd"/>
      <w:r w:rsidRPr="00356209">
        <w:t xml:space="preserve">. Oct. 12, 1926 </w:t>
      </w:r>
      <w:proofErr w:type="spellStart"/>
      <w:r w:rsidRPr="00356209">
        <w:t>Bethea</w:t>
      </w:r>
      <w:proofErr w:type="spellEnd"/>
      <w:r w:rsidRPr="00356209">
        <w:t xml:space="preserve"> Cardiff</w:t>
      </w:r>
    </w:p>
    <w:p w:rsidR="00381A6D" w:rsidRPr="00356209" w:rsidRDefault="00381A6D" w:rsidP="00381A6D">
      <w:pPr>
        <w:pStyle w:val="NormalNameBullet"/>
      </w:pPr>
      <w:proofErr w:type="gramStart"/>
      <w:r w:rsidRPr="00356209">
        <w:t>educated</w:t>
      </w:r>
      <w:proofErr w:type="gramEnd"/>
      <w:r w:rsidRPr="00356209">
        <w:t xml:space="preserve"> at Queen's University, Kingston, Ont</w:t>
      </w:r>
      <w:r w:rsidR="000A43FA">
        <w:t>.,</w:t>
      </w:r>
      <w:r w:rsidRPr="00356209">
        <w:t xml:space="preserve"> in mechanical engineering; in 1927 employed by General Motors Corp</w:t>
      </w:r>
      <w:r w:rsidR="000A43FA">
        <w:t>.,</w:t>
      </w:r>
      <w:r w:rsidRPr="00356209">
        <w:t xml:space="preserve"> Oshawa, Ont</w:t>
      </w:r>
      <w:r w:rsidR="000A43FA">
        <w:t>.,</w:t>
      </w:r>
      <w:r w:rsidRPr="00356209">
        <w:t xml:space="preserve"> where he became plant superintendent in 1951.</w:t>
      </w:r>
    </w:p>
    <w:p w:rsidR="00381A6D" w:rsidRPr="00356209" w:rsidRDefault="00381A6D" w:rsidP="00381A6D">
      <w:pPr>
        <w:pStyle w:val="NormalNameIssue"/>
      </w:pPr>
      <w:r w:rsidRPr="00356209">
        <w:t>Issue:</w:t>
      </w:r>
      <w:r w:rsidRPr="00356209">
        <w:tab/>
        <w:t>James</w:t>
      </w:r>
      <w:r>
        <w:tab/>
      </w:r>
      <w:r w:rsidRPr="00356209">
        <w:t>4015</w:t>
      </w:r>
    </w:p>
    <w:p w:rsidR="00381A6D" w:rsidRPr="00356209" w:rsidRDefault="00384EC5" w:rsidP="00381A6D">
      <w:pPr>
        <w:pStyle w:val="NormalNameIssue"/>
      </w:pPr>
      <w:r>
        <w:tab/>
      </w:r>
      <w:r w:rsidR="00381A6D">
        <w:t>John</w:t>
      </w:r>
      <w:r w:rsidR="00381A6D" w:rsidRPr="00356209">
        <w:tab/>
        <w:t>4016</w:t>
      </w:r>
    </w:p>
    <w:p w:rsidR="00381A6D" w:rsidRPr="00356209" w:rsidRDefault="00381A6D" w:rsidP="00381A6D">
      <w:pPr>
        <w:pStyle w:val="NormalNameShort"/>
      </w:pPr>
      <w:r>
        <w:t>3021.</w:t>
      </w:r>
      <w:r>
        <w:tab/>
      </w:r>
      <w:r w:rsidRPr="00356209">
        <w:t>KEITH- b. Nov. 1902, at Springtown, Ont. to James Halliday (2010) and Rubina Mather; d. Jan. 24, 1910.</w:t>
      </w:r>
    </w:p>
    <w:p w:rsidR="00381A6D" w:rsidRPr="00356209" w:rsidRDefault="00381A6D" w:rsidP="00381A6D">
      <w:pPr>
        <w:pStyle w:val="NormalNameShort"/>
      </w:pPr>
      <w:r>
        <w:t>4001.</w:t>
      </w:r>
      <w:r>
        <w:tab/>
      </w:r>
      <w:r w:rsidRPr="00356209">
        <w:t>JEAN - b. 1917 at Winnipeg, Man. to Rupert Halliday (3005) and Ruby Philip.</w:t>
      </w:r>
    </w:p>
    <w:p w:rsidR="00381A6D" w:rsidRPr="00356209" w:rsidRDefault="00381A6D" w:rsidP="00381A6D">
      <w:pPr>
        <w:pStyle w:val="NormalNameBullet"/>
      </w:pPr>
      <w:proofErr w:type="gramStart"/>
      <w:r w:rsidRPr="00356209">
        <w:t>unmarried</w:t>
      </w:r>
      <w:proofErr w:type="gramEnd"/>
    </w:p>
    <w:p w:rsidR="00381A6D" w:rsidRPr="00356209" w:rsidRDefault="00381A6D" w:rsidP="00381A6D">
      <w:pPr>
        <w:pStyle w:val="NormalNameBullet"/>
      </w:pPr>
      <w:proofErr w:type="gramStart"/>
      <w:r w:rsidRPr="00356209">
        <w:t>removed</w:t>
      </w:r>
      <w:proofErr w:type="gramEnd"/>
      <w:r w:rsidRPr="00356209">
        <w:t xml:space="preserve"> to Toronto with her parents; trained in secretarial work and took employment in the family fuel business in Toronto, later in the Ontario civil service.</w:t>
      </w:r>
    </w:p>
    <w:p w:rsidR="00381A6D" w:rsidRPr="00356209" w:rsidRDefault="00381A6D" w:rsidP="00381A6D">
      <w:pPr>
        <w:pStyle w:val="NormalNameShort"/>
      </w:pPr>
      <w:r>
        <w:t>4002.</w:t>
      </w:r>
      <w:r>
        <w:tab/>
      </w:r>
      <w:r w:rsidRPr="00356209">
        <w:t>MARY - b. 1920 at Winnipeg, Man, to Rupert Halliday (3005) and Ruby Philip.</w:t>
      </w:r>
    </w:p>
    <w:p w:rsidR="00381A6D" w:rsidRPr="00356209" w:rsidRDefault="00381A6D" w:rsidP="00381A6D">
      <w:pPr>
        <w:pStyle w:val="NormalNameBullet"/>
      </w:pPr>
      <w:proofErr w:type="gramStart"/>
      <w:r w:rsidRPr="00356209">
        <w:t>mar</w:t>
      </w:r>
      <w:proofErr w:type="gramEnd"/>
      <w:r w:rsidRPr="00356209">
        <w:t>. W. S. Gibson</w:t>
      </w:r>
    </w:p>
    <w:p w:rsidR="00381A6D" w:rsidRDefault="00381A6D" w:rsidP="00381A6D">
      <w:pPr>
        <w:pStyle w:val="NormalNameBullet"/>
      </w:pPr>
      <w:proofErr w:type="gramStart"/>
      <w:r w:rsidRPr="00356209">
        <w:t>upon</w:t>
      </w:r>
      <w:proofErr w:type="gramEnd"/>
      <w:r w:rsidRPr="00356209">
        <w:t xml:space="preserve"> marriage removed to Sarnia, Ont. and later to Edmonton, Alta.</w:t>
      </w:r>
    </w:p>
    <w:p w:rsidR="00381A6D" w:rsidRPr="00356209" w:rsidRDefault="00384EC5" w:rsidP="00381A6D">
      <w:pPr>
        <w:pStyle w:val="NormalNameIssue"/>
      </w:pPr>
      <w:r>
        <w:t>Issue:</w:t>
      </w:r>
      <w:r>
        <w:tab/>
      </w:r>
      <w:r w:rsidR="00381A6D" w:rsidRPr="00356209">
        <w:t>John</w:t>
      </w:r>
    </w:p>
    <w:p w:rsidR="00381A6D" w:rsidRPr="00356209" w:rsidRDefault="00381A6D" w:rsidP="00381A6D">
      <w:pPr>
        <w:pStyle w:val="NormalNameShort"/>
      </w:pPr>
      <w:r>
        <w:t>4003.</w:t>
      </w:r>
      <w:r>
        <w:tab/>
      </w:r>
      <w:r w:rsidR="0095173A">
        <w:t>HELEN - b. 1923 at Winnipeg</w:t>
      </w:r>
      <w:r w:rsidRPr="00356209">
        <w:t>, Man. to Rupert Hal</w:t>
      </w:r>
      <w:r w:rsidR="0095173A">
        <w:t>l</w:t>
      </w:r>
      <w:r w:rsidRPr="00356209">
        <w:t>iday (3005) and Ruby Philip.</w:t>
      </w:r>
    </w:p>
    <w:p w:rsidR="00381A6D" w:rsidRPr="00356209" w:rsidRDefault="00381A6D" w:rsidP="00381A6D">
      <w:pPr>
        <w:pStyle w:val="NormalNameBullet"/>
      </w:pPr>
      <w:proofErr w:type="gramStart"/>
      <w:r w:rsidRPr="00356209">
        <w:t>mar</w:t>
      </w:r>
      <w:proofErr w:type="gramEnd"/>
      <w:r w:rsidRPr="00356209">
        <w:t>. L. S. Hamilton</w:t>
      </w:r>
    </w:p>
    <w:p w:rsidR="0012542C" w:rsidRPr="009B01A3" w:rsidRDefault="0012542C" w:rsidP="0012542C">
      <w:pPr>
        <w:pStyle w:val="NormalNameBullet"/>
      </w:pPr>
      <w:proofErr w:type="gramStart"/>
      <w:r>
        <w:t>lives</w:t>
      </w:r>
      <w:proofErr w:type="gramEnd"/>
      <w:r>
        <w:t xml:space="preserve"> in </w:t>
      </w:r>
      <w:proofErr w:type="spellStart"/>
      <w:r>
        <w:t>Ithica</w:t>
      </w:r>
      <w:proofErr w:type="spellEnd"/>
      <w:r>
        <w:t>, N.Y.</w:t>
      </w:r>
      <w:r w:rsidRPr="009B01A3">
        <w:t>, where her husband is on the professional staff of Cornell University.</w:t>
      </w:r>
    </w:p>
    <w:p w:rsidR="0012542C" w:rsidRDefault="00384EC5" w:rsidP="0012542C">
      <w:pPr>
        <w:pStyle w:val="NormalNameIssue"/>
      </w:pPr>
      <w:r>
        <w:t>Issue:</w:t>
      </w:r>
      <w:r>
        <w:tab/>
      </w:r>
      <w:r w:rsidR="0012542C" w:rsidRPr="0012542C">
        <w:t>Blair</w:t>
      </w:r>
    </w:p>
    <w:p w:rsidR="0012542C" w:rsidRDefault="00384EC5" w:rsidP="0012542C">
      <w:pPr>
        <w:pStyle w:val="NormalNameIssue"/>
      </w:pPr>
      <w:r>
        <w:tab/>
      </w:r>
      <w:r w:rsidR="0012542C" w:rsidRPr="0012542C">
        <w:t>Bruce</w:t>
      </w:r>
    </w:p>
    <w:p w:rsidR="0012542C" w:rsidRDefault="00384EC5" w:rsidP="0012542C">
      <w:pPr>
        <w:pStyle w:val="NormalNameIssue"/>
      </w:pPr>
      <w:r>
        <w:tab/>
      </w:r>
      <w:r w:rsidR="0012542C" w:rsidRPr="0012542C">
        <w:t>Anne</w:t>
      </w:r>
    </w:p>
    <w:p w:rsidR="0012542C" w:rsidRPr="0012542C" w:rsidRDefault="00384EC5" w:rsidP="0012542C">
      <w:pPr>
        <w:pStyle w:val="NormalNameIssue"/>
      </w:pPr>
      <w:r>
        <w:tab/>
      </w:r>
      <w:r w:rsidR="0012542C" w:rsidRPr="0012542C">
        <w:t>Lynne</w:t>
      </w:r>
    </w:p>
    <w:p w:rsidR="0012542C" w:rsidRPr="0012542C" w:rsidRDefault="0012542C" w:rsidP="0012542C">
      <w:pPr>
        <w:pStyle w:val="NormalNameShort"/>
      </w:pPr>
      <w:r>
        <w:t>4004.</w:t>
      </w:r>
      <w:r>
        <w:tab/>
      </w:r>
      <w:r w:rsidRPr="0012542C">
        <w:t>DUNCAN - b. Sep. 11, 1904, at Chesley, Ont. to Charles Halliday (3010) and Alice Stevens.</w:t>
      </w:r>
    </w:p>
    <w:p w:rsidR="0012542C" w:rsidRPr="0012542C" w:rsidRDefault="0012542C" w:rsidP="0012542C">
      <w:pPr>
        <w:pStyle w:val="NormalNameBullet"/>
      </w:pPr>
      <w:proofErr w:type="gramStart"/>
      <w:r w:rsidRPr="0012542C">
        <w:t>unmarried</w:t>
      </w:r>
      <w:proofErr w:type="gramEnd"/>
    </w:p>
    <w:p w:rsidR="0012542C" w:rsidRPr="0012542C" w:rsidRDefault="0012542C" w:rsidP="0012542C">
      <w:pPr>
        <w:pStyle w:val="NormalNameBullet"/>
      </w:pPr>
      <w:proofErr w:type="gramStart"/>
      <w:r w:rsidRPr="0012542C">
        <w:t>after</w:t>
      </w:r>
      <w:proofErr w:type="gramEnd"/>
      <w:r w:rsidRPr="0012542C">
        <w:t xml:space="preserve"> graduation in Arts from the University of Toronto, entered upon a professional career in photography and journalism; employed on the editorial staff of the Globe and Mail newspaper, Toronto, Ont.</w:t>
      </w:r>
    </w:p>
    <w:p w:rsidR="0012542C" w:rsidRPr="0012542C" w:rsidRDefault="0012542C" w:rsidP="00991D7A">
      <w:pPr>
        <w:pStyle w:val="NormalNameShort"/>
      </w:pPr>
      <w:r>
        <w:lastRenderedPageBreak/>
        <w:t>4005.</w:t>
      </w:r>
      <w:r>
        <w:tab/>
      </w:r>
      <w:r w:rsidR="0095173A">
        <w:t>MARGARET - b. May 15, 1906</w:t>
      </w:r>
      <w:r w:rsidRPr="0012542C">
        <w:t>, at Chesley, Ont</w:t>
      </w:r>
      <w:r w:rsidR="000A43FA">
        <w:t>.,</w:t>
      </w:r>
      <w:r w:rsidRPr="0012542C">
        <w:t xml:space="preserve"> to Charles Halliday (3010) and Alice Stevens; d. August 12, 1941.</w:t>
      </w:r>
    </w:p>
    <w:p w:rsidR="0012542C" w:rsidRPr="0012542C" w:rsidRDefault="0012542C" w:rsidP="0012542C">
      <w:pPr>
        <w:pStyle w:val="NormalNameBullet"/>
      </w:pPr>
      <w:proofErr w:type="gramStart"/>
      <w:r w:rsidRPr="0012542C">
        <w:t>mar</w:t>
      </w:r>
      <w:proofErr w:type="gramEnd"/>
      <w:r w:rsidRPr="0012542C">
        <w:t>. George Whitman</w:t>
      </w:r>
    </w:p>
    <w:p w:rsidR="0012542C" w:rsidRPr="0012542C" w:rsidRDefault="0012542C" w:rsidP="0012542C">
      <w:pPr>
        <w:pStyle w:val="NormalNameBullet"/>
      </w:pPr>
      <w:proofErr w:type="gramStart"/>
      <w:r w:rsidRPr="0012542C">
        <w:t>trained</w:t>
      </w:r>
      <w:proofErr w:type="gramEnd"/>
      <w:r w:rsidRPr="0012542C">
        <w:t xml:space="preserve"> as a nurse, practising her profession in Ford Hospital, Detroit, Mich.</w:t>
      </w:r>
    </w:p>
    <w:p w:rsidR="0012542C" w:rsidRDefault="0012542C" w:rsidP="0012542C">
      <w:pPr>
        <w:pStyle w:val="NormalNameIssue"/>
      </w:pPr>
      <w:r w:rsidRPr="0012542C">
        <w:t>Issue:</w:t>
      </w:r>
      <w:r w:rsidRPr="0012542C">
        <w:tab/>
        <w:t>John</w:t>
      </w:r>
    </w:p>
    <w:p w:rsidR="0012542C" w:rsidRPr="0012542C" w:rsidRDefault="00384EC5" w:rsidP="0012542C">
      <w:pPr>
        <w:pStyle w:val="NormalNameIssue"/>
      </w:pPr>
      <w:r>
        <w:tab/>
      </w:r>
      <w:r w:rsidR="0012542C" w:rsidRPr="0012542C">
        <w:t>Margaret (Carter)</w:t>
      </w:r>
    </w:p>
    <w:p w:rsidR="0012542C" w:rsidRPr="0012542C" w:rsidRDefault="0012542C" w:rsidP="0012542C">
      <w:pPr>
        <w:pStyle w:val="NormalNameShort"/>
      </w:pPr>
      <w:r>
        <w:t>4006.</w:t>
      </w:r>
      <w:r>
        <w:tab/>
      </w:r>
      <w:r w:rsidRPr="0012542C">
        <w:t>ALICE - b. May 29, 1907, at Chesley, Ont</w:t>
      </w:r>
      <w:r w:rsidR="000A43FA">
        <w:t>.,</w:t>
      </w:r>
      <w:r w:rsidRPr="0012542C">
        <w:t xml:space="preserve"> to Charles Halliday (3010) and Alice Stevens.</w:t>
      </w:r>
    </w:p>
    <w:p w:rsidR="0012542C" w:rsidRPr="0012542C" w:rsidRDefault="0012542C" w:rsidP="0012542C">
      <w:pPr>
        <w:pStyle w:val="NormalNameBullet"/>
      </w:pPr>
      <w:proofErr w:type="gramStart"/>
      <w:r w:rsidRPr="0012542C">
        <w:t>mar</w:t>
      </w:r>
      <w:proofErr w:type="gramEnd"/>
      <w:r w:rsidRPr="0012542C">
        <w:t xml:space="preserve">. A. </w:t>
      </w:r>
      <w:proofErr w:type="spellStart"/>
      <w:r w:rsidRPr="0012542C">
        <w:t>Bohlander</w:t>
      </w:r>
      <w:proofErr w:type="spellEnd"/>
    </w:p>
    <w:p w:rsidR="0012542C" w:rsidRDefault="0012542C" w:rsidP="0012542C">
      <w:pPr>
        <w:pStyle w:val="NormalNameBullet"/>
      </w:pPr>
      <w:proofErr w:type="gramStart"/>
      <w:r w:rsidRPr="0012542C">
        <w:t>graduated</w:t>
      </w:r>
      <w:proofErr w:type="gramEnd"/>
      <w:r w:rsidRPr="0012542C">
        <w:t xml:space="preserve"> in Arts from Queen's University, Kingston, Ont</w:t>
      </w:r>
      <w:r w:rsidR="000A43FA">
        <w:t>.,</w:t>
      </w:r>
      <w:r w:rsidRPr="0012542C">
        <w:t xml:space="preserve"> taking training in pedagogy; continued to teach after marriage while living </w:t>
      </w:r>
      <w:r>
        <w:t>on a farm near Chesley, Ont.</w:t>
      </w:r>
    </w:p>
    <w:p w:rsidR="0012542C" w:rsidRPr="0012542C" w:rsidRDefault="00384EC5" w:rsidP="0012542C">
      <w:pPr>
        <w:ind w:left="1008" w:firstLine="0"/>
      </w:pPr>
      <w:r>
        <w:t>N</w:t>
      </w:r>
      <w:r w:rsidR="0012542C">
        <w:t>o issue</w:t>
      </w:r>
    </w:p>
    <w:p w:rsidR="0012542C" w:rsidRPr="0012542C" w:rsidRDefault="0012542C" w:rsidP="0012542C">
      <w:pPr>
        <w:pStyle w:val="NormalNameShort"/>
      </w:pPr>
      <w:r>
        <w:t>4007.</w:t>
      </w:r>
      <w:r>
        <w:tab/>
      </w:r>
      <w:r w:rsidRPr="0012542C">
        <w:t>DAVID - b. Aug. 12, 1908, at Chesley, Ont</w:t>
      </w:r>
      <w:r w:rsidR="000A43FA">
        <w:t>.,</w:t>
      </w:r>
      <w:r w:rsidRPr="0012542C">
        <w:t xml:space="preserve"> to Charles Halliday (3010) and Alice Stevens.</w:t>
      </w:r>
    </w:p>
    <w:p w:rsidR="0012542C" w:rsidRPr="0012542C" w:rsidRDefault="0012542C" w:rsidP="0012542C">
      <w:pPr>
        <w:pStyle w:val="NormalNameBullet"/>
      </w:pPr>
      <w:proofErr w:type="gramStart"/>
      <w:r w:rsidRPr="0012542C">
        <w:t>mar</w:t>
      </w:r>
      <w:proofErr w:type="gramEnd"/>
      <w:r w:rsidRPr="0012542C">
        <w:t>. Romany Long</w:t>
      </w:r>
    </w:p>
    <w:p w:rsidR="0012542C" w:rsidRDefault="0012542C" w:rsidP="0012542C">
      <w:pPr>
        <w:pStyle w:val="NormalNameBullet"/>
      </w:pPr>
      <w:proofErr w:type="gramStart"/>
      <w:r w:rsidRPr="0012542C">
        <w:t>after</w:t>
      </w:r>
      <w:proofErr w:type="gramEnd"/>
      <w:r w:rsidRPr="0012542C">
        <w:t xml:space="preserve"> his university education went on the staff of the Dept. of Trade and Commerce of the Canadian Government; attached to Canada House, London, Eng</w:t>
      </w:r>
      <w:r w:rsidR="000A43FA">
        <w:t>.,</w:t>
      </w:r>
      <w:r w:rsidRPr="0012542C">
        <w:t xml:space="preserve"> during three years of World War II; then in U.S.A</w:t>
      </w:r>
      <w:r w:rsidR="000A43FA">
        <w:t>.,</w:t>
      </w:r>
      <w:r w:rsidRPr="0012542C">
        <w:t xml:space="preserve"> and Poland</w:t>
      </w:r>
      <w:r>
        <w:t>, and later at Ottawa</w:t>
      </w:r>
    </w:p>
    <w:p w:rsidR="0012542C" w:rsidRPr="0012542C" w:rsidRDefault="00384EC5" w:rsidP="0012542C">
      <w:pPr>
        <w:ind w:left="1008" w:firstLine="0"/>
      </w:pPr>
      <w:r>
        <w:t>N</w:t>
      </w:r>
      <w:r w:rsidR="0012542C">
        <w:t>o issue</w:t>
      </w:r>
    </w:p>
    <w:p w:rsidR="0012542C" w:rsidRPr="0012542C" w:rsidRDefault="0012542C" w:rsidP="0012542C">
      <w:pPr>
        <w:pStyle w:val="NormalNameShort"/>
      </w:pPr>
      <w:r>
        <w:t>4008.</w:t>
      </w:r>
      <w:r>
        <w:tab/>
      </w:r>
      <w:r w:rsidR="0095173A">
        <w:t>ISABEL - b. Jun</w:t>
      </w:r>
      <w:r w:rsidRPr="0012542C">
        <w:t>. 18, 1910, at Chesley, Ont., to Charles Halliday (3010) and Alice Stevens.</w:t>
      </w:r>
    </w:p>
    <w:p w:rsidR="0012542C" w:rsidRPr="0012542C" w:rsidRDefault="0095173A" w:rsidP="0012542C">
      <w:pPr>
        <w:pStyle w:val="NormalNameBullet"/>
      </w:pPr>
      <w:proofErr w:type="gramStart"/>
      <w:r>
        <w:t>mar</w:t>
      </w:r>
      <w:proofErr w:type="gramEnd"/>
      <w:r>
        <w:t>. F.</w:t>
      </w:r>
      <w:r w:rsidR="0012542C" w:rsidRPr="0012542C">
        <w:t>C. Ahrens</w:t>
      </w:r>
    </w:p>
    <w:p w:rsidR="0012542C" w:rsidRPr="0012542C" w:rsidRDefault="0012542C" w:rsidP="0012542C">
      <w:pPr>
        <w:pStyle w:val="NormalNameBullet"/>
      </w:pPr>
      <w:proofErr w:type="gramStart"/>
      <w:r w:rsidRPr="0012542C">
        <w:t>employed</w:t>
      </w:r>
      <w:proofErr w:type="gramEnd"/>
      <w:r w:rsidRPr="0012542C">
        <w:t xml:space="preserve"> in style department of a Toronto departmental store; removed upon marriage to Gettysburg, Pa.</w:t>
      </w:r>
    </w:p>
    <w:p w:rsidR="0012542C" w:rsidRPr="0012542C" w:rsidRDefault="00384EC5" w:rsidP="0012542C">
      <w:pPr>
        <w:pStyle w:val="NormalNameIssue"/>
      </w:pPr>
      <w:r>
        <w:t>Issue:</w:t>
      </w:r>
      <w:r>
        <w:tab/>
      </w:r>
      <w:r w:rsidR="0012542C" w:rsidRPr="0012542C">
        <w:t>John</w:t>
      </w:r>
    </w:p>
    <w:p w:rsidR="000B4A56" w:rsidRPr="002878F1" w:rsidRDefault="000B4A56" w:rsidP="000B4A56">
      <w:pPr>
        <w:pStyle w:val="NormalNameShort"/>
      </w:pPr>
      <w:r>
        <w:t>4009.</w:t>
      </w:r>
      <w:r>
        <w:tab/>
      </w:r>
      <w:r w:rsidRPr="002878F1">
        <w:t xml:space="preserve">FRANCES - b. </w:t>
      </w:r>
      <w:r>
        <w:t>Feb. 11, 1912, at Chesley, Ont.</w:t>
      </w:r>
      <w:r w:rsidRPr="002878F1">
        <w:t>, to Charles Halliday (3010) and Alice Stevens.</w:t>
      </w:r>
    </w:p>
    <w:p w:rsidR="000B4A56" w:rsidRPr="002878F1" w:rsidRDefault="000B4A56" w:rsidP="000B4A56">
      <w:pPr>
        <w:pStyle w:val="NormalNameBullet"/>
      </w:pPr>
      <w:proofErr w:type="gramStart"/>
      <w:r w:rsidRPr="002878F1">
        <w:t>mar</w:t>
      </w:r>
      <w:proofErr w:type="gramEnd"/>
      <w:r w:rsidR="0095173A">
        <w:t>.</w:t>
      </w:r>
      <w:r w:rsidRPr="002878F1">
        <w:t xml:space="preserve"> Geo. Peterson</w:t>
      </w:r>
    </w:p>
    <w:p w:rsidR="000B4A56" w:rsidRDefault="000B4A56" w:rsidP="000B4A56">
      <w:pPr>
        <w:pStyle w:val="NormalNameBullet"/>
      </w:pPr>
      <w:proofErr w:type="gramStart"/>
      <w:r w:rsidRPr="002878F1">
        <w:t>removed</w:t>
      </w:r>
      <w:proofErr w:type="gramEnd"/>
      <w:r w:rsidRPr="002878F1">
        <w:t xml:space="preserve"> upon marriage to St. Thomas, Ont</w:t>
      </w:r>
      <w:r w:rsidR="000A43FA">
        <w:t>.,</w:t>
      </w:r>
      <w:r w:rsidRPr="002878F1">
        <w:t xml:space="preserve"> later to London, Ont. </w:t>
      </w:r>
    </w:p>
    <w:p w:rsidR="000B4A56" w:rsidRDefault="000B4A56" w:rsidP="000B4A56">
      <w:pPr>
        <w:pStyle w:val="NormalNameIssue"/>
      </w:pPr>
      <w:r>
        <w:t>Issue:</w:t>
      </w:r>
      <w:r w:rsidR="00384EC5">
        <w:tab/>
      </w:r>
      <w:r w:rsidRPr="002878F1">
        <w:t>Mary</w:t>
      </w:r>
    </w:p>
    <w:p w:rsidR="000B4A56" w:rsidRPr="002878F1" w:rsidRDefault="00384EC5" w:rsidP="000B4A56">
      <w:pPr>
        <w:pStyle w:val="NormalNameIssue"/>
      </w:pPr>
      <w:r>
        <w:tab/>
      </w:r>
      <w:r w:rsidR="000B4A56" w:rsidRPr="002878F1">
        <w:t>Margaret Ann</w:t>
      </w:r>
    </w:p>
    <w:p w:rsidR="000B4A56" w:rsidRPr="002878F1" w:rsidRDefault="0095173A" w:rsidP="000B4A56">
      <w:pPr>
        <w:pStyle w:val="NormalNameShort"/>
      </w:pPr>
      <w:r>
        <w:lastRenderedPageBreak/>
        <w:t>4010.</w:t>
      </w:r>
      <w:r>
        <w:tab/>
        <w:t>JOHN</w:t>
      </w:r>
      <w:r w:rsidR="000B4A56" w:rsidRPr="002878F1">
        <w:t xml:space="preserve"> - b. Apr. 1, 1918, at Chesley, Ont</w:t>
      </w:r>
      <w:r w:rsidR="000A43FA">
        <w:t>.,</w:t>
      </w:r>
      <w:r w:rsidR="000B4A56" w:rsidRPr="002878F1">
        <w:t xml:space="preserve"> to Charles Halliday (3010) and Alice Stevens.</w:t>
      </w:r>
    </w:p>
    <w:p w:rsidR="000B4A56" w:rsidRPr="002878F1" w:rsidRDefault="000B4A56" w:rsidP="000B4A56">
      <w:pPr>
        <w:pStyle w:val="NormalNameBullet"/>
      </w:pPr>
      <w:proofErr w:type="gramStart"/>
      <w:r w:rsidRPr="002878F1">
        <w:t>mar</w:t>
      </w:r>
      <w:proofErr w:type="gramEnd"/>
      <w:r w:rsidR="0095173A">
        <w:t>.</w:t>
      </w:r>
      <w:r w:rsidRPr="002878F1">
        <w:t xml:space="preserve"> Mary Hadfield</w:t>
      </w:r>
    </w:p>
    <w:p w:rsidR="000B4A56" w:rsidRPr="002878F1" w:rsidRDefault="000B4A56" w:rsidP="000B4A56">
      <w:pPr>
        <w:pStyle w:val="NormalNameBullet"/>
      </w:pPr>
      <w:proofErr w:type="gramStart"/>
      <w:r w:rsidRPr="002878F1">
        <w:t>graduated</w:t>
      </w:r>
      <w:proofErr w:type="gramEnd"/>
      <w:r w:rsidRPr="002878F1">
        <w:t xml:space="preserve"> in electrical engineering from Queen's University, Kingston</w:t>
      </w:r>
      <w:r>
        <w:t xml:space="preserve">, </w:t>
      </w:r>
      <w:r w:rsidRPr="002878F1">
        <w:t>Ont., employed as a superintendent of the Hydro-Electric Power Commission of Ontario, residing at Burlington, Ont.</w:t>
      </w:r>
    </w:p>
    <w:p w:rsidR="000B4A56" w:rsidRPr="002878F1" w:rsidRDefault="000B4A56" w:rsidP="00384EC5">
      <w:pPr>
        <w:pStyle w:val="NormalNameIssue"/>
      </w:pPr>
      <w:r w:rsidRPr="002878F1">
        <w:t>Issue:</w:t>
      </w:r>
      <w:r w:rsidRPr="002878F1">
        <w:tab/>
        <w:t>Richard</w:t>
      </w:r>
      <w:r w:rsidRPr="002878F1">
        <w:tab/>
        <w:t>5001</w:t>
      </w:r>
    </w:p>
    <w:p w:rsidR="000B4A56" w:rsidRPr="002878F1" w:rsidRDefault="000B4A56" w:rsidP="000B4A56">
      <w:pPr>
        <w:pStyle w:val="NormalNameShort"/>
      </w:pPr>
      <w:r>
        <w:t>4011.</w:t>
      </w:r>
      <w:r>
        <w:tab/>
      </w:r>
      <w:r w:rsidRPr="002878F1">
        <w:t>WILLIAM - b. Nov. 16, 1922, at Chesley, Ont</w:t>
      </w:r>
      <w:r w:rsidR="000A43FA">
        <w:t>.,</w:t>
      </w:r>
      <w:r w:rsidRPr="002878F1">
        <w:t xml:space="preserve"> to Charles Halliday (3010) and Alice Stevens, d. Nov. 19, 1922.</w:t>
      </w:r>
    </w:p>
    <w:p w:rsidR="000B4A56" w:rsidRPr="002878F1" w:rsidRDefault="000B4A56" w:rsidP="000B4A56">
      <w:pPr>
        <w:pStyle w:val="NormalNameShort"/>
      </w:pPr>
      <w:r>
        <w:t>4012.</w:t>
      </w:r>
      <w:r>
        <w:tab/>
      </w:r>
      <w:r w:rsidRPr="002878F1">
        <w:t xml:space="preserve">MARION - b. Dec. 24, 1912, at Orillia Ont. to Charles Halliday (3014) and Sarah </w:t>
      </w:r>
      <w:proofErr w:type="spellStart"/>
      <w:r w:rsidRPr="002878F1">
        <w:t>MacKenzie</w:t>
      </w:r>
      <w:proofErr w:type="spellEnd"/>
      <w:r w:rsidRPr="002878F1">
        <w:t>.</w:t>
      </w:r>
    </w:p>
    <w:p w:rsidR="000B4A56" w:rsidRPr="002878F1" w:rsidRDefault="000B4A56" w:rsidP="000B4A56">
      <w:pPr>
        <w:pStyle w:val="NormalNameBullet"/>
      </w:pPr>
      <w:proofErr w:type="gramStart"/>
      <w:r w:rsidRPr="002878F1">
        <w:t>mar</w:t>
      </w:r>
      <w:proofErr w:type="gramEnd"/>
      <w:r w:rsidRPr="002878F1">
        <w:t xml:space="preserve">. Sept. 25, </w:t>
      </w:r>
      <w:r w:rsidR="0095173A">
        <w:t>1937, L. J. Rowe, b</w:t>
      </w:r>
      <w:r w:rsidRPr="002878F1">
        <w:t>. 1902; d. 1949</w:t>
      </w:r>
    </w:p>
    <w:p w:rsidR="000B4A56" w:rsidRDefault="000B4A56" w:rsidP="000B4A56">
      <w:pPr>
        <w:pStyle w:val="NormalNameBullet"/>
      </w:pPr>
      <w:proofErr w:type="gramStart"/>
      <w:r w:rsidRPr="002878F1">
        <w:t>upon</w:t>
      </w:r>
      <w:proofErr w:type="gramEnd"/>
      <w:r w:rsidRPr="002878F1">
        <w:t xml:space="preserve"> the death of her husband removed to Scarborough, Ont</w:t>
      </w:r>
      <w:r w:rsidR="000A43FA">
        <w:t>.,</w:t>
      </w:r>
      <w:r w:rsidRPr="002878F1">
        <w:t xml:space="preserve"> being employ</w:t>
      </w:r>
      <w:r>
        <w:t>ed by the Bell Telephone Co.</w:t>
      </w:r>
    </w:p>
    <w:p w:rsidR="000B4A56" w:rsidRPr="002878F1" w:rsidRDefault="000B4A56" w:rsidP="00991D7A">
      <w:pPr>
        <w:pStyle w:val="NormalNameIssue"/>
      </w:pPr>
      <w:r>
        <w:t>N</w:t>
      </w:r>
      <w:r w:rsidRPr="002878F1">
        <w:t>o issue.</w:t>
      </w:r>
    </w:p>
    <w:p w:rsidR="000B4A56" w:rsidRPr="002878F1" w:rsidRDefault="000B4A56" w:rsidP="000B4A56">
      <w:pPr>
        <w:pStyle w:val="NormalNameShort"/>
      </w:pPr>
      <w:r>
        <w:t>4013.</w:t>
      </w:r>
      <w:r>
        <w:tab/>
      </w:r>
      <w:r w:rsidRPr="002878F1">
        <w:t>JOHN - b. May 26, 1920 at Winnipeg, Man. to John Halliday (3017) and Elsie Jones.</w:t>
      </w:r>
    </w:p>
    <w:p w:rsidR="000B4A56" w:rsidRPr="002878F1" w:rsidRDefault="000B4A56" w:rsidP="000B4A56">
      <w:pPr>
        <w:pStyle w:val="NormalNameBullet"/>
      </w:pPr>
      <w:proofErr w:type="gramStart"/>
      <w:r w:rsidRPr="002878F1">
        <w:t>mar</w:t>
      </w:r>
      <w:proofErr w:type="gramEnd"/>
      <w:r w:rsidRPr="002878F1">
        <w:t xml:space="preserve"> Sept. 1, 1947, Irene Quinn; b. Sep. 29, 1920.</w:t>
      </w:r>
    </w:p>
    <w:p w:rsidR="000B4A56" w:rsidRPr="002878F1" w:rsidRDefault="000B4A56" w:rsidP="000B4A56">
      <w:pPr>
        <w:pStyle w:val="NormalNameBullet"/>
      </w:pPr>
      <w:proofErr w:type="gramStart"/>
      <w:r w:rsidRPr="002878F1">
        <w:t>manages</w:t>
      </w:r>
      <w:proofErr w:type="gramEnd"/>
      <w:r w:rsidRPr="002878F1">
        <w:t xml:space="preserve"> the fuel business established by his father in Winnipeg, Man.</w:t>
      </w:r>
    </w:p>
    <w:p w:rsidR="000B4A56" w:rsidRPr="002878F1" w:rsidRDefault="000B4A56" w:rsidP="000B4A56">
      <w:pPr>
        <w:pStyle w:val="NormalNameIssue"/>
      </w:pPr>
      <w:r w:rsidRPr="002878F1">
        <w:t>Issue:</w:t>
      </w:r>
      <w:r w:rsidRPr="002878F1">
        <w:tab/>
        <w:t>Joan</w:t>
      </w:r>
      <w:r w:rsidRPr="002878F1">
        <w:tab/>
        <w:t>5002</w:t>
      </w:r>
    </w:p>
    <w:p w:rsidR="000B4A56" w:rsidRPr="002878F1" w:rsidRDefault="00384EC5" w:rsidP="000B4A56">
      <w:pPr>
        <w:pStyle w:val="NormalNameIssue"/>
      </w:pPr>
      <w:r>
        <w:tab/>
      </w:r>
      <w:r w:rsidR="000B4A56" w:rsidRPr="002878F1">
        <w:t xml:space="preserve">Matthew </w:t>
      </w:r>
      <w:r w:rsidR="000B4A56" w:rsidRPr="002878F1">
        <w:tab/>
        <w:t>5003</w:t>
      </w:r>
    </w:p>
    <w:p w:rsidR="000B4A56" w:rsidRPr="002878F1" w:rsidRDefault="000B4A56" w:rsidP="000B4A56">
      <w:pPr>
        <w:pStyle w:val="NormalNameShort"/>
      </w:pPr>
      <w:r>
        <w:t>4014.</w:t>
      </w:r>
      <w:r>
        <w:tab/>
      </w:r>
      <w:r w:rsidRPr="002878F1">
        <w:t>MARGERY - b. July 13, 1924 at Winnipeg Man. to John Halliday (3017) and Elsie Jones</w:t>
      </w:r>
    </w:p>
    <w:p w:rsidR="000B4A56" w:rsidRPr="002878F1" w:rsidRDefault="000B4A56" w:rsidP="000B4A56">
      <w:pPr>
        <w:pStyle w:val="NormalNameBullet"/>
      </w:pPr>
      <w:proofErr w:type="gramStart"/>
      <w:r w:rsidRPr="002878F1">
        <w:t>mar</w:t>
      </w:r>
      <w:proofErr w:type="gramEnd"/>
      <w:r w:rsidRPr="002878F1">
        <w:t xml:space="preserve">. Nov. 16, 1946, John </w:t>
      </w:r>
      <w:proofErr w:type="spellStart"/>
      <w:r w:rsidRPr="002878F1">
        <w:t>McEown</w:t>
      </w:r>
      <w:proofErr w:type="spellEnd"/>
    </w:p>
    <w:p w:rsidR="000B4A56" w:rsidRPr="002878F1" w:rsidRDefault="000B4A56" w:rsidP="000B4A56">
      <w:pPr>
        <w:pStyle w:val="NormalNameBullet"/>
      </w:pPr>
      <w:proofErr w:type="gramStart"/>
      <w:r w:rsidRPr="002878F1">
        <w:t>upon</w:t>
      </w:r>
      <w:proofErr w:type="gramEnd"/>
      <w:r w:rsidRPr="002878F1">
        <w:t xml:space="preserve"> marriage resided in Winnipeg for a few years, then in Manhasset, N.Y</w:t>
      </w:r>
      <w:r w:rsidR="0095173A">
        <w:t>.</w:t>
      </w:r>
    </w:p>
    <w:p w:rsidR="000B4A56" w:rsidRDefault="00384EC5" w:rsidP="000B4A56">
      <w:pPr>
        <w:pStyle w:val="NormalNameIssue"/>
      </w:pPr>
      <w:r>
        <w:t>Issue:</w:t>
      </w:r>
      <w:r>
        <w:tab/>
      </w:r>
      <w:r w:rsidR="000B4A56">
        <w:t>Jeffrey Michael</w:t>
      </w:r>
    </w:p>
    <w:p w:rsidR="000B4A56" w:rsidRPr="002878F1" w:rsidRDefault="00384EC5" w:rsidP="000B4A56">
      <w:pPr>
        <w:pStyle w:val="NormalNameIssue"/>
      </w:pPr>
      <w:r>
        <w:tab/>
      </w:r>
      <w:r w:rsidR="000B4A56" w:rsidRPr="002878F1">
        <w:t>Catherine</w:t>
      </w:r>
    </w:p>
    <w:p w:rsidR="000B4A56" w:rsidRPr="002878F1" w:rsidRDefault="000B4A56" w:rsidP="000B4A56">
      <w:pPr>
        <w:pStyle w:val="NormalNameShort"/>
      </w:pPr>
      <w:r>
        <w:t>4015.</w:t>
      </w:r>
      <w:r>
        <w:tab/>
        <w:t>JAMES -</w:t>
      </w:r>
      <w:r w:rsidR="0095173A">
        <w:t xml:space="preserve"> b </w:t>
      </w:r>
      <w:r>
        <w:t>1930 at Oshawa, Ont.</w:t>
      </w:r>
      <w:r w:rsidRPr="002878F1">
        <w:t xml:space="preserve">, to James Halliday (3020) and </w:t>
      </w:r>
      <w:proofErr w:type="spellStart"/>
      <w:r w:rsidRPr="002878F1">
        <w:t>Bethea</w:t>
      </w:r>
      <w:proofErr w:type="spellEnd"/>
      <w:r w:rsidRPr="002878F1">
        <w:t xml:space="preserve"> Cardiff.</w:t>
      </w:r>
    </w:p>
    <w:p w:rsidR="009B134A" w:rsidRPr="006A1841" w:rsidRDefault="009B134A" w:rsidP="009B134A">
      <w:pPr>
        <w:pStyle w:val="NormalNameBullet"/>
      </w:pPr>
      <w:proofErr w:type="gramStart"/>
      <w:r w:rsidRPr="006A1841">
        <w:t>mar</w:t>
      </w:r>
      <w:proofErr w:type="gramEnd"/>
      <w:r w:rsidRPr="006A1841">
        <w:t>. Ruth Carson</w:t>
      </w:r>
    </w:p>
    <w:p w:rsidR="009B134A" w:rsidRPr="006A1841" w:rsidRDefault="009B134A" w:rsidP="009B134A">
      <w:pPr>
        <w:pStyle w:val="NormalNameBullet"/>
      </w:pPr>
      <w:proofErr w:type="gramStart"/>
      <w:r w:rsidRPr="006A1841">
        <w:t>graduated</w:t>
      </w:r>
      <w:proofErr w:type="gramEnd"/>
      <w:r w:rsidRPr="006A1841">
        <w:t xml:space="preserve"> in engineering from the Ryerson Institute, Toronto, Ont.; in the employ of General Motors Corp</w:t>
      </w:r>
      <w:r w:rsidR="000A43FA">
        <w:t>.,</w:t>
      </w:r>
      <w:r w:rsidRPr="006A1841">
        <w:t xml:space="preserve"> Oshawa, Ont.</w:t>
      </w:r>
    </w:p>
    <w:p w:rsidR="009B134A" w:rsidRPr="006A1841" w:rsidRDefault="00384EC5" w:rsidP="009B134A">
      <w:pPr>
        <w:pStyle w:val="NormalNameIssue"/>
      </w:pPr>
      <w:r>
        <w:t>Issue:</w:t>
      </w:r>
      <w:r>
        <w:tab/>
      </w:r>
      <w:r w:rsidR="009B134A" w:rsidRPr="006A1841">
        <w:t>David</w:t>
      </w:r>
      <w:r w:rsidR="009B134A" w:rsidRPr="006A1841">
        <w:tab/>
        <w:t>5004</w:t>
      </w:r>
    </w:p>
    <w:p w:rsidR="009B134A" w:rsidRPr="006A1841" w:rsidRDefault="00384EC5" w:rsidP="009B134A">
      <w:pPr>
        <w:pStyle w:val="NormalNameIssue"/>
      </w:pPr>
      <w:r>
        <w:lastRenderedPageBreak/>
        <w:tab/>
      </w:r>
      <w:r w:rsidR="009B134A">
        <w:t>Deborah</w:t>
      </w:r>
      <w:r w:rsidR="009B134A" w:rsidRPr="006A1841">
        <w:tab/>
        <w:t>5005</w:t>
      </w:r>
    </w:p>
    <w:p w:rsidR="009B134A" w:rsidRPr="006A1841" w:rsidRDefault="00384EC5" w:rsidP="009B134A">
      <w:pPr>
        <w:pStyle w:val="NormalNameIssue"/>
      </w:pPr>
      <w:r>
        <w:tab/>
      </w:r>
      <w:r w:rsidR="009B134A" w:rsidRPr="006A1841">
        <w:t>Mary-Ruth</w:t>
      </w:r>
      <w:r w:rsidR="009B134A" w:rsidRPr="006A1841">
        <w:tab/>
        <w:t>5006</w:t>
      </w:r>
    </w:p>
    <w:p w:rsidR="009B134A" w:rsidRPr="006A1841" w:rsidRDefault="009B134A" w:rsidP="009B134A">
      <w:pPr>
        <w:pStyle w:val="NormalNameShort"/>
      </w:pPr>
      <w:r>
        <w:t>4016.</w:t>
      </w:r>
      <w:r>
        <w:tab/>
      </w:r>
      <w:r w:rsidRPr="006A1841">
        <w:t xml:space="preserve">JOHN - b. 1935 at Oshawa, Ont. to James Halliday (3020) and </w:t>
      </w:r>
      <w:proofErr w:type="spellStart"/>
      <w:r w:rsidRPr="006A1841">
        <w:t>Bethea</w:t>
      </w:r>
      <w:proofErr w:type="spellEnd"/>
      <w:r w:rsidRPr="006A1841">
        <w:t xml:space="preserve"> Cardiff.</w:t>
      </w:r>
    </w:p>
    <w:p w:rsidR="009B134A" w:rsidRPr="006A1841" w:rsidRDefault="009B134A" w:rsidP="009B134A">
      <w:pPr>
        <w:pStyle w:val="NormalNameBullet"/>
      </w:pPr>
      <w:proofErr w:type="gramStart"/>
      <w:r w:rsidRPr="006A1841">
        <w:t>unmarried</w:t>
      </w:r>
      <w:proofErr w:type="gramEnd"/>
    </w:p>
    <w:p w:rsidR="009B134A" w:rsidRPr="006A1841" w:rsidRDefault="009B134A" w:rsidP="009B134A">
      <w:pPr>
        <w:pStyle w:val="NormalNameBullet"/>
      </w:pPr>
      <w:proofErr w:type="gramStart"/>
      <w:r w:rsidRPr="006A1841">
        <w:t>graduated</w:t>
      </w:r>
      <w:proofErr w:type="gramEnd"/>
      <w:r w:rsidRPr="006A1841">
        <w:t xml:space="preserve"> in Arts from Victoria College, University of Toronto, and from the Ontario College of Education; teaches English in the Collegiate Institute, Oshawa, Ontario.</w:t>
      </w:r>
    </w:p>
    <w:p w:rsidR="009B134A" w:rsidRPr="006A1841" w:rsidRDefault="009B134A" w:rsidP="009B134A">
      <w:pPr>
        <w:pStyle w:val="NormalNameShort"/>
      </w:pPr>
      <w:r>
        <w:t>5001.</w:t>
      </w:r>
      <w:r>
        <w:tab/>
      </w:r>
      <w:r w:rsidRPr="006A1841">
        <w:t>RICHARD - b. Dec. 4, 1953, at Hamilton, Ont. to John Halliday (4010) and Mary Hadfield.</w:t>
      </w:r>
    </w:p>
    <w:p w:rsidR="009B134A" w:rsidRPr="006A1841" w:rsidRDefault="009B134A" w:rsidP="009B134A">
      <w:pPr>
        <w:pStyle w:val="NormalNameShort"/>
      </w:pPr>
      <w:r>
        <w:t>5002.</w:t>
      </w:r>
      <w:r>
        <w:tab/>
      </w:r>
      <w:r w:rsidRPr="006A1841">
        <w:t>JOAN - b. Jan. 31, 1956; at Winnipeg, Man. to John Halliday (4013) and Irene Quinn.</w:t>
      </w:r>
    </w:p>
    <w:p w:rsidR="009B134A" w:rsidRPr="006A1841" w:rsidRDefault="009B134A" w:rsidP="009B134A">
      <w:pPr>
        <w:pStyle w:val="NormalNameShort"/>
      </w:pPr>
      <w:r>
        <w:t>5003.</w:t>
      </w:r>
      <w:r>
        <w:tab/>
      </w:r>
      <w:r w:rsidRPr="006A1841">
        <w:t>MATTHEW - b. Sep. 2, 1959 at Winnipeg, Man. to John Halliday (4013) and Irene Quinn.</w:t>
      </w:r>
    </w:p>
    <w:p w:rsidR="009B134A" w:rsidRPr="006A1841" w:rsidRDefault="009B134A" w:rsidP="009B134A">
      <w:pPr>
        <w:pStyle w:val="NormalNameShort"/>
      </w:pPr>
      <w:r>
        <w:t>5004.</w:t>
      </w:r>
      <w:r>
        <w:tab/>
      </w:r>
      <w:r w:rsidRPr="006A1841">
        <w:t>DAVID - b. Apr. 16, 1955 at Oshawa, Ont. to James Halliday, (4015) and Ruth Carson</w:t>
      </w:r>
    </w:p>
    <w:p w:rsidR="009B134A" w:rsidRPr="006A1841" w:rsidRDefault="009B134A" w:rsidP="009B134A">
      <w:pPr>
        <w:pStyle w:val="NormalNameShort"/>
      </w:pPr>
      <w:r>
        <w:t>5005.</w:t>
      </w:r>
      <w:r>
        <w:tab/>
      </w:r>
      <w:r w:rsidRPr="006A1841">
        <w:t>DEBORAH - b. Aug. 18, 1956 at Oshawa, Ont. to James Halliday (4015) and Ruth Carson</w:t>
      </w:r>
    </w:p>
    <w:p w:rsidR="009B134A" w:rsidRPr="006A1841" w:rsidRDefault="009B134A" w:rsidP="009B134A">
      <w:pPr>
        <w:pStyle w:val="NormalNameShort"/>
      </w:pPr>
      <w:r>
        <w:t>5006.</w:t>
      </w:r>
      <w:r>
        <w:tab/>
      </w:r>
      <w:r w:rsidRPr="006A1841">
        <w:t>MARY-RUTH - b. Oct. 7, 1958, at Oshawa, Ont</w:t>
      </w:r>
      <w:r w:rsidR="000A43FA">
        <w:t>.,</w:t>
      </w:r>
      <w:r w:rsidRPr="006A1841">
        <w:t xml:space="preserve"> to James Halliday (4015) and Ruth Carson.</w:t>
      </w:r>
    </w:p>
    <w:p w:rsidR="00754472" w:rsidRDefault="00754472">
      <w:pPr>
        <w:spacing w:before="0" w:after="0"/>
        <w:ind w:firstLine="0"/>
        <w:jc w:val="left"/>
      </w:pPr>
      <w:r>
        <w:br w:type="page"/>
      </w:r>
    </w:p>
    <w:p w:rsidR="00754472" w:rsidRPr="00754472" w:rsidRDefault="00754472" w:rsidP="004867F3">
      <w:pPr>
        <w:pStyle w:val="Heading2"/>
      </w:pPr>
      <w:bookmarkStart w:id="6" w:name="_Ref455419205"/>
      <w:r w:rsidRPr="00754472">
        <w:lastRenderedPageBreak/>
        <w:t xml:space="preserve">Section (b) - </w:t>
      </w:r>
      <w:proofErr w:type="gramStart"/>
      <w:r w:rsidRPr="00754472">
        <w:t>WILLIAM ...</w:t>
      </w:r>
      <w:r w:rsidR="0017123B">
        <w:t>.</w:t>
      </w:r>
      <w:proofErr w:type="gramEnd"/>
      <w:r w:rsidR="0017123B">
        <w:t xml:space="preserve"> </w:t>
      </w:r>
      <w:r w:rsidRPr="00754472">
        <w:t>Branch II</w:t>
      </w:r>
      <w:bookmarkEnd w:id="6"/>
    </w:p>
    <w:p w:rsidR="00754472" w:rsidRPr="00754472" w:rsidRDefault="00754472" w:rsidP="009E611D">
      <w:pPr>
        <w:pStyle w:val="NormalNameLong"/>
      </w:pPr>
      <w:r w:rsidRPr="00754472">
        <w:t>1002.</w:t>
      </w:r>
      <w:r w:rsidRPr="00754472">
        <w:tab/>
        <w:t xml:space="preserve">WILLIAM - William Halliday was the second son of John Halliday and Margaret Johnstone, being born at Boreland, Hutton Parish, </w:t>
      </w:r>
      <w:proofErr w:type="gramStart"/>
      <w:r w:rsidRPr="00754472">
        <w:t>Dumfriesshire</w:t>
      </w:r>
      <w:proofErr w:type="gramEnd"/>
      <w:r w:rsidR="00991D7A">
        <w:t>,</w:t>
      </w:r>
      <w:r w:rsidRPr="00754472">
        <w:t xml:space="preserve"> Scotland. He was baptized on December 29, 1803. He died at Springtown, Renfrew County, Ontario, </w:t>
      </w:r>
      <w:proofErr w:type="gramStart"/>
      <w:r w:rsidRPr="00754472">
        <w:t>Nov</w:t>
      </w:r>
      <w:proofErr w:type="gramEnd"/>
      <w:r w:rsidRPr="00754472">
        <w:t>. 15, 1883.</w:t>
      </w:r>
    </w:p>
    <w:p w:rsidR="00754472" w:rsidRPr="00754472" w:rsidRDefault="00754472" w:rsidP="00754472">
      <w:r w:rsidRPr="00754472">
        <w:t xml:space="preserve">He married Ann McNab, a sister to his </w:t>
      </w:r>
      <w:proofErr w:type="gramStart"/>
      <w:r w:rsidRPr="00754472">
        <w:t>brother</w:t>
      </w:r>
      <w:proofErr w:type="gramEnd"/>
      <w:r w:rsidRPr="00754472">
        <w:t xml:space="preserve"> John's wife, probably about the year 1835. The date of her death is uncertain.</w:t>
      </w:r>
    </w:p>
    <w:p w:rsidR="00754472" w:rsidRPr="00754472" w:rsidRDefault="00754472" w:rsidP="00754472">
      <w:r w:rsidRPr="00754472">
        <w:t xml:space="preserve">William's elementary education was received in his father's schools, the one in Boreland and the one on the Scotch Line, Perth, </w:t>
      </w:r>
      <w:proofErr w:type="gramStart"/>
      <w:r w:rsidRPr="00754472">
        <w:t>Ont</w:t>
      </w:r>
      <w:proofErr w:type="gramEnd"/>
      <w:r w:rsidRPr="00754472">
        <w:t>. He came to Canada with his parents in 1815. In early youth he l</w:t>
      </w:r>
      <w:r w:rsidR="0058721B">
        <w:t>earned the trade of a plasterer</w:t>
      </w:r>
      <w:r w:rsidRPr="00754472">
        <w:t xml:space="preserve">, being described by one of his descendants as ''an artistic plasterer'', doubtless referring to his skill in the cornice and ceiling plaster decoration </w:t>
      </w:r>
      <w:proofErr w:type="spellStart"/>
      <w:r w:rsidRPr="00754472">
        <w:t>favoured</w:t>
      </w:r>
      <w:proofErr w:type="spellEnd"/>
      <w:r w:rsidRPr="00754472">
        <w:t xml:space="preserve"> in the XIX century. He himself refers to his trade in one of his poems when he speaks of himself as a man who "</w:t>
      </w:r>
      <w:proofErr w:type="spellStart"/>
      <w:r w:rsidRPr="00754472">
        <w:t>plaisters</w:t>
      </w:r>
      <w:proofErr w:type="spellEnd"/>
      <w:r w:rsidRPr="00754472">
        <w:t xml:space="preserve"> for my </w:t>
      </w:r>
      <w:proofErr w:type="spellStart"/>
      <w:r w:rsidRPr="00754472">
        <w:t>breid</w:t>
      </w:r>
      <w:proofErr w:type="spellEnd"/>
      <w:r w:rsidRPr="00754472">
        <w:t>".</w:t>
      </w:r>
    </w:p>
    <w:p w:rsidR="00754472" w:rsidRPr="00754472" w:rsidRDefault="00754472" w:rsidP="00754472">
      <w:r w:rsidRPr="00754472">
        <w:t xml:space="preserve">Upon attaining his majority he was eligible to receive a homestead of one hundred acres from the Crown. This he took up on Lot 18, Concession 5, of Bagot Township. This lot was west of his </w:t>
      </w:r>
      <w:proofErr w:type="gramStart"/>
      <w:r w:rsidRPr="00754472">
        <w:t>brother</w:t>
      </w:r>
      <w:proofErr w:type="gramEnd"/>
      <w:r w:rsidRPr="00754472">
        <w:t xml:space="preserve"> John's homestead at Springtown. There on a poor piece of land for agriculture he carried on farming and lumbering operations. He was to refer to it later in one of his poems as "</w:t>
      </w:r>
      <w:proofErr w:type="spellStart"/>
      <w:r w:rsidRPr="00754472">
        <w:t>Bagot's</w:t>
      </w:r>
      <w:proofErr w:type="spellEnd"/>
      <w:r w:rsidRPr="00754472">
        <w:t xml:space="preserve"> rocks and bogs".</w:t>
      </w:r>
    </w:p>
    <w:p w:rsidR="00754472" w:rsidRPr="00754472" w:rsidRDefault="00754472" w:rsidP="00754472">
      <w:r w:rsidRPr="00754472">
        <w:t>William acquired considerable local fame for his verses celebrating the quarrels, feuds, or rivalries of the area, so that he was commonly known as "The Madawaska Poet". Senator Andrew Haydon in his "Pioneer Sketches in the District of Bathurst" has this to say about him as a poet:</w:t>
      </w:r>
    </w:p>
    <w:p w:rsidR="00754472" w:rsidRPr="00754472" w:rsidRDefault="00754472" w:rsidP="0058721B">
      <w:pPr>
        <w:ind w:left="720"/>
        <w:jc w:val="left"/>
      </w:pPr>
      <w:r w:rsidRPr="00754472">
        <w:t xml:space="preserve">"Of the time under review (about 1830) one of the workmen in the (James Harvey) mill was William Halliday, one of the twelve children of the old Scottish </w:t>
      </w:r>
      <w:proofErr w:type="spellStart"/>
      <w:r w:rsidRPr="00754472">
        <w:t>dominee</w:t>
      </w:r>
      <w:proofErr w:type="spellEnd"/>
      <w:r w:rsidRPr="00754472">
        <w:t xml:space="preserve"> who came with the settlers to Perth William Halliday was a bit of a wag and a poet withal. Some there are who remember from the lips of their fathers or grandfathers his description of the settlements at and around Harvey's Rapids in the days before it had grown in consequence and prosperity into Pakenham Mills. Unfortunately, but little of the production </w:t>
      </w:r>
      <w:proofErr w:type="gramStart"/>
      <w:r w:rsidRPr="00754472">
        <w:t>has survived the wasting years</w:t>
      </w:r>
      <w:proofErr w:type="gramEnd"/>
      <w:r w:rsidRPr="00754472">
        <w:t xml:space="preserve"> - but enough, however, to show that ''the lust of the eye and the pride of life" had already a footing even in the struggling life of </w:t>
      </w:r>
      <w:proofErr w:type="spellStart"/>
      <w:r w:rsidRPr="00754472">
        <w:t>Pakenham's</w:t>
      </w:r>
      <w:proofErr w:type="spellEnd"/>
      <w:r w:rsidRPr="00754472">
        <w:t xml:space="preserve"> pioneers:</w:t>
      </w:r>
    </w:p>
    <w:p w:rsidR="00754472" w:rsidRPr="00754472" w:rsidRDefault="00754472" w:rsidP="0058721B">
      <w:pPr>
        <w:ind w:left="1440"/>
        <w:jc w:val="left"/>
      </w:pPr>
      <w:r w:rsidRPr="00754472">
        <w:t xml:space="preserve">"McCarthy determined to raise him a castle; He summoned his </w:t>
      </w:r>
      <w:proofErr w:type="spellStart"/>
      <w:r w:rsidRPr="00754472">
        <w:t>neighbours</w:t>
      </w:r>
      <w:proofErr w:type="spellEnd"/>
      <w:r w:rsidRPr="00754472">
        <w:t xml:space="preserve">, his wish to </w:t>
      </w:r>
      <w:r w:rsidR="00010C24" w:rsidRPr="00754472">
        <w:t>fulfill</w:t>
      </w:r>
      <w:r w:rsidRPr="00754472">
        <w:t xml:space="preserve">, </w:t>
      </w:r>
      <w:proofErr w:type="gramStart"/>
      <w:r w:rsidRPr="00754472">
        <w:t>That</w:t>
      </w:r>
      <w:proofErr w:type="gramEnd"/>
      <w:r w:rsidRPr="00754472">
        <w:t xml:space="preserve"> he might surpass all the country around him And craw over Harvey, who lived at the mill".</w:t>
      </w:r>
    </w:p>
    <w:p w:rsidR="00754472" w:rsidRPr="00754472" w:rsidRDefault="00754472" w:rsidP="00754472">
      <w:r w:rsidRPr="00754472">
        <w:t xml:space="preserve">The poem from which this extract was taken may well have been composed about the time of William's marriage, for Pakenham (or Harvey's Mills) was near to White Lake, where Ann McNab lived. It also indicates that </w:t>
      </w:r>
      <w:r w:rsidRPr="00754472">
        <w:lastRenderedPageBreak/>
        <w:t>William was not depending upon income from his Bagot land for a living, accepting employment</w:t>
      </w:r>
      <w:r>
        <w:t xml:space="preserve"> </w:t>
      </w:r>
      <w:r w:rsidRPr="00754472">
        <w:t>in the limited industrial life of the area.</w:t>
      </w:r>
    </w:p>
    <w:p w:rsidR="00754472" w:rsidRPr="00754472" w:rsidRDefault="00754472" w:rsidP="00754472">
      <w:r w:rsidRPr="00754472">
        <w:t xml:space="preserve">William's career as a poet continued throughout his life, a kind of hobby to lighten the hard </w:t>
      </w:r>
      <w:proofErr w:type="spellStart"/>
      <w:r w:rsidRPr="00754472">
        <w:t>labour</w:t>
      </w:r>
      <w:proofErr w:type="spellEnd"/>
      <w:r w:rsidRPr="00754472">
        <w:t xml:space="preserve"> incident to farming and lumbering on the Madawaska. Only one complete work has survived.</w:t>
      </w:r>
      <w:r w:rsidR="000B6260">
        <w:rPr>
          <w:rStyle w:val="FootnoteReference"/>
        </w:rPr>
        <w:footnoteReference w:id="10"/>
      </w:r>
      <w:r w:rsidR="000B6260">
        <w:t xml:space="preserve"> </w:t>
      </w:r>
      <w:r w:rsidRPr="00754472">
        <w:t xml:space="preserve"> Apparently there were quite a number of such poems composed through the years, all in manuscript form. One story has </w:t>
      </w:r>
      <w:r w:rsidR="000B6260">
        <w:t xml:space="preserve">it that they were sent to a newspaper </w:t>
      </w:r>
      <w:r w:rsidRPr="00754472">
        <w:t>office for publication and were destroyed when the office burned. Another says they disappeared when the homestead burned. Whatever the circumstances, one of his granddaughters summed up the tragedy succinctly, "All his writings were lost. All those years of work:" The poetic fire seems to have burned late, for this granddaughter, who live her early years in his house, recalled him in his later years "Spending most of his time sitting by the fire, where he wrote all the time and sat musing".</w:t>
      </w:r>
    </w:p>
    <w:p w:rsidR="00754472" w:rsidRPr="00754472" w:rsidRDefault="00754472" w:rsidP="00754472">
      <w:r w:rsidRPr="00754472">
        <w:t xml:space="preserve">Like many of the early settlers, William </w:t>
      </w:r>
      <w:proofErr w:type="gramStart"/>
      <w:r w:rsidRPr="00754472">
        <w:t>Halliday,</w:t>
      </w:r>
      <w:proofErr w:type="gramEnd"/>
      <w:r w:rsidRPr="00754472">
        <w:t xml:space="preserve"> took park in municipal life and for a time was the Township Clerk. The family attended the Presbyterian </w:t>
      </w:r>
      <w:proofErr w:type="gramStart"/>
      <w:r w:rsidRPr="00754472">
        <w:t>church</w:t>
      </w:r>
      <w:proofErr w:type="gramEnd"/>
      <w:r w:rsidRPr="00754472">
        <w:t xml:space="preserve"> at </w:t>
      </w:r>
      <w:proofErr w:type="spellStart"/>
      <w:r w:rsidRPr="00754472">
        <w:t>Burnstown</w:t>
      </w:r>
      <w:proofErr w:type="spellEnd"/>
      <w:r w:rsidRPr="00754472">
        <w:t xml:space="preserve"> some four miles away, a distance which they walked on Sunday mornings. William died at age 80 and interment was made in Springtown Cemetery.</w:t>
      </w:r>
    </w:p>
    <w:p w:rsidR="00754472" w:rsidRPr="00754472" w:rsidRDefault="00754472" w:rsidP="00754472">
      <w:pPr>
        <w:pStyle w:val="NormalNameIssue"/>
      </w:pPr>
      <w:r w:rsidRPr="00754472">
        <w:t>Issue:</w:t>
      </w:r>
      <w:r w:rsidRPr="00754472">
        <w:tab/>
      </w:r>
      <w:r>
        <w:t>John</w:t>
      </w:r>
      <w:r>
        <w:tab/>
        <w:t>201</w:t>
      </w:r>
      <w:r w:rsidRPr="00754472">
        <w:t>1</w:t>
      </w:r>
    </w:p>
    <w:p w:rsidR="00754472" w:rsidRPr="00754472" w:rsidRDefault="009E611D" w:rsidP="00754472">
      <w:pPr>
        <w:pStyle w:val="NormalNameIssue"/>
      </w:pPr>
      <w:r>
        <w:tab/>
      </w:r>
      <w:r w:rsidR="00754472" w:rsidRPr="00754472">
        <w:t>Duncan</w:t>
      </w:r>
      <w:r w:rsidR="00754472" w:rsidRPr="00754472">
        <w:tab/>
        <w:t>2012</w:t>
      </w:r>
    </w:p>
    <w:p w:rsidR="00754472" w:rsidRPr="00754472" w:rsidRDefault="009E611D" w:rsidP="00754472">
      <w:pPr>
        <w:pStyle w:val="NormalNameIssue"/>
      </w:pPr>
      <w:r>
        <w:tab/>
      </w:r>
      <w:r w:rsidR="00754472" w:rsidRPr="00754472">
        <w:t>Margaret</w:t>
      </w:r>
      <w:r w:rsidR="00754472" w:rsidRPr="00754472">
        <w:tab/>
        <w:t>2013</w:t>
      </w:r>
    </w:p>
    <w:p w:rsidR="00754472" w:rsidRPr="00754472" w:rsidRDefault="009E611D" w:rsidP="00754472">
      <w:pPr>
        <w:pStyle w:val="NormalNameIssue"/>
      </w:pPr>
      <w:r>
        <w:tab/>
      </w:r>
      <w:r w:rsidR="00754472">
        <w:t>John</w:t>
      </w:r>
      <w:r w:rsidR="00754472" w:rsidRPr="00754472">
        <w:tab/>
        <w:t>2014</w:t>
      </w:r>
    </w:p>
    <w:p w:rsidR="00754472" w:rsidRPr="00754472" w:rsidRDefault="009E611D" w:rsidP="00754472">
      <w:pPr>
        <w:pStyle w:val="NormalNameIssue"/>
      </w:pPr>
      <w:r>
        <w:tab/>
      </w:r>
      <w:r w:rsidR="00754472" w:rsidRPr="00754472">
        <w:t>Francis...</w:t>
      </w:r>
      <w:r w:rsidR="00754472" w:rsidRPr="00754472">
        <w:tab/>
        <w:t>2015</w:t>
      </w:r>
    </w:p>
    <w:p w:rsidR="00754472" w:rsidRPr="00754472" w:rsidRDefault="009E611D" w:rsidP="00754472">
      <w:pPr>
        <w:pStyle w:val="NormalNameIssue"/>
      </w:pPr>
      <w:r>
        <w:tab/>
      </w:r>
      <w:r w:rsidR="00754472">
        <w:t>Isabella</w:t>
      </w:r>
      <w:r w:rsidR="00754472" w:rsidRPr="00754472">
        <w:tab/>
        <w:t>2016</w:t>
      </w:r>
    </w:p>
    <w:p w:rsidR="00754472" w:rsidRPr="00754472" w:rsidRDefault="009E611D" w:rsidP="00754472">
      <w:pPr>
        <w:pStyle w:val="NormalNameIssue"/>
      </w:pPr>
      <w:r>
        <w:tab/>
      </w:r>
      <w:r w:rsidR="00754472">
        <w:t>William</w:t>
      </w:r>
      <w:r w:rsidR="00754472" w:rsidRPr="00754472">
        <w:tab/>
        <w:t>2017</w:t>
      </w:r>
    </w:p>
    <w:p w:rsidR="00754472" w:rsidRPr="00754472" w:rsidRDefault="009E611D" w:rsidP="00754472">
      <w:pPr>
        <w:pStyle w:val="NormalNameIssue"/>
      </w:pPr>
      <w:r>
        <w:tab/>
      </w:r>
      <w:r w:rsidR="00754472" w:rsidRPr="00754472">
        <w:t>James</w:t>
      </w:r>
      <w:r w:rsidR="00754472" w:rsidRPr="00754472">
        <w:tab/>
        <w:t>2018</w:t>
      </w:r>
    </w:p>
    <w:p w:rsidR="00754472" w:rsidRPr="00754472" w:rsidRDefault="009E611D" w:rsidP="00754472">
      <w:pPr>
        <w:pStyle w:val="NormalNameIssue"/>
      </w:pPr>
      <w:r>
        <w:tab/>
      </w:r>
      <w:r w:rsidR="00754472">
        <w:t>Alexander</w:t>
      </w:r>
      <w:r w:rsidR="00754472" w:rsidRPr="00754472">
        <w:tab/>
        <w:t>2019</w:t>
      </w:r>
    </w:p>
    <w:p w:rsidR="00754472" w:rsidRPr="00754472" w:rsidRDefault="009E611D" w:rsidP="00754472">
      <w:pPr>
        <w:pStyle w:val="NormalNameIssue"/>
      </w:pPr>
      <w:r>
        <w:tab/>
      </w:r>
      <w:r w:rsidR="00754472" w:rsidRPr="00754472">
        <w:t>George</w:t>
      </w:r>
      <w:r w:rsidR="00754472" w:rsidRPr="00754472">
        <w:tab/>
        <w:t>2020</w:t>
      </w:r>
    </w:p>
    <w:p w:rsidR="00754472" w:rsidRPr="00754472" w:rsidRDefault="000B6260" w:rsidP="000B6260">
      <w:pPr>
        <w:pStyle w:val="NormalNameShort"/>
      </w:pPr>
      <w:r>
        <w:t>2011.</w:t>
      </w:r>
      <w:r>
        <w:tab/>
      </w:r>
      <w:r w:rsidR="00754472" w:rsidRPr="00754472">
        <w:t xml:space="preserve">JOHN - b. Jan. 22, 1838, at Springtown, Ont. to William Halliday (1002) and Ann McNab. </w:t>
      </w:r>
      <w:proofErr w:type="gramStart"/>
      <w:r w:rsidR="00754472" w:rsidRPr="00754472">
        <w:t>d</w:t>
      </w:r>
      <w:proofErr w:type="gramEnd"/>
      <w:r w:rsidR="00754472" w:rsidRPr="00754472">
        <w:t>. Apr. 10, 1839.</w:t>
      </w:r>
    </w:p>
    <w:p w:rsidR="00754472" w:rsidRPr="00754472" w:rsidRDefault="000B6260" w:rsidP="000B6260">
      <w:pPr>
        <w:pStyle w:val="NormalNameShort"/>
      </w:pPr>
      <w:r>
        <w:t>2012.</w:t>
      </w:r>
      <w:r>
        <w:tab/>
      </w:r>
      <w:r w:rsidR="00754472" w:rsidRPr="00754472">
        <w:t>DUNCAN - b. Mar. 23, 1841, at Springtown, Ont., to William Halliday (1002) and Ann McNab; d. Apr. 10, 1864, at Arnprior, Ont.</w:t>
      </w:r>
    </w:p>
    <w:p w:rsidR="00754472" w:rsidRPr="00754472" w:rsidRDefault="00754472" w:rsidP="00EF7919">
      <w:pPr>
        <w:pStyle w:val="NormalNameBullet"/>
      </w:pPr>
      <w:proofErr w:type="gramStart"/>
      <w:r w:rsidRPr="00754472">
        <w:t>unmarried</w:t>
      </w:r>
      <w:proofErr w:type="gramEnd"/>
    </w:p>
    <w:p w:rsidR="00754472" w:rsidRPr="00754472" w:rsidRDefault="000B6260" w:rsidP="000B6260">
      <w:pPr>
        <w:pStyle w:val="NormalNameShort"/>
      </w:pPr>
      <w:r>
        <w:t>2013.</w:t>
      </w:r>
      <w:r>
        <w:tab/>
      </w:r>
      <w:r w:rsidR="00754472" w:rsidRPr="00754472">
        <w:t>MARGARET - b.</w:t>
      </w:r>
      <w:r w:rsidR="0058721B">
        <w:t xml:space="preserve"> May 7, 1843, at Springtown, Ont</w:t>
      </w:r>
      <w:r w:rsidR="00754472" w:rsidRPr="00754472">
        <w:t>., to William Halliday (1002) and Ann McNab; date of death unknown.</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lastRenderedPageBreak/>
        <w:t>removed</w:t>
      </w:r>
      <w:proofErr w:type="gramEnd"/>
      <w:r w:rsidRPr="00754472">
        <w:t xml:space="preserve"> at an unknown date to North Dakota, where she is said to have resided near the village of Glasston, living with her brother there.</w:t>
      </w:r>
    </w:p>
    <w:p w:rsidR="00754472" w:rsidRPr="00754472" w:rsidRDefault="000B6260" w:rsidP="000B6260">
      <w:pPr>
        <w:pStyle w:val="NormalNameShort"/>
      </w:pPr>
      <w:r>
        <w:t>2014.</w:t>
      </w:r>
      <w:r>
        <w:tab/>
      </w:r>
      <w:r w:rsidR="00754472" w:rsidRPr="00754472">
        <w:t>JOHN - b. Mar. 25, 1845 (or 1840) at Springtown, Ont., to William Halliday (1002) and Ann McNab; d. Nov. 1925 at Chapleau, Ont.,</w:t>
      </w:r>
    </w:p>
    <w:p w:rsidR="00754472" w:rsidRPr="00754472" w:rsidRDefault="00754472" w:rsidP="000B6260">
      <w:pPr>
        <w:pStyle w:val="NormalNameBullet"/>
      </w:pPr>
      <w:proofErr w:type="gramStart"/>
      <w:r w:rsidRPr="00754472">
        <w:t>mar</w:t>
      </w:r>
      <w:proofErr w:type="gramEnd"/>
      <w:r w:rsidRPr="00754472">
        <w:t>. Aug. 10, 1870, Annie Cameron; b. 1845; d. 1886</w:t>
      </w:r>
    </w:p>
    <w:p w:rsidR="00754472" w:rsidRPr="00754472" w:rsidRDefault="00754472" w:rsidP="000B6260">
      <w:pPr>
        <w:pStyle w:val="NormalNameBullet"/>
      </w:pPr>
      <w:proofErr w:type="gramStart"/>
      <w:r w:rsidRPr="00754472">
        <w:t>dates</w:t>
      </w:r>
      <w:proofErr w:type="gramEnd"/>
      <w:r w:rsidRPr="00754472">
        <w:t xml:space="preserve"> recorded for his birth conflict: an old family record gives 1845; a newspaper clipping from Chapleau at the time of his death gives 1840, and this date is recorded on his headstone in Chapleau Presbyterian Cemetery.</w:t>
      </w:r>
    </w:p>
    <w:p w:rsidR="00754472" w:rsidRPr="00754472" w:rsidRDefault="00754472" w:rsidP="000B6260">
      <w:pPr>
        <w:pStyle w:val="NormalNameBullet"/>
      </w:pPr>
      <w:r w:rsidRPr="00754472">
        <w:t xml:space="preserve">lived on a farm near Springtown until 1879, when he removed to Renfrew and engaged in the lumbering business with Bannerman of that town; about 1883 went to North Bay, Ont., acting as a bridge engineer on C. P.R. construction; after the death of his wife, removed with his older daughter and two sons to Rat Portage (later, </w:t>
      </w:r>
      <w:proofErr w:type="spellStart"/>
      <w:r w:rsidRPr="00754472">
        <w:t>Kenora</w:t>
      </w:r>
      <w:proofErr w:type="spellEnd"/>
      <w:r w:rsidRPr="00754472">
        <w:t xml:space="preserve">) Ont., then to </w:t>
      </w:r>
      <w:proofErr w:type="spellStart"/>
      <w:r w:rsidRPr="00754472">
        <w:t>Whitenorth</w:t>
      </w:r>
      <w:proofErr w:type="spellEnd"/>
      <w:r w:rsidRPr="00754472">
        <w:t>, Man., and later to Chapleau, Ont. There he was a bridge inspector for the C. P.R.</w:t>
      </w:r>
    </w:p>
    <w:p w:rsidR="00754472" w:rsidRPr="00754472" w:rsidRDefault="009E611D" w:rsidP="000B6260">
      <w:pPr>
        <w:pStyle w:val="NormalNameIssue"/>
      </w:pPr>
      <w:r>
        <w:t>Issue:</w:t>
      </w:r>
      <w:r>
        <w:tab/>
      </w:r>
      <w:r w:rsidR="00754472" w:rsidRPr="00754472">
        <w:t>Annie</w:t>
      </w:r>
      <w:r w:rsidR="00754472" w:rsidRPr="00754472">
        <w:tab/>
        <w:t>3022</w:t>
      </w:r>
    </w:p>
    <w:p w:rsidR="00754472" w:rsidRPr="00754472" w:rsidRDefault="009E611D" w:rsidP="000B6260">
      <w:pPr>
        <w:pStyle w:val="NormalNameIssue"/>
      </w:pPr>
      <w:r>
        <w:tab/>
        <w:t>William</w:t>
      </w:r>
      <w:r w:rsidR="00754472" w:rsidRPr="00754472">
        <w:tab/>
        <w:t>3023</w:t>
      </w:r>
    </w:p>
    <w:p w:rsidR="00754472" w:rsidRPr="00754472" w:rsidRDefault="009E611D" w:rsidP="000B6260">
      <w:pPr>
        <w:pStyle w:val="NormalNameIssue"/>
      </w:pPr>
      <w:r>
        <w:tab/>
      </w:r>
      <w:r w:rsidR="000B6260">
        <w:t>Margaret</w:t>
      </w:r>
      <w:r w:rsidR="000B6260">
        <w:tab/>
      </w:r>
      <w:r w:rsidR="00754472" w:rsidRPr="00754472">
        <w:t>3024</w:t>
      </w:r>
    </w:p>
    <w:p w:rsidR="00754472" w:rsidRPr="00754472" w:rsidRDefault="009E611D" w:rsidP="000B6260">
      <w:pPr>
        <w:pStyle w:val="NormalNameIssue"/>
      </w:pPr>
      <w:r>
        <w:tab/>
      </w:r>
      <w:r w:rsidR="00754472" w:rsidRPr="00754472">
        <w:t>John</w:t>
      </w:r>
      <w:r w:rsidR="00754472" w:rsidRPr="00754472">
        <w:tab/>
        <w:t>3025</w:t>
      </w:r>
    </w:p>
    <w:p w:rsidR="00754472" w:rsidRPr="00754472" w:rsidRDefault="000B6260" w:rsidP="000B6260">
      <w:pPr>
        <w:pStyle w:val="NormalNameShort"/>
      </w:pPr>
      <w:r>
        <w:t>2015.</w:t>
      </w:r>
      <w:r>
        <w:tab/>
      </w:r>
      <w:r w:rsidR="00754472" w:rsidRPr="00754472">
        <w:t>FRANCIS - b. Apr. 17, 1847 at Springtown, Ont., to William Halliday (1002) and Ann McNab; d. Apr. 13, 1887, at Glasston, N.D.</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t>upon</w:t>
      </w:r>
      <w:proofErr w:type="gramEnd"/>
      <w:r w:rsidRPr="00754472">
        <w:t xml:space="preserve"> reaching maturity removed to homestead land near Glasston, North Dakota, where he met his death at an early age from injuries received from a falling tree.</w:t>
      </w:r>
    </w:p>
    <w:p w:rsidR="00754472" w:rsidRPr="00754472" w:rsidRDefault="000B6260" w:rsidP="000B6260">
      <w:pPr>
        <w:pStyle w:val="NormalNameShort"/>
      </w:pPr>
      <w:r>
        <w:t>2016.</w:t>
      </w:r>
      <w:r>
        <w:tab/>
      </w:r>
      <w:r w:rsidR="00754472" w:rsidRPr="00754472">
        <w:t xml:space="preserve">ISABELLA - b. Aug. 29, 1848, at Springtown, Ont., to William Halliday (1002) and Ann </w:t>
      </w:r>
      <w:r>
        <w:t>McNab;</w:t>
      </w:r>
      <w:r w:rsidR="00754472" w:rsidRPr="00754472">
        <w:t xml:space="preserve"> d. June 10, 1910, at Glasgow Station, Ont., interment in Goshen Cemetery.</w:t>
      </w:r>
    </w:p>
    <w:p w:rsidR="00754472" w:rsidRPr="00754472" w:rsidRDefault="00754472" w:rsidP="000B6260">
      <w:pPr>
        <w:pStyle w:val="NormalNameBullet"/>
      </w:pPr>
      <w:proofErr w:type="gramStart"/>
      <w:r w:rsidRPr="00754472">
        <w:t>mar</w:t>
      </w:r>
      <w:proofErr w:type="gramEnd"/>
      <w:r w:rsidRPr="00754472">
        <w:t>. Daniel Young</w:t>
      </w:r>
    </w:p>
    <w:p w:rsidR="00010C24" w:rsidRDefault="00754472" w:rsidP="000B6260">
      <w:pPr>
        <w:pStyle w:val="NormalNameBullet"/>
      </w:pPr>
      <w:proofErr w:type="gramStart"/>
      <w:r w:rsidRPr="00754472">
        <w:t>upon</w:t>
      </w:r>
      <w:proofErr w:type="gramEnd"/>
      <w:r w:rsidRPr="00754472">
        <w:t xml:space="preserve"> marriage removed to New Glasgow, Ont., (later Glasgow Station) where her husband operated a general s</w:t>
      </w:r>
      <w:r w:rsidR="00010C24">
        <w:t>tore.</w:t>
      </w:r>
    </w:p>
    <w:p w:rsidR="00754472" w:rsidRPr="00754472" w:rsidRDefault="00010C24" w:rsidP="00010C24">
      <w:pPr>
        <w:pStyle w:val="NormalNameIssue"/>
      </w:pPr>
      <w:r>
        <w:t>N</w:t>
      </w:r>
      <w:r w:rsidR="00754472" w:rsidRPr="00754472">
        <w:t>o issue.</w:t>
      </w:r>
    </w:p>
    <w:p w:rsidR="00754472" w:rsidRPr="00754472" w:rsidRDefault="000B6260" w:rsidP="000B6260">
      <w:pPr>
        <w:pStyle w:val="NormalNameShort"/>
      </w:pPr>
      <w:r>
        <w:t>2017.</w:t>
      </w:r>
      <w:r>
        <w:tab/>
      </w:r>
      <w:r w:rsidR="00754472" w:rsidRPr="00754472">
        <w:t>WILLIAM - b. May 31, 1850, at Springtown, Ont., to William Hallid</w:t>
      </w:r>
      <w:r>
        <w:t>ay (1002) and Ann McNab; d. Jan</w:t>
      </w:r>
      <w:r w:rsidR="00754472" w:rsidRPr="00754472">
        <w:t xml:space="preserve"> 3, 1881.</w:t>
      </w:r>
    </w:p>
    <w:p w:rsidR="00754472" w:rsidRPr="00754472" w:rsidRDefault="00754472" w:rsidP="000B6260">
      <w:pPr>
        <w:pStyle w:val="NormalNameBullet"/>
      </w:pPr>
      <w:proofErr w:type="gramStart"/>
      <w:r w:rsidRPr="00754472">
        <w:t>no</w:t>
      </w:r>
      <w:proofErr w:type="gramEnd"/>
      <w:r w:rsidRPr="00754472">
        <w:t xml:space="preserve"> record of marriage has been found</w:t>
      </w:r>
    </w:p>
    <w:p w:rsidR="00754472" w:rsidRPr="00754472" w:rsidRDefault="00754472" w:rsidP="000B6260">
      <w:pPr>
        <w:pStyle w:val="NormalNameBullet"/>
      </w:pPr>
      <w:proofErr w:type="gramStart"/>
      <w:r w:rsidRPr="00754472">
        <w:lastRenderedPageBreak/>
        <w:t>worked</w:t>
      </w:r>
      <w:proofErr w:type="gramEnd"/>
      <w:r w:rsidRPr="00754472">
        <w:t xml:space="preserve"> as a lumberman in the Madawaska area; removed to the United States, exact area unknown.</w:t>
      </w:r>
    </w:p>
    <w:p w:rsidR="00754472" w:rsidRPr="00754472" w:rsidRDefault="00991D7A" w:rsidP="000B6260">
      <w:pPr>
        <w:pStyle w:val="NormalNameShort"/>
      </w:pPr>
      <w:r>
        <w:t>2018.</w:t>
      </w:r>
      <w:r>
        <w:tab/>
      </w:r>
      <w:r w:rsidR="00754472" w:rsidRPr="00754472">
        <w:t>JAMES - b. Aug. 31, 1854, at Springtown, Ont., to William Halliday (1002) and Ann McNab; d. June 10, 1880.</w:t>
      </w:r>
    </w:p>
    <w:p w:rsidR="00754472" w:rsidRPr="00754472" w:rsidRDefault="00754472" w:rsidP="000B6260">
      <w:pPr>
        <w:pStyle w:val="NormalNameBullet"/>
      </w:pPr>
      <w:proofErr w:type="gramStart"/>
      <w:r w:rsidRPr="00754472">
        <w:t>unmarried</w:t>
      </w:r>
      <w:proofErr w:type="gramEnd"/>
    </w:p>
    <w:p w:rsidR="00754472" w:rsidRPr="00754472" w:rsidRDefault="00754472" w:rsidP="000B6260">
      <w:pPr>
        <w:pStyle w:val="NormalNameBullet"/>
      </w:pPr>
      <w:proofErr w:type="gramStart"/>
      <w:r w:rsidRPr="00754472">
        <w:t>lived</w:t>
      </w:r>
      <w:proofErr w:type="gramEnd"/>
      <w:r w:rsidRPr="00754472">
        <w:t xml:space="preserve"> in the Springtown area where he died of tuberculosis, being buried in Springtown cemetery.</w:t>
      </w:r>
    </w:p>
    <w:p w:rsidR="00754472" w:rsidRPr="00754472" w:rsidRDefault="000B6260" w:rsidP="000B6260">
      <w:pPr>
        <w:pStyle w:val="NormalNameShort"/>
      </w:pPr>
      <w:r>
        <w:t>2019.</w:t>
      </w:r>
      <w:r>
        <w:tab/>
      </w:r>
      <w:r w:rsidR="00754472" w:rsidRPr="00754472">
        <w:t>ALEXANDER - b. Jan. 24, 1857, at Springtown, Ont., to William Halliday (1002) and Ann McNab; d. June 5, 1885.</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t>apparently</w:t>
      </w:r>
      <w:proofErr w:type="gramEnd"/>
      <w:r w:rsidRPr="00754472">
        <w:t xml:space="preserve"> contracted tuberculosis at time of his brother James' illness; burial was made in Springtown cemetery</w:t>
      </w:r>
    </w:p>
    <w:p w:rsidR="00754472" w:rsidRPr="00754472" w:rsidRDefault="000B6260" w:rsidP="000B6260">
      <w:pPr>
        <w:pStyle w:val="NormalNameShort"/>
      </w:pPr>
      <w:r>
        <w:t>2020.</w:t>
      </w:r>
      <w:r>
        <w:tab/>
      </w:r>
      <w:r w:rsidR="00754472" w:rsidRPr="00754472">
        <w:t>GEORGE - b. Jan. 10, 1860, at Springtown, Ont., to William Halliday (1002) and Ann McNab; d. Aug. 14, 1936 at Brandon Man.</w:t>
      </w:r>
    </w:p>
    <w:p w:rsidR="00754472" w:rsidRPr="00754472" w:rsidRDefault="00754472" w:rsidP="00EF7919">
      <w:pPr>
        <w:pStyle w:val="NormalNameBullet"/>
      </w:pPr>
      <w:proofErr w:type="gramStart"/>
      <w:r w:rsidRPr="00754472">
        <w:t>mar</w:t>
      </w:r>
      <w:proofErr w:type="gramEnd"/>
      <w:r w:rsidR="006277EF">
        <w:t>.</w:t>
      </w:r>
      <w:r w:rsidRPr="00754472">
        <w:t xml:space="preserve"> May 20, 1896, Mary Norsworthy; b. Mar. 4, 1866; d. Mar. 3,</w:t>
      </w:r>
      <w:r w:rsidR="006277EF">
        <w:t xml:space="preserve"> </w:t>
      </w:r>
      <w:r w:rsidRPr="00754472">
        <w:t>1945.</w:t>
      </w:r>
    </w:p>
    <w:p w:rsidR="00754472" w:rsidRPr="00754472" w:rsidRDefault="00754472" w:rsidP="000B6260">
      <w:pPr>
        <w:pStyle w:val="NormalNameBullet"/>
      </w:pPr>
      <w:proofErr w:type="gramStart"/>
      <w:r w:rsidRPr="00754472">
        <w:t>removed</w:t>
      </w:r>
      <w:proofErr w:type="gramEnd"/>
      <w:r w:rsidRPr="00754472">
        <w:t xml:space="preserve"> to Virden, Man., then to Hargrave, where he operated a general store and did contracting; in 1917 moved to </w:t>
      </w:r>
      <w:proofErr w:type="spellStart"/>
      <w:r w:rsidRPr="00754472">
        <w:t>Wawanesa</w:t>
      </w:r>
      <w:proofErr w:type="spellEnd"/>
      <w:r w:rsidRPr="00754472">
        <w:t>; prominent in church life at Hargrave, being an elder there for many years.</w:t>
      </w:r>
    </w:p>
    <w:p w:rsidR="00754472" w:rsidRPr="00754472" w:rsidRDefault="00754472" w:rsidP="000B6260">
      <w:pPr>
        <w:pStyle w:val="NormalNameIssue"/>
      </w:pPr>
      <w:r w:rsidRPr="00754472">
        <w:t>Issue:</w:t>
      </w:r>
      <w:r w:rsidRPr="00754472">
        <w:tab/>
        <w:t>Adeline</w:t>
      </w:r>
      <w:r w:rsidRPr="00754472">
        <w:tab/>
        <w:t>3026</w:t>
      </w:r>
    </w:p>
    <w:p w:rsidR="00754472" w:rsidRPr="00754472" w:rsidRDefault="009E611D" w:rsidP="000B6260">
      <w:pPr>
        <w:pStyle w:val="NormalNameIssue"/>
      </w:pPr>
      <w:r>
        <w:tab/>
      </w:r>
      <w:r w:rsidR="00754472" w:rsidRPr="00754472">
        <w:t>Effie</w:t>
      </w:r>
      <w:r w:rsidR="000B6260">
        <w:tab/>
      </w:r>
      <w:r w:rsidR="00754472" w:rsidRPr="00754472">
        <w:t>3027</w:t>
      </w:r>
    </w:p>
    <w:p w:rsidR="00754472" w:rsidRPr="00754472" w:rsidRDefault="009E611D" w:rsidP="000B6260">
      <w:pPr>
        <w:pStyle w:val="NormalNameIssue"/>
      </w:pPr>
      <w:r>
        <w:tab/>
      </w:r>
      <w:r w:rsidR="000B6260">
        <w:t>William</w:t>
      </w:r>
      <w:r w:rsidR="000B6260">
        <w:tab/>
      </w:r>
      <w:r w:rsidR="00754472" w:rsidRPr="00754472">
        <w:t>3028</w:t>
      </w:r>
    </w:p>
    <w:p w:rsidR="00754472" w:rsidRPr="00754472" w:rsidRDefault="009E611D" w:rsidP="000B6260">
      <w:pPr>
        <w:pStyle w:val="NormalNameIssue"/>
      </w:pPr>
      <w:r>
        <w:tab/>
      </w:r>
      <w:r w:rsidR="000B6260">
        <w:t>Wilfred</w:t>
      </w:r>
      <w:r w:rsidR="00754472" w:rsidRPr="00754472">
        <w:tab/>
        <w:t>3029</w:t>
      </w:r>
    </w:p>
    <w:p w:rsidR="00754472" w:rsidRPr="00754472" w:rsidRDefault="009E611D" w:rsidP="000B6260">
      <w:pPr>
        <w:pStyle w:val="NormalNameIssue"/>
      </w:pPr>
      <w:r>
        <w:tab/>
      </w:r>
      <w:r w:rsidR="00754472" w:rsidRPr="00754472">
        <w:t>Teresa</w:t>
      </w:r>
      <w:r w:rsidR="00754472" w:rsidRPr="00754472">
        <w:tab/>
        <w:t>3030</w:t>
      </w:r>
    </w:p>
    <w:p w:rsidR="00754472" w:rsidRPr="00754472" w:rsidRDefault="009E611D" w:rsidP="000B6260">
      <w:pPr>
        <w:pStyle w:val="NormalNameIssue"/>
      </w:pPr>
      <w:r>
        <w:tab/>
      </w:r>
      <w:r w:rsidR="00754472" w:rsidRPr="00754472">
        <w:t>Winifred</w:t>
      </w:r>
      <w:r w:rsidR="00754472" w:rsidRPr="00754472">
        <w:tab/>
        <w:t>3031</w:t>
      </w:r>
    </w:p>
    <w:p w:rsidR="00754472" w:rsidRPr="00754472" w:rsidRDefault="009E611D" w:rsidP="000B6260">
      <w:pPr>
        <w:pStyle w:val="NormalNameIssue"/>
      </w:pPr>
      <w:r>
        <w:tab/>
      </w:r>
      <w:r w:rsidR="000B6260">
        <w:t>David</w:t>
      </w:r>
      <w:r w:rsidR="000B6260">
        <w:tab/>
      </w:r>
      <w:r w:rsidR="00754472" w:rsidRPr="00754472">
        <w:t>3032</w:t>
      </w:r>
    </w:p>
    <w:p w:rsidR="00754472" w:rsidRPr="00754472" w:rsidRDefault="00754472" w:rsidP="000B6260">
      <w:pPr>
        <w:pStyle w:val="NormalNameShort"/>
      </w:pPr>
      <w:r w:rsidRPr="00754472">
        <w:t>3022.</w:t>
      </w:r>
      <w:r w:rsidR="000B6260">
        <w:tab/>
      </w:r>
      <w:r w:rsidRPr="00754472">
        <w:t>ANNIE - b. Jul. 18, 1871, at Springtown, Ont., to John Halliday (2014) and Annie Cameron.</w:t>
      </w:r>
    </w:p>
    <w:p w:rsidR="00754472" w:rsidRPr="00754472" w:rsidRDefault="00754472" w:rsidP="00EF7919">
      <w:pPr>
        <w:pStyle w:val="NormalNameBullet"/>
      </w:pPr>
      <w:proofErr w:type="gramStart"/>
      <w:r w:rsidRPr="00754472">
        <w:t>mar</w:t>
      </w:r>
      <w:proofErr w:type="gramEnd"/>
      <w:r w:rsidRPr="00754472">
        <w:t xml:space="preserve">. May 6, 1891, J. H. </w:t>
      </w:r>
      <w:proofErr w:type="spellStart"/>
      <w:r w:rsidRPr="00754472">
        <w:t>Pellow</w:t>
      </w:r>
      <w:proofErr w:type="spellEnd"/>
      <w:r w:rsidRPr="00754472">
        <w:t>; b. Mar. 22, 1869; d. Nov. 16, 1918.</w:t>
      </w:r>
    </w:p>
    <w:p w:rsidR="00754472" w:rsidRPr="00754472" w:rsidRDefault="00754472" w:rsidP="00EF7919">
      <w:pPr>
        <w:pStyle w:val="NormalNameBullet"/>
      </w:pPr>
      <w:r w:rsidRPr="00754472">
        <w:t xml:space="preserve">lived at Springtown until age eight years, attending Springtown School, then removing in turn with the family to Renfrew, Ont., Rat Portage, Ont., </w:t>
      </w:r>
      <w:proofErr w:type="spellStart"/>
      <w:r w:rsidRPr="00754472">
        <w:t>Whitenorth</w:t>
      </w:r>
      <w:proofErr w:type="spellEnd"/>
      <w:r w:rsidRPr="00754472">
        <w:t>, Man., and Chapleau, Ont.; there she married and lived for many years; in later years removed to Ottawa, Ont., and to Wallingford, Conn., to live with her daughters.</w:t>
      </w:r>
    </w:p>
    <w:p w:rsidR="000B6260" w:rsidRDefault="009E611D" w:rsidP="000B6260">
      <w:pPr>
        <w:pStyle w:val="NormalNameIssue"/>
      </w:pPr>
      <w:r>
        <w:t>Issue:</w:t>
      </w:r>
      <w:r>
        <w:tab/>
      </w:r>
      <w:r w:rsidR="00754472" w:rsidRPr="00754472">
        <w:t>John</w:t>
      </w:r>
    </w:p>
    <w:p w:rsidR="000B6260" w:rsidRDefault="009E611D" w:rsidP="000B6260">
      <w:pPr>
        <w:pStyle w:val="NormalNameIssue"/>
      </w:pPr>
      <w:r>
        <w:tab/>
      </w:r>
      <w:r w:rsidR="00754472" w:rsidRPr="00754472">
        <w:t>Annie</w:t>
      </w:r>
    </w:p>
    <w:p w:rsidR="000B6260" w:rsidRDefault="009E611D" w:rsidP="000B6260">
      <w:pPr>
        <w:pStyle w:val="NormalNameIssue"/>
      </w:pPr>
      <w:r>
        <w:tab/>
      </w:r>
      <w:proofErr w:type="spellStart"/>
      <w:r w:rsidR="00754472" w:rsidRPr="00754472">
        <w:t>Stancil</w:t>
      </w:r>
      <w:proofErr w:type="spellEnd"/>
      <w:r w:rsidR="00754472" w:rsidRPr="00754472">
        <w:t xml:space="preserve"> (Rose)</w:t>
      </w:r>
    </w:p>
    <w:p w:rsidR="000B6260" w:rsidRDefault="009E611D" w:rsidP="000B6260">
      <w:pPr>
        <w:pStyle w:val="NormalNameIssue"/>
      </w:pPr>
      <w:r>
        <w:lastRenderedPageBreak/>
        <w:tab/>
      </w:r>
      <w:r w:rsidR="00754472" w:rsidRPr="00754472">
        <w:t>William</w:t>
      </w:r>
    </w:p>
    <w:p w:rsidR="000B6260" w:rsidRDefault="009E611D" w:rsidP="000B6260">
      <w:pPr>
        <w:pStyle w:val="NormalNameIssue"/>
      </w:pPr>
      <w:r>
        <w:tab/>
      </w:r>
      <w:r w:rsidR="00754472" w:rsidRPr="00754472">
        <w:t>Kathleen (Stone)</w:t>
      </w:r>
    </w:p>
    <w:p w:rsidR="000B6260" w:rsidRDefault="009E611D" w:rsidP="000B6260">
      <w:pPr>
        <w:pStyle w:val="NormalNameIssue"/>
      </w:pPr>
      <w:r>
        <w:tab/>
      </w:r>
      <w:r w:rsidR="00754472" w:rsidRPr="00754472">
        <w:t>Clifford</w:t>
      </w:r>
    </w:p>
    <w:p w:rsidR="000B6260" w:rsidRDefault="009E611D" w:rsidP="000B6260">
      <w:pPr>
        <w:pStyle w:val="NormalNameIssue"/>
      </w:pPr>
      <w:r>
        <w:tab/>
      </w:r>
      <w:r w:rsidR="00754472" w:rsidRPr="00754472">
        <w:t>Edith</w:t>
      </w:r>
    </w:p>
    <w:p w:rsidR="000B6260" w:rsidRDefault="009E611D" w:rsidP="000B6260">
      <w:pPr>
        <w:pStyle w:val="NormalNameIssue"/>
      </w:pPr>
      <w:r>
        <w:tab/>
      </w:r>
      <w:r w:rsidR="00754472" w:rsidRPr="00754472">
        <w:t>Eunice</w:t>
      </w:r>
    </w:p>
    <w:p w:rsidR="000B6260" w:rsidRDefault="009E611D" w:rsidP="000B6260">
      <w:pPr>
        <w:pStyle w:val="NormalNameIssue"/>
      </w:pPr>
      <w:r>
        <w:tab/>
      </w:r>
      <w:r w:rsidR="00754472" w:rsidRPr="00754472">
        <w:t>Fern (Reid)</w:t>
      </w:r>
    </w:p>
    <w:p w:rsidR="00754472" w:rsidRPr="00754472" w:rsidRDefault="009E611D" w:rsidP="000B6260">
      <w:pPr>
        <w:pStyle w:val="NormalNameIssue"/>
      </w:pPr>
      <w:r>
        <w:tab/>
      </w:r>
      <w:r w:rsidR="00754472" w:rsidRPr="00754472">
        <w:t>Kenneth.</w:t>
      </w:r>
    </w:p>
    <w:p w:rsidR="00754472" w:rsidRPr="00754472" w:rsidRDefault="00754472" w:rsidP="000B6260">
      <w:pPr>
        <w:pStyle w:val="NormalNameShort"/>
      </w:pPr>
      <w:r w:rsidRPr="00754472">
        <w:t>3023. WILLIAM - b. June 28, 1874, at Springtown, Ont., to John Halliday (2014) and Annie Cameron; d. Jan. 15, 1962, at Winnipeg, Man., with burial at Lac du Bonnet, Man.</w:t>
      </w:r>
    </w:p>
    <w:p w:rsidR="00754472" w:rsidRPr="00754472" w:rsidRDefault="00754472" w:rsidP="00EF7919">
      <w:pPr>
        <w:pStyle w:val="NormalNameBullet"/>
      </w:pPr>
      <w:proofErr w:type="gramStart"/>
      <w:r w:rsidRPr="00754472">
        <w:t>mar</w:t>
      </w:r>
      <w:proofErr w:type="gramEnd"/>
      <w:r w:rsidRPr="00754472">
        <w:t>. 1901 Frances Sutherland; d. 1922</w:t>
      </w:r>
    </w:p>
    <w:p w:rsidR="00754472" w:rsidRDefault="00754472" w:rsidP="00EF7919">
      <w:pPr>
        <w:pStyle w:val="NormalNameBullet"/>
      </w:pPr>
      <w:r w:rsidRPr="00754472">
        <w:t xml:space="preserve">removed with family to Renfrew, Ont., to Rat Portage, Ont., to Whitemouth, Man.; when family returned to Chapleau, Ont., William remained in Manitoba; in 1900 homesteaded at Lac du Bonnet, the first to take up land in that area; from 1908 to 1916 was a conductor on C.P.R., from 1916 to 1923 was Clerk of Municipality, later operating a </w:t>
      </w:r>
      <w:proofErr w:type="spellStart"/>
      <w:r w:rsidRPr="00754472">
        <w:t>conveyancing</w:t>
      </w:r>
      <w:proofErr w:type="spellEnd"/>
      <w:r w:rsidRPr="00754472">
        <w:t xml:space="preserve"> office in the town.</w:t>
      </w:r>
    </w:p>
    <w:p w:rsidR="00D539C4" w:rsidRDefault="00D539C4" w:rsidP="00D539C4">
      <w:pPr>
        <w:pStyle w:val="NormalNameIssue"/>
      </w:pPr>
      <w:r>
        <w:t>Issue:</w:t>
      </w:r>
      <w:r>
        <w:tab/>
        <w:t>Kathleen</w:t>
      </w:r>
      <w:r>
        <w:tab/>
        <w:t>4017</w:t>
      </w:r>
    </w:p>
    <w:p w:rsidR="00D539C4" w:rsidRDefault="009E611D" w:rsidP="00D539C4">
      <w:pPr>
        <w:pStyle w:val="NormalNameIssue"/>
      </w:pPr>
      <w:r>
        <w:tab/>
      </w:r>
      <w:r w:rsidR="00D539C4">
        <w:t xml:space="preserve">John  </w:t>
      </w:r>
      <w:r w:rsidR="00D539C4">
        <w:tab/>
        <w:t>4018</w:t>
      </w:r>
    </w:p>
    <w:p w:rsidR="00D539C4" w:rsidRDefault="009E611D" w:rsidP="00D539C4">
      <w:pPr>
        <w:pStyle w:val="NormalNameIssue"/>
      </w:pPr>
      <w:r>
        <w:tab/>
      </w:r>
      <w:r w:rsidR="00D539C4">
        <w:t xml:space="preserve">William </w:t>
      </w:r>
      <w:r w:rsidR="00D539C4">
        <w:tab/>
        <w:t>4019</w:t>
      </w:r>
    </w:p>
    <w:p w:rsidR="00D539C4" w:rsidRDefault="009E611D" w:rsidP="00D539C4">
      <w:pPr>
        <w:pStyle w:val="NormalNameIssue"/>
      </w:pPr>
      <w:r>
        <w:tab/>
      </w:r>
      <w:r w:rsidR="00D539C4">
        <w:t>Margaret</w:t>
      </w:r>
      <w:r w:rsidR="00D539C4">
        <w:tab/>
        <w:t>4020</w:t>
      </w:r>
    </w:p>
    <w:p w:rsidR="00D539C4" w:rsidRDefault="009E611D" w:rsidP="00D539C4">
      <w:pPr>
        <w:pStyle w:val="NormalNameIssue"/>
      </w:pPr>
      <w:r>
        <w:tab/>
      </w:r>
      <w:r w:rsidR="00D539C4">
        <w:t>Stella</w:t>
      </w:r>
      <w:r w:rsidR="00D539C4">
        <w:tab/>
        <w:t>4021</w:t>
      </w:r>
    </w:p>
    <w:p w:rsidR="00D539C4" w:rsidRDefault="009E611D" w:rsidP="00D539C4">
      <w:pPr>
        <w:pStyle w:val="NormalNameIssue"/>
      </w:pPr>
      <w:r>
        <w:tab/>
      </w:r>
      <w:proofErr w:type="spellStart"/>
      <w:r w:rsidR="00D539C4">
        <w:t>Stancil</w:t>
      </w:r>
      <w:proofErr w:type="spellEnd"/>
      <w:r w:rsidR="00D539C4">
        <w:tab/>
        <w:t>4022</w:t>
      </w:r>
    </w:p>
    <w:p w:rsidR="00D539C4" w:rsidRDefault="009E611D" w:rsidP="00D539C4">
      <w:pPr>
        <w:pStyle w:val="NormalNameIssue"/>
      </w:pPr>
      <w:r>
        <w:tab/>
      </w:r>
      <w:r w:rsidR="00D539C4">
        <w:t>Earl</w:t>
      </w:r>
      <w:r w:rsidR="00D539C4">
        <w:tab/>
        <w:t>4023</w:t>
      </w:r>
    </w:p>
    <w:p w:rsidR="00D539C4" w:rsidRDefault="009E611D" w:rsidP="00D539C4">
      <w:pPr>
        <w:pStyle w:val="NormalNameIssue"/>
      </w:pPr>
      <w:r>
        <w:tab/>
      </w:r>
      <w:r w:rsidR="00D539C4">
        <w:t>Mary</w:t>
      </w:r>
      <w:r w:rsidR="00D539C4">
        <w:tab/>
        <w:t>4024</w:t>
      </w:r>
    </w:p>
    <w:p w:rsidR="00D539C4" w:rsidRPr="00754472" w:rsidRDefault="009E611D" w:rsidP="00D539C4">
      <w:pPr>
        <w:pStyle w:val="NormalNameIssue"/>
      </w:pPr>
      <w:r>
        <w:tab/>
      </w:r>
      <w:r w:rsidR="00D539C4">
        <w:t>Hazel</w:t>
      </w:r>
      <w:r w:rsidR="00D539C4">
        <w:tab/>
        <w:t>4025</w:t>
      </w:r>
    </w:p>
    <w:p w:rsidR="00754472" w:rsidRPr="00754472" w:rsidRDefault="00D539C4" w:rsidP="00D539C4">
      <w:pPr>
        <w:pStyle w:val="NormalNameShort"/>
      </w:pPr>
      <w:r>
        <w:t>3024.</w:t>
      </w:r>
      <w:r>
        <w:tab/>
      </w:r>
      <w:r w:rsidR="00754472" w:rsidRPr="00754472">
        <w:t>MARGARET - b. May 24, 1882, at Springtown, Ont., to John Halliday (2014) and Annie Cameron.</w:t>
      </w:r>
    </w:p>
    <w:p w:rsidR="00754472" w:rsidRPr="00754472" w:rsidRDefault="00754472" w:rsidP="00EF7919">
      <w:pPr>
        <w:pStyle w:val="NormalNameBullet"/>
      </w:pPr>
      <w:proofErr w:type="gramStart"/>
      <w:r w:rsidRPr="00754472">
        <w:t>mar</w:t>
      </w:r>
      <w:proofErr w:type="gramEnd"/>
      <w:r w:rsidRPr="00754472">
        <w:t xml:space="preserve"> Stephen Wilson; d. 1941.</w:t>
      </w:r>
    </w:p>
    <w:p w:rsidR="00754472" w:rsidRPr="00754472" w:rsidRDefault="00754472" w:rsidP="00EF7919">
      <w:pPr>
        <w:pStyle w:val="NormalNameBullet"/>
      </w:pPr>
      <w:proofErr w:type="gramStart"/>
      <w:r w:rsidRPr="00754472">
        <w:t>upon</w:t>
      </w:r>
      <w:proofErr w:type="gramEnd"/>
      <w:r w:rsidRPr="00754472">
        <w:t xml:space="preserve"> death of her mother went to live with a maternal aunt at White Lake, Ont.; in 1905 removed to Hargrave, Man., where she married; has lived since then in Manitoba, presently in Winnipeg.</w:t>
      </w:r>
    </w:p>
    <w:p w:rsidR="00D539C4" w:rsidRDefault="009E611D" w:rsidP="00D539C4">
      <w:pPr>
        <w:pStyle w:val="NormalNameIssue"/>
      </w:pPr>
      <w:r>
        <w:t>Issue:</w:t>
      </w:r>
      <w:r>
        <w:tab/>
      </w:r>
      <w:r w:rsidR="00754472" w:rsidRPr="00754472">
        <w:t>Duncan</w:t>
      </w:r>
    </w:p>
    <w:p w:rsidR="00D539C4" w:rsidRDefault="009E611D" w:rsidP="00D539C4">
      <w:pPr>
        <w:pStyle w:val="NormalNameIssue"/>
      </w:pPr>
      <w:r>
        <w:tab/>
      </w:r>
      <w:r w:rsidR="00754472" w:rsidRPr="00754472">
        <w:t>Fern (Elliott)</w:t>
      </w:r>
    </w:p>
    <w:p w:rsidR="00D539C4" w:rsidRDefault="009E611D" w:rsidP="00D539C4">
      <w:pPr>
        <w:pStyle w:val="NormalNameIssue"/>
      </w:pPr>
      <w:r>
        <w:tab/>
      </w:r>
      <w:r w:rsidR="00754472" w:rsidRPr="00754472">
        <w:t>Harold</w:t>
      </w:r>
    </w:p>
    <w:p w:rsidR="00D539C4" w:rsidRDefault="009E611D" w:rsidP="00D539C4">
      <w:pPr>
        <w:pStyle w:val="NormalNameIssue"/>
      </w:pPr>
      <w:r>
        <w:tab/>
      </w:r>
      <w:r w:rsidR="00754472" w:rsidRPr="00754472">
        <w:t>James</w:t>
      </w:r>
    </w:p>
    <w:p w:rsidR="00D539C4" w:rsidRDefault="009E611D" w:rsidP="00D539C4">
      <w:pPr>
        <w:pStyle w:val="NormalNameIssue"/>
      </w:pPr>
      <w:r>
        <w:tab/>
      </w:r>
      <w:r w:rsidR="00754472" w:rsidRPr="00754472">
        <w:t>Clayton</w:t>
      </w:r>
    </w:p>
    <w:p w:rsidR="00D539C4" w:rsidRDefault="009E611D" w:rsidP="00D539C4">
      <w:pPr>
        <w:pStyle w:val="NormalNameIssue"/>
      </w:pPr>
      <w:r>
        <w:tab/>
      </w:r>
      <w:r w:rsidR="00754472" w:rsidRPr="00754472">
        <w:t>Pearl (Scott) Harris</w:t>
      </w:r>
    </w:p>
    <w:p w:rsidR="00D539C4" w:rsidRDefault="009E611D" w:rsidP="00D539C4">
      <w:pPr>
        <w:pStyle w:val="NormalNameIssue"/>
      </w:pPr>
      <w:r>
        <w:tab/>
      </w:r>
      <w:r w:rsidR="00754472" w:rsidRPr="00754472">
        <w:t>William</w:t>
      </w:r>
    </w:p>
    <w:p w:rsidR="00754472" w:rsidRPr="00754472" w:rsidRDefault="009E611D" w:rsidP="00D539C4">
      <w:pPr>
        <w:pStyle w:val="NormalNameIssue"/>
      </w:pPr>
      <w:r>
        <w:tab/>
      </w:r>
      <w:r w:rsidR="00754472" w:rsidRPr="00754472">
        <w:t>Bernice (</w:t>
      </w:r>
      <w:proofErr w:type="spellStart"/>
      <w:r w:rsidR="00754472" w:rsidRPr="00754472">
        <w:t>Branigan</w:t>
      </w:r>
      <w:proofErr w:type="spellEnd"/>
      <w:r w:rsidR="00754472" w:rsidRPr="00754472">
        <w:t>) Gerald</w:t>
      </w:r>
    </w:p>
    <w:p w:rsidR="00754472" w:rsidRPr="00754472" w:rsidRDefault="00D539C4" w:rsidP="00D539C4">
      <w:pPr>
        <w:pStyle w:val="NormalNameShort"/>
      </w:pPr>
      <w:r>
        <w:lastRenderedPageBreak/>
        <w:t>3025.</w:t>
      </w:r>
      <w:r>
        <w:tab/>
      </w:r>
      <w:r w:rsidR="00754472" w:rsidRPr="00754472">
        <w:t>JOHN - b. 1864 at Springtown, Ont., to John Halliday (2014) and Annie Cameron; d. 1922 at Port Arthur, Ont.</w:t>
      </w:r>
    </w:p>
    <w:p w:rsidR="00754472" w:rsidRPr="00754472" w:rsidRDefault="00754472" w:rsidP="00EF7919">
      <w:pPr>
        <w:pStyle w:val="NormalNameBullet"/>
      </w:pPr>
      <w:proofErr w:type="gramStart"/>
      <w:r w:rsidRPr="00754472">
        <w:t>mar</w:t>
      </w:r>
      <w:proofErr w:type="gramEnd"/>
      <w:r w:rsidRPr="00754472">
        <w:t>. Nettie Cummings</w:t>
      </w:r>
    </w:p>
    <w:p w:rsidR="00754472" w:rsidRPr="00754472" w:rsidRDefault="00754472" w:rsidP="00EF7919">
      <w:pPr>
        <w:pStyle w:val="NormalNameBullet"/>
      </w:pPr>
      <w:proofErr w:type="gramStart"/>
      <w:r w:rsidRPr="00754472">
        <w:t>accompanies</w:t>
      </w:r>
      <w:proofErr w:type="gramEnd"/>
      <w:r w:rsidRPr="00754472">
        <w:t xml:space="preserve"> his family from Ontario to Manitoba, returning to Chapleau Ont., where he too</w:t>
      </w:r>
      <w:r w:rsidR="006277EF">
        <w:t xml:space="preserve">k employment with the C.P.R. as </w:t>
      </w:r>
      <w:r w:rsidRPr="00754472">
        <w:t>a train conductor, then to Port Arthur until his death.</w:t>
      </w:r>
    </w:p>
    <w:p w:rsidR="00754472" w:rsidRPr="00754472" w:rsidRDefault="009E611D" w:rsidP="00D539C4">
      <w:pPr>
        <w:pStyle w:val="NormalNameIssue"/>
      </w:pPr>
      <w:r>
        <w:t>Issue:</w:t>
      </w:r>
      <w:r>
        <w:tab/>
      </w:r>
      <w:r w:rsidR="00754472" w:rsidRPr="00754472">
        <w:t>Howard</w:t>
      </w:r>
      <w:r w:rsidR="00754472" w:rsidRPr="00754472">
        <w:tab/>
        <w:t>4026</w:t>
      </w:r>
    </w:p>
    <w:p w:rsidR="00754472" w:rsidRPr="00754472" w:rsidRDefault="00D539C4" w:rsidP="00D539C4">
      <w:pPr>
        <w:pStyle w:val="NormalNameShort"/>
      </w:pPr>
      <w:r>
        <w:t>3026.</w:t>
      </w:r>
      <w:r>
        <w:tab/>
      </w:r>
      <w:r w:rsidR="00754472" w:rsidRPr="00754472">
        <w:t>ADELINE - b. Mar. 7, 1897, at Virden, Man., to George Halliday (2020) and Mary Norsworthy.</w:t>
      </w:r>
    </w:p>
    <w:p w:rsidR="00754472" w:rsidRPr="00754472" w:rsidRDefault="00754472" w:rsidP="00EF7919">
      <w:pPr>
        <w:pStyle w:val="NormalNameBullet"/>
      </w:pPr>
      <w:proofErr w:type="gramStart"/>
      <w:r w:rsidRPr="00754472">
        <w:t>mar</w:t>
      </w:r>
      <w:proofErr w:type="gramEnd"/>
      <w:r w:rsidRPr="00754472">
        <w:t xml:space="preserve">. (1) Jul. 18, 1922, Charles C. </w:t>
      </w:r>
      <w:proofErr w:type="spellStart"/>
      <w:r w:rsidRPr="00754472">
        <w:t>Russett</w:t>
      </w:r>
      <w:proofErr w:type="spellEnd"/>
      <w:r w:rsidRPr="00754472">
        <w:t xml:space="preserve"> </w:t>
      </w:r>
    </w:p>
    <w:p w:rsidR="00754472" w:rsidRPr="00754472" w:rsidRDefault="00754472" w:rsidP="00EF7919">
      <w:pPr>
        <w:pStyle w:val="NormalNameBullet"/>
      </w:pPr>
      <w:proofErr w:type="gramStart"/>
      <w:r w:rsidRPr="00754472">
        <w:t>mar</w:t>
      </w:r>
      <w:proofErr w:type="gramEnd"/>
      <w:r w:rsidRPr="00754472">
        <w:t>. (2) Apr.21, 1948, William Krause; b. 1882; d. 1962</w:t>
      </w:r>
    </w:p>
    <w:p w:rsidR="00754472" w:rsidRPr="00754472" w:rsidRDefault="00754472" w:rsidP="00EF7919">
      <w:pPr>
        <w:pStyle w:val="NormalNameBullet"/>
      </w:pPr>
      <w:proofErr w:type="gramStart"/>
      <w:r w:rsidRPr="00754472">
        <w:t>studied</w:t>
      </w:r>
      <w:proofErr w:type="gramEnd"/>
      <w:r w:rsidRPr="00754472">
        <w:t xml:space="preserve"> music from an early age, engaging in a business life while taking the degrees of A. L. C.M. and Mus. </w:t>
      </w:r>
      <w:proofErr w:type="spellStart"/>
      <w:r w:rsidRPr="00754472">
        <w:t>Bac</w:t>
      </w:r>
      <w:proofErr w:type="spellEnd"/>
      <w:r w:rsidRPr="00754472">
        <w:t>., living in Winnipeg, Man.; removed to New Westminster, B.C., 1953, where she continues her career as a musicologist.</w:t>
      </w:r>
    </w:p>
    <w:p w:rsidR="009E611D" w:rsidRDefault="00754472" w:rsidP="00EF7919">
      <w:pPr>
        <w:pStyle w:val="NormalNameIssue"/>
      </w:pPr>
      <w:r w:rsidRPr="00754472">
        <w:t xml:space="preserve">Issue: </w:t>
      </w:r>
    </w:p>
    <w:p w:rsidR="00754472" w:rsidRPr="00754472" w:rsidRDefault="00754472" w:rsidP="00EF7919">
      <w:pPr>
        <w:pStyle w:val="NormalNameIssue"/>
      </w:pPr>
      <w:proofErr w:type="gramStart"/>
      <w:r w:rsidRPr="00754472">
        <w:t>1st. mar.</w:t>
      </w:r>
      <w:proofErr w:type="gramEnd"/>
      <w:r w:rsidR="009E611D">
        <w:tab/>
      </w:r>
      <w:r w:rsidR="00EF7919">
        <w:t>Caroline (McMinn)</w:t>
      </w:r>
    </w:p>
    <w:p w:rsidR="00754472" w:rsidRPr="00754472" w:rsidRDefault="00754472" w:rsidP="00D539C4">
      <w:pPr>
        <w:pStyle w:val="NormalNameShort"/>
      </w:pPr>
      <w:r w:rsidRPr="00754472">
        <w:t>30</w:t>
      </w:r>
      <w:r w:rsidR="00D539C4">
        <w:t>27.</w:t>
      </w:r>
      <w:r w:rsidR="00D539C4">
        <w:tab/>
      </w:r>
      <w:r w:rsidRPr="00754472">
        <w:t>EFFIE - b. Jul. 12, 1898, at Hargrave, Man. to George Halliday (2020) and Mary Norsworthy.</w:t>
      </w:r>
    </w:p>
    <w:p w:rsidR="00754472" w:rsidRPr="00754472" w:rsidRDefault="00754472" w:rsidP="00EF7919">
      <w:pPr>
        <w:pStyle w:val="NormalNameBullet"/>
      </w:pPr>
      <w:proofErr w:type="gramStart"/>
      <w:r w:rsidRPr="00754472">
        <w:t>mar</w:t>
      </w:r>
      <w:proofErr w:type="gramEnd"/>
      <w:r w:rsidRPr="00754472">
        <w:t>. Nov. 22, 1922, K. R. Plumb; b. 1882; d. 1948</w:t>
      </w:r>
    </w:p>
    <w:p w:rsidR="00754472" w:rsidRPr="00754472" w:rsidRDefault="00754472" w:rsidP="00EF7919">
      <w:pPr>
        <w:pStyle w:val="NormalNameBullet"/>
      </w:pPr>
      <w:proofErr w:type="gramStart"/>
      <w:r w:rsidRPr="00754472">
        <w:t>taught</w:t>
      </w:r>
      <w:proofErr w:type="gramEnd"/>
      <w:r w:rsidRPr="00754472">
        <w:t xml:space="preserve"> school and worked in a bank at </w:t>
      </w:r>
      <w:proofErr w:type="spellStart"/>
      <w:r w:rsidRPr="00754472">
        <w:t>Binscarth</w:t>
      </w:r>
      <w:proofErr w:type="spellEnd"/>
      <w:r w:rsidRPr="00754472">
        <w:t>, Man., then to Burnaby, B.C. in 1948.</w:t>
      </w:r>
    </w:p>
    <w:p w:rsidR="00EF7919" w:rsidRDefault="00271071" w:rsidP="00EF7919">
      <w:pPr>
        <w:pStyle w:val="NormalNameIssue"/>
      </w:pPr>
      <w:r>
        <w:t>Issue:</w:t>
      </w:r>
      <w:r>
        <w:tab/>
      </w:r>
      <w:r w:rsidR="00754472" w:rsidRPr="00754472">
        <w:t>Clarence</w:t>
      </w:r>
    </w:p>
    <w:p w:rsidR="00EF7919" w:rsidRDefault="00271071" w:rsidP="00EF7919">
      <w:pPr>
        <w:pStyle w:val="NormalNameIssue"/>
      </w:pPr>
      <w:r>
        <w:tab/>
      </w:r>
      <w:r w:rsidR="00754472" w:rsidRPr="00754472">
        <w:t>Lawrence</w:t>
      </w:r>
    </w:p>
    <w:p w:rsidR="00EF7919" w:rsidRDefault="00271071" w:rsidP="00EF7919">
      <w:pPr>
        <w:pStyle w:val="NormalNameIssue"/>
      </w:pPr>
      <w:r>
        <w:tab/>
      </w:r>
      <w:proofErr w:type="spellStart"/>
      <w:r w:rsidR="00754472" w:rsidRPr="00754472">
        <w:t>Kennetha</w:t>
      </w:r>
      <w:proofErr w:type="spellEnd"/>
    </w:p>
    <w:p w:rsidR="00754472" w:rsidRPr="00754472" w:rsidRDefault="00271071" w:rsidP="00EF7919">
      <w:pPr>
        <w:pStyle w:val="NormalNameIssue"/>
      </w:pPr>
      <w:r>
        <w:tab/>
      </w:r>
      <w:r w:rsidR="00754472" w:rsidRPr="00754472">
        <w:t>Beverley</w:t>
      </w:r>
    </w:p>
    <w:p w:rsidR="00754472" w:rsidRPr="00754472" w:rsidRDefault="00991D7A" w:rsidP="00D539C4">
      <w:pPr>
        <w:pStyle w:val="NormalNameShort"/>
      </w:pPr>
      <w:r>
        <w:t>3028</w:t>
      </w:r>
      <w:r w:rsidR="00754472" w:rsidRPr="00754472">
        <w:t>.</w:t>
      </w:r>
      <w:r w:rsidR="00D539C4">
        <w:tab/>
      </w:r>
      <w:r w:rsidR="00754472" w:rsidRPr="00754472">
        <w:t>WILLIAM - b. Oct. 16, 1900, at Hargrave, Man. to George Halliday (2020) and Mary Norsworthy; d. Oct. 17, 1900.</w:t>
      </w:r>
    </w:p>
    <w:p w:rsidR="00754472" w:rsidRPr="00754472" w:rsidRDefault="00754472" w:rsidP="00D539C4">
      <w:pPr>
        <w:pStyle w:val="NormalNameShort"/>
      </w:pPr>
      <w:r w:rsidRPr="00754472">
        <w:t>3029.</w:t>
      </w:r>
      <w:r w:rsidR="00D539C4">
        <w:tab/>
      </w:r>
      <w:r w:rsidRPr="00754472">
        <w:t>WILFRED - b. Dec. 16, 1901 at Hargrave, Man., to George Halliday (2020) and Mary Norsworthy.</w:t>
      </w:r>
    </w:p>
    <w:p w:rsidR="00754472" w:rsidRPr="00754472" w:rsidRDefault="00754472" w:rsidP="00F77D10">
      <w:pPr>
        <w:pStyle w:val="NormalNameBullet"/>
      </w:pPr>
      <w:proofErr w:type="gramStart"/>
      <w:r w:rsidRPr="00754472">
        <w:t>mar</w:t>
      </w:r>
      <w:proofErr w:type="gramEnd"/>
      <w:r w:rsidRPr="00754472">
        <w:t xml:space="preserve">. Jan. 19, 1925, </w:t>
      </w:r>
      <w:proofErr w:type="spellStart"/>
      <w:r w:rsidRPr="00754472">
        <w:t>Isabell</w:t>
      </w:r>
      <w:proofErr w:type="spellEnd"/>
      <w:r w:rsidRPr="00754472">
        <w:t xml:space="preserve"> Murphy; b. 1908</w:t>
      </w:r>
    </w:p>
    <w:p w:rsidR="00754472" w:rsidRPr="00754472" w:rsidRDefault="00754472" w:rsidP="00F77D10">
      <w:pPr>
        <w:pStyle w:val="NormalNameBullet"/>
      </w:pPr>
      <w:proofErr w:type="gramStart"/>
      <w:r w:rsidRPr="00754472">
        <w:t>studied</w:t>
      </w:r>
      <w:proofErr w:type="gramEnd"/>
      <w:r w:rsidRPr="00754472">
        <w:t xml:space="preserve"> as an electrician at the Coyne Trade School, Chicago; worked for the Winnipeg Electric Co., moved to Surrey, B.C., where he is in the employ of the B.C. Hydro and Power Authority.</w:t>
      </w:r>
    </w:p>
    <w:p w:rsidR="00754472" w:rsidRPr="00754472" w:rsidRDefault="00754472" w:rsidP="00D539C4">
      <w:pPr>
        <w:pStyle w:val="NormalNameShort"/>
      </w:pPr>
      <w:r w:rsidRPr="00754472">
        <w:t>3030.</w:t>
      </w:r>
      <w:r w:rsidR="00D539C4">
        <w:tab/>
      </w:r>
      <w:r w:rsidRPr="00754472">
        <w:t>TERESA - b. Sept. 10, 1903, at Hargrave, Man., to George Halliday (2020) and Mary Norsworthy.</w:t>
      </w:r>
    </w:p>
    <w:p w:rsidR="00754472" w:rsidRPr="00754472" w:rsidRDefault="00754472" w:rsidP="00F77D10">
      <w:pPr>
        <w:pStyle w:val="NormalNameBullet"/>
      </w:pPr>
      <w:proofErr w:type="gramStart"/>
      <w:r w:rsidRPr="00754472">
        <w:lastRenderedPageBreak/>
        <w:t>mar</w:t>
      </w:r>
      <w:proofErr w:type="gramEnd"/>
      <w:r w:rsidRPr="00754472">
        <w:t>. June 23, 1936, to Charles H. Johnston b. 1875 d. 1958</w:t>
      </w:r>
    </w:p>
    <w:p w:rsidR="00754472" w:rsidRPr="00754472" w:rsidRDefault="00754472" w:rsidP="00F77D10">
      <w:pPr>
        <w:pStyle w:val="NormalNameBullet"/>
      </w:pPr>
      <w:r w:rsidRPr="00754472">
        <w:t>trained as a nurse at Brandon General Hospital, where her husband worked on the C.P.R.; after his death she removed to Nanaimo, B.C. where she nurses in the Indian Hospital there; no issue.</w:t>
      </w:r>
    </w:p>
    <w:p w:rsidR="00754472" w:rsidRPr="00754472" w:rsidRDefault="00754472" w:rsidP="00D539C4">
      <w:pPr>
        <w:pStyle w:val="NormalNameShort"/>
      </w:pPr>
      <w:r w:rsidRPr="00754472">
        <w:t>3031.</w:t>
      </w:r>
      <w:r w:rsidR="00D539C4">
        <w:tab/>
      </w:r>
      <w:r w:rsidRPr="00754472">
        <w:t>WINNIFRED - b. Sep. 6, 1905 at Hargrave, Man., to George Halliday (2020) and Mary Norsworthy.</w:t>
      </w:r>
    </w:p>
    <w:p w:rsidR="00754472" w:rsidRPr="00754472" w:rsidRDefault="00754472" w:rsidP="00F77D10">
      <w:pPr>
        <w:pStyle w:val="NormalNameBullet"/>
      </w:pPr>
      <w:proofErr w:type="gramStart"/>
      <w:r w:rsidRPr="00754472">
        <w:t>mar</w:t>
      </w:r>
      <w:proofErr w:type="gramEnd"/>
      <w:r w:rsidRPr="00754472">
        <w:t xml:space="preserve">. Aug. 25, 1938, Karl </w:t>
      </w:r>
      <w:proofErr w:type="spellStart"/>
      <w:r w:rsidRPr="00754472">
        <w:t>Neilsen</w:t>
      </w:r>
      <w:proofErr w:type="spellEnd"/>
      <w:r w:rsidRPr="00754472">
        <w:t>, b. 1897</w:t>
      </w:r>
    </w:p>
    <w:p w:rsidR="00754472" w:rsidRPr="00754472" w:rsidRDefault="00754472" w:rsidP="00F77D10">
      <w:pPr>
        <w:pStyle w:val="NormalNameBullet"/>
      </w:pPr>
      <w:proofErr w:type="gramStart"/>
      <w:r w:rsidRPr="00754472">
        <w:t>trained</w:t>
      </w:r>
      <w:proofErr w:type="gramEnd"/>
      <w:r w:rsidRPr="00754472">
        <w:t xml:space="preserve"> in accountancy, then in nursing at Moose Jaw General Hospital ; lived after marriage at </w:t>
      </w:r>
      <w:proofErr w:type="spellStart"/>
      <w:r w:rsidRPr="00754472">
        <w:t>Evesham</w:t>
      </w:r>
      <w:proofErr w:type="spellEnd"/>
      <w:r w:rsidRPr="00754472">
        <w:t>, Sask., then to Nanaimo, B.C. where her husband operates a general store.</w:t>
      </w:r>
    </w:p>
    <w:p w:rsidR="00271071" w:rsidRDefault="00271071" w:rsidP="00271071">
      <w:pPr>
        <w:pStyle w:val="NormalNameIssue"/>
      </w:pPr>
      <w:r>
        <w:t>Issue:</w:t>
      </w:r>
      <w:r>
        <w:tab/>
      </w:r>
      <w:r w:rsidR="00754472" w:rsidRPr="00754472">
        <w:t>Delmar</w:t>
      </w:r>
    </w:p>
    <w:p w:rsidR="00271071" w:rsidRDefault="00271071" w:rsidP="00271071">
      <w:pPr>
        <w:pStyle w:val="NormalNameIssue"/>
      </w:pPr>
      <w:r>
        <w:tab/>
      </w:r>
      <w:r w:rsidR="00754472" w:rsidRPr="00754472">
        <w:t>George</w:t>
      </w:r>
    </w:p>
    <w:p w:rsidR="00754472" w:rsidRPr="00754472" w:rsidRDefault="00271071" w:rsidP="00271071">
      <w:pPr>
        <w:pStyle w:val="NormalNameIssue"/>
      </w:pPr>
      <w:r>
        <w:tab/>
        <w:t>Karen (</w:t>
      </w:r>
      <w:proofErr w:type="spellStart"/>
      <w:r>
        <w:t>Sheepwash</w:t>
      </w:r>
      <w:proofErr w:type="spellEnd"/>
      <w:r>
        <w:t>)</w:t>
      </w:r>
    </w:p>
    <w:p w:rsidR="00754472" w:rsidRPr="00754472" w:rsidRDefault="00D539C4" w:rsidP="00D539C4">
      <w:pPr>
        <w:pStyle w:val="NormalNameShort"/>
      </w:pPr>
      <w:r>
        <w:t>3032.</w:t>
      </w:r>
      <w:r>
        <w:tab/>
      </w:r>
      <w:r w:rsidR="00754472" w:rsidRPr="00754472">
        <w:t>DAVID - b. Aug. 3, 1908, at Hargrave, Man., to George Halliday (2020) and Mary Norsworthy.</w:t>
      </w:r>
    </w:p>
    <w:p w:rsidR="00754472" w:rsidRPr="00754472" w:rsidRDefault="00754472" w:rsidP="00F77D10">
      <w:pPr>
        <w:pStyle w:val="NormalNameBullet"/>
      </w:pPr>
      <w:proofErr w:type="gramStart"/>
      <w:r w:rsidRPr="00754472">
        <w:t>unmarried</w:t>
      </w:r>
      <w:proofErr w:type="gramEnd"/>
    </w:p>
    <w:p w:rsidR="00754472" w:rsidRPr="00754472" w:rsidRDefault="00754472" w:rsidP="00F77D10">
      <w:pPr>
        <w:pStyle w:val="NormalNameBullet"/>
      </w:pPr>
      <w:proofErr w:type="gramStart"/>
      <w:r w:rsidRPr="00754472">
        <w:t>farmed</w:t>
      </w:r>
      <w:proofErr w:type="gramEnd"/>
      <w:r w:rsidRPr="00754472">
        <w:t xml:space="preserve"> at </w:t>
      </w:r>
      <w:proofErr w:type="spellStart"/>
      <w:r w:rsidRPr="00754472">
        <w:t>Wawanesa</w:t>
      </w:r>
      <w:proofErr w:type="spellEnd"/>
      <w:r w:rsidRPr="00754472">
        <w:t xml:space="preserve">, Man., served in World War II; in the employ of the Fraser Mills Plywood Co., at Burnaby, B.C., then with Crown </w:t>
      </w:r>
      <w:proofErr w:type="spellStart"/>
      <w:r w:rsidRPr="00754472">
        <w:t>Zellerbach</w:t>
      </w:r>
      <w:proofErr w:type="spellEnd"/>
      <w:r w:rsidRPr="00754472">
        <w:t xml:space="preserve"> Company at New Westminster, B.C.</w:t>
      </w:r>
    </w:p>
    <w:p w:rsidR="00754472" w:rsidRPr="00754472" w:rsidRDefault="00D539C4" w:rsidP="00D539C4">
      <w:pPr>
        <w:pStyle w:val="NormalNameShort"/>
      </w:pPr>
      <w:r>
        <w:t>4017.</w:t>
      </w:r>
      <w:r>
        <w:tab/>
      </w:r>
      <w:r w:rsidR="00754472" w:rsidRPr="00754472">
        <w:t>KATHLEEN - b. Oct. 12, 1902, at Lac du Bonnet, Man., to William Halliday (3023) and Frances Sutherland.</w:t>
      </w:r>
    </w:p>
    <w:p w:rsidR="00754472" w:rsidRPr="00754472" w:rsidRDefault="00754472" w:rsidP="00EF7919">
      <w:pPr>
        <w:pStyle w:val="NormalNameBullet"/>
      </w:pPr>
      <w:proofErr w:type="gramStart"/>
      <w:r w:rsidRPr="00754472">
        <w:t>mar</w:t>
      </w:r>
      <w:proofErr w:type="gramEnd"/>
      <w:r w:rsidRPr="00754472">
        <w:t xml:space="preserve">. May 21, 1933, W. A. </w:t>
      </w:r>
      <w:proofErr w:type="spellStart"/>
      <w:r w:rsidRPr="00754472">
        <w:t>Creaney</w:t>
      </w:r>
      <w:proofErr w:type="spellEnd"/>
    </w:p>
    <w:p w:rsidR="00010C24" w:rsidRDefault="00754472" w:rsidP="00EF7919">
      <w:pPr>
        <w:pStyle w:val="NormalNameBullet"/>
      </w:pPr>
      <w:proofErr w:type="gramStart"/>
      <w:r w:rsidRPr="00754472">
        <w:t>trained</w:t>
      </w:r>
      <w:proofErr w:type="gramEnd"/>
      <w:r w:rsidRPr="00754472">
        <w:t xml:space="preserve"> as a nurse in Grace Hospital, Winnipeg, Man., removed upon marriage to her husband's home i</w:t>
      </w:r>
      <w:r w:rsidR="00010C24">
        <w:t>n Co. Antrim, Northern Ireland.</w:t>
      </w:r>
    </w:p>
    <w:p w:rsidR="00754472" w:rsidRPr="00754472" w:rsidRDefault="00010C24" w:rsidP="00010C24">
      <w:pPr>
        <w:pStyle w:val="NormalNameIssue"/>
      </w:pPr>
      <w:r>
        <w:t>N</w:t>
      </w:r>
      <w:r w:rsidR="00754472" w:rsidRPr="00754472">
        <w:t>o issue.</w:t>
      </w:r>
    </w:p>
    <w:p w:rsidR="00754472" w:rsidRPr="00754472" w:rsidRDefault="00D539C4" w:rsidP="00D539C4">
      <w:pPr>
        <w:pStyle w:val="NormalNameShort"/>
      </w:pPr>
      <w:r>
        <w:t>4018.</w:t>
      </w:r>
      <w:r>
        <w:tab/>
      </w:r>
      <w:r w:rsidR="00754472" w:rsidRPr="00754472">
        <w:t>JOHN - b. Jul. 24, 1906, at Lac du Bonnet, Man., to William Halliday (3023) and Frances Sutherland, d. Mar. 3, 1963.</w:t>
      </w:r>
    </w:p>
    <w:p w:rsidR="00754472" w:rsidRPr="00754472" w:rsidRDefault="00754472" w:rsidP="00EF7919">
      <w:pPr>
        <w:pStyle w:val="NormalNameBullet"/>
      </w:pPr>
      <w:proofErr w:type="gramStart"/>
      <w:r w:rsidRPr="00754472">
        <w:t>mar</w:t>
      </w:r>
      <w:proofErr w:type="gramEnd"/>
      <w:r w:rsidRPr="00754472">
        <w:t>. July 9, 1937, Norma Hawkins</w:t>
      </w:r>
    </w:p>
    <w:p w:rsidR="00754472" w:rsidRPr="00754472" w:rsidRDefault="00754472" w:rsidP="00EF7919">
      <w:pPr>
        <w:pStyle w:val="NormalNameBullet"/>
      </w:pPr>
      <w:proofErr w:type="gramStart"/>
      <w:r w:rsidRPr="00754472">
        <w:t>took</w:t>
      </w:r>
      <w:proofErr w:type="gramEnd"/>
      <w:r w:rsidRPr="00754472">
        <w:t xml:space="preserve"> over the family homestead near Lac du Bonnet, where he continued to live until his death by accident.</w:t>
      </w:r>
    </w:p>
    <w:p w:rsidR="00754472" w:rsidRPr="00754472" w:rsidRDefault="00271071" w:rsidP="00D539C4">
      <w:pPr>
        <w:pStyle w:val="NormalNameIssue"/>
      </w:pPr>
      <w:r>
        <w:t>Issue:</w:t>
      </w:r>
      <w:r>
        <w:tab/>
      </w:r>
      <w:r w:rsidR="00F34EEC">
        <w:t>John</w:t>
      </w:r>
      <w:r w:rsidR="00F34EEC">
        <w:tab/>
      </w:r>
      <w:r w:rsidR="00754472" w:rsidRPr="00754472">
        <w:t>5007</w:t>
      </w:r>
    </w:p>
    <w:p w:rsidR="00754472" w:rsidRPr="00754472" w:rsidRDefault="00271071" w:rsidP="00D539C4">
      <w:pPr>
        <w:pStyle w:val="NormalNameIssue"/>
      </w:pPr>
      <w:r>
        <w:tab/>
      </w:r>
      <w:r w:rsidR="00D539C4">
        <w:t>Joan</w:t>
      </w:r>
      <w:r w:rsidR="00754472" w:rsidRPr="00754472">
        <w:tab/>
        <w:t>5008</w:t>
      </w:r>
    </w:p>
    <w:p w:rsidR="00754472" w:rsidRPr="00754472" w:rsidRDefault="00271071" w:rsidP="00D539C4">
      <w:pPr>
        <w:pStyle w:val="NormalNameIssue"/>
      </w:pPr>
      <w:r>
        <w:tab/>
      </w:r>
      <w:r w:rsidR="00D539C4">
        <w:t>Barbara</w:t>
      </w:r>
      <w:r w:rsidR="00754472" w:rsidRPr="00754472">
        <w:tab/>
        <w:t>5009</w:t>
      </w:r>
    </w:p>
    <w:p w:rsidR="00754472" w:rsidRPr="00754472" w:rsidRDefault="00271071" w:rsidP="00D539C4">
      <w:pPr>
        <w:pStyle w:val="NormalNameIssue"/>
      </w:pPr>
      <w:r>
        <w:tab/>
      </w:r>
      <w:r w:rsidR="00754472" w:rsidRPr="00754472">
        <w:t>Janice</w:t>
      </w:r>
      <w:r w:rsidR="00754472" w:rsidRPr="00754472">
        <w:tab/>
        <w:t>5010</w:t>
      </w:r>
    </w:p>
    <w:p w:rsidR="00754472" w:rsidRPr="00754472" w:rsidRDefault="00271071" w:rsidP="00D539C4">
      <w:pPr>
        <w:pStyle w:val="NormalNameIssue"/>
      </w:pPr>
      <w:r>
        <w:tab/>
      </w:r>
      <w:r w:rsidR="00754472" w:rsidRPr="00754472">
        <w:t xml:space="preserve">Joyce </w:t>
      </w:r>
      <w:r w:rsidR="00754472" w:rsidRPr="00754472">
        <w:tab/>
        <w:t>5011</w:t>
      </w:r>
    </w:p>
    <w:p w:rsidR="00754472" w:rsidRPr="00754472" w:rsidRDefault="00271071" w:rsidP="00D539C4">
      <w:pPr>
        <w:pStyle w:val="NormalNameIssue"/>
      </w:pPr>
      <w:r>
        <w:tab/>
      </w:r>
      <w:r w:rsidR="00D539C4">
        <w:t>Mavis</w:t>
      </w:r>
      <w:r w:rsidR="00754472" w:rsidRPr="00754472">
        <w:tab/>
        <w:t>5012</w:t>
      </w:r>
    </w:p>
    <w:p w:rsidR="00754472" w:rsidRPr="00754472" w:rsidRDefault="00271071" w:rsidP="00D539C4">
      <w:pPr>
        <w:pStyle w:val="NormalNameIssue"/>
      </w:pPr>
      <w:r>
        <w:tab/>
      </w:r>
      <w:r w:rsidR="00754472" w:rsidRPr="00754472">
        <w:t>Beryl</w:t>
      </w:r>
      <w:r w:rsidR="00D539C4">
        <w:tab/>
      </w:r>
      <w:r w:rsidR="00754472" w:rsidRPr="00754472">
        <w:t>5013</w:t>
      </w:r>
    </w:p>
    <w:p w:rsidR="00754472" w:rsidRPr="00754472" w:rsidRDefault="00D539C4" w:rsidP="00D539C4">
      <w:pPr>
        <w:pStyle w:val="NormalNameShort"/>
      </w:pPr>
      <w:r>
        <w:lastRenderedPageBreak/>
        <w:t>4019.</w:t>
      </w:r>
      <w:r>
        <w:tab/>
      </w:r>
      <w:r w:rsidR="006277EF">
        <w:t>WILLIAM</w:t>
      </w:r>
      <w:r w:rsidR="00754472" w:rsidRPr="00754472">
        <w:t xml:space="preserve"> - b. 1907 at Lac du Bonnet, Man., to William Halliday (3023) and Frances Sutherland; d. 1907.</w:t>
      </w:r>
    </w:p>
    <w:p w:rsidR="00754472" w:rsidRPr="00754472" w:rsidRDefault="00D539C4" w:rsidP="00D539C4">
      <w:pPr>
        <w:pStyle w:val="NormalNameShort"/>
      </w:pPr>
      <w:r>
        <w:t>4020.</w:t>
      </w:r>
      <w:r>
        <w:tab/>
      </w:r>
      <w:r w:rsidR="00754472" w:rsidRPr="00754472">
        <w:t>MARGARET - b. Oct. 6, 1908, at Lac du Bonnet, Man., to William Halliday (3023) and Frances Sutherland.</w:t>
      </w:r>
    </w:p>
    <w:p w:rsidR="00754472" w:rsidRPr="00754472" w:rsidRDefault="00754472" w:rsidP="00EF7919">
      <w:pPr>
        <w:pStyle w:val="NormalNameBullet"/>
      </w:pPr>
      <w:proofErr w:type="gramStart"/>
      <w:r w:rsidRPr="00754472">
        <w:t>mar</w:t>
      </w:r>
      <w:proofErr w:type="gramEnd"/>
      <w:r w:rsidRPr="00754472">
        <w:t>. June 15, 1930, C. Cheney</w:t>
      </w:r>
    </w:p>
    <w:p w:rsidR="00271071" w:rsidRDefault="00754472" w:rsidP="00EF7919">
      <w:pPr>
        <w:pStyle w:val="NormalNameBullet"/>
      </w:pPr>
      <w:proofErr w:type="gramStart"/>
      <w:r w:rsidRPr="00754472">
        <w:t>lives</w:t>
      </w:r>
      <w:proofErr w:type="gramEnd"/>
      <w:r w:rsidRPr="00754472">
        <w:t xml:space="preserve"> in Lac du Bonnet where her husband is a municipal employee </w:t>
      </w:r>
    </w:p>
    <w:p w:rsidR="00271071" w:rsidRDefault="00271071" w:rsidP="00271071">
      <w:pPr>
        <w:pStyle w:val="NormalNameIssue"/>
      </w:pPr>
      <w:r>
        <w:t>Issue:</w:t>
      </w:r>
      <w:r>
        <w:tab/>
      </w:r>
      <w:r w:rsidR="00754472" w:rsidRPr="00754472">
        <w:t>Laverne</w:t>
      </w:r>
    </w:p>
    <w:p w:rsidR="00271071" w:rsidRDefault="00271071" w:rsidP="00271071">
      <w:pPr>
        <w:pStyle w:val="NormalNameIssue"/>
      </w:pPr>
      <w:r>
        <w:tab/>
      </w:r>
      <w:r w:rsidR="00754472" w:rsidRPr="00754472">
        <w:t>Margaret (</w:t>
      </w:r>
      <w:proofErr w:type="spellStart"/>
      <w:r w:rsidR="00754472" w:rsidRPr="00754472">
        <w:t>Tyerman</w:t>
      </w:r>
      <w:proofErr w:type="spellEnd"/>
      <w:r w:rsidR="00754472" w:rsidRPr="00754472">
        <w:t>)</w:t>
      </w:r>
    </w:p>
    <w:p w:rsidR="00754472" w:rsidRPr="00754472" w:rsidRDefault="00271071" w:rsidP="00271071">
      <w:pPr>
        <w:pStyle w:val="NormalNameIssue"/>
      </w:pPr>
      <w:r>
        <w:tab/>
      </w:r>
      <w:r w:rsidR="00754472" w:rsidRPr="00754472">
        <w:t>Lynn, Donna</w:t>
      </w:r>
    </w:p>
    <w:p w:rsidR="00754472" w:rsidRPr="00754472" w:rsidRDefault="00D539C4" w:rsidP="00D539C4">
      <w:pPr>
        <w:pStyle w:val="NormalNameShort"/>
      </w:pPr>
      <w:r>
        <w:t>4021.</w:t>
      </w:r>
      <w:r>
        <w:tab/>
      </w:r>
      <w:r w:rsidR="00754472" w:rsidRPr="00754472">
        <w:t>STELLA - b. May 9, 1911, at Lac du Bonnet, Man., to William Halliday (3023) and Frances Sutherland.</w:t>
      </w:r>
    </w:p>
    <w:p w:rsidR="00754472" w:rsidRPr="00754472" w:rsidRDefault="006277EF" w:rsidP="00EF7919">
      <w:pPr>
        <w:pStyle w:val="NormalNameBullet"/>
      </w:pPr>
      <w:proofErr w:type="gramStart"/>
      <w:r>
        <w:t>mar</w:t>
      </w:r>
      <w:proofErr w:type="gramEnd"/>
      <w:r>
        <w:t>. June 22, 1960</w:t>
      </w:r>
      <w:r w:rsidR="00754472" w:rsidRPr="00754472">
        <w:t xml:space="preserve">, W. L. </w:t>
      </w:r>
      <w:proofErr w:type="spellStart"/>
      <w:r w:rsidR="00754472" w:rsidRPr="00754472">
        <w:t>Hammerstedt</w:t>
      </w:r>
      <w:proofErr w:type="spellEnd"/>
    </w:p>
    <w:p w:rsidR="00010C24" w:rsidRDefault="00754472" w:rsidP="00EF7919">
      <w:pPr>
        <w:pStyle w:val="NormalNameBullet"/>
      </w:pPr>
      <w:proofErr w:type="gramStart"/>
      <w:r w:rsidRPr="00754472">
        <w:t>lives</w:t>
      </w:r>
      <w:proofErr w:type="gramEnd"/>
      <w:r w:rsidRPr="00754472">
        <w:t xml:space="preserve"> in Lac du Bonnet where her husband operat</w:t>
      </w:r>
      <w:r w:rsidR="00010C24">
        <w:t>es a general store.</w:t>
      </w:r>
    </w:p>
    <w:p w:rsidR="00754472" w:rsidRPr="00754472" w:rsidRDefault="00010C24" w:rsidP="00EF7919">
      <w:pPr>
        <w:pStyle w:val="NormalNameBullet"/>
      </w:pPr>
      <w:r>
        <w:t>N</w:t>
      </w:r>
      <w:r w:rsidR="00754472" w:rsidRPr="00754472">
        <w:t>o issue.</w:t>
      </w:r>
    </w:p>
    <w:p w:rsidR="00754472" w:rsidRPr="00754472" w:rsidRDefault="00D539C4" w:rsidP="00D539C4">
      <w:pPr>
        <w:pStyle w:val="NormalNameShort"/>
      </w:pPr>
      <w:r>
        <w:t>4022.</w:t>
      </w:r>
      <w:r>
        <w:tab/>
      </w:r>
      <w:r w:rsidR="00754472" w:rsidRPr="00754472">
        <w:t>STANCIL - b. 1913 at Lac du Bonnet, Man., to William Halliday (3023) and Frances Sutherland.</w:t>
      </w:r>
    </w:p>
    <w:p w:rsidR="00754472" w:rsidRPr="00754472" w:rsidRDefault="00754472" w:rsidP="00EF7919">
      <w:pPr>
        <w:pStyle w:val="NormalNameBullet"/>
      </w:pPr>
      <w:proofErr w:type="gramStart"/>
      <w:r w:rsidRPr="00754472">
        <w:t>mar</w:t>
      </w:r>
      <w:proofErr w:type="gramEnd"/>
      <w:r w:rsidRPr="00754472">
        <w:t xml:space="preserve">. Jan. 19, 1946, S. </w:t>
      </w:r>
      <w:proofErr w:type="spellStart"/>
      <w:r w:rsidRPr="00754472">
        <w:t>Cupit</w:t>
      </w:r>
      <w:proofErr w:type="spellEnd"/>
    </w:p>
    <w:p w:rsidR="00754472" w:rsidRPr="00754472" w:rsidRDefault="00754472" w:rsidP="00EF7919">
      <w:pPr>
        <w:pStyle w:val="NormalNameBullet"/>
      </w:pPr>
      <w:proofErr w:type="gramStart"/>
      <w:r w:rsidRPr="00754472">
        <w:t>lives</w:t>
      </w:r>
      <w:proofErr w:type="gramEnd"/>
      <w:r w:rsidRPr="00754472">
        <w:t xml:space="preserve"> in Vancouver, B.C., where her husband is in the employ of the water-works department.</w:t>
      </w:r>
    </w:p>
    <w:p w:rsidR="00271071" w:rsidRDefault="00271071" w:rsidP="00271071">
      <w:pPr>
        <w:pStyle w:val="NormalNameIssue"/>
      </w:pPr>
      <w:r>
        <w:t>Issue:</w:t>
      </w:r>
      <w:r>
        <w:tab/>
      </w:r>
      <w:r w:rsidR="00754472" w:rsidRPr="00754472">
        <w:t>Kenneth</w:t>
      </w:r>
    </w:p>
    <w:p w:rsidR="00754472" w:rsidRPr="00754472" w:rsidRDefault="00271071" w:rsidP="00271071">
      <w:pPr>
        <w:pStyle w:val="NormalNameIssue"/>
      </w:pPr>
      <w:r>
        <w:tab/>
      </w:r>
      <w:r w:rsidR="00754472" w:rsidRPr="00754472">
        <w:t>Bruce</w:t>
      </w:r>
    </w:p>
    <w:p w:rsidR="00754472" w:rsidRPr="00754472" w:rsidRDefault="00D539C4" w:rsidP="00D539C4">
      <w:pPr>
        <w:pStyle w:val="NormalNameShort"/>
      </w:pPr>
      <w:r>
        <w:t>4023.</w:t>
      </w:r>
      <w:r>
        <w:tab/>
      </w:r>
      <w:r w:rsidR="00754472" w:rsidRPr="00754472">
        <w:t>EARL - b. Dec. 16, 1915 at Lac du Bonnet, Man., to William Halliday (3023) and Frances Sutherland.</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t>a</w:t>
      </w:r>
      <w:proofErr w:type="gramEnd"/>
      <w:r w:rsidRPr="00754472">
        <w:t xml:space="preserve"> carpenter by trade, he lives in Port Arthur, Ont.</w:t>
      </w:r>
    </w:p>
    <w:p w:rsidR="00754472" w:rsidRPr="00754472" w:rsidRDefault="00D539C4" w:rsidP="00D539C4">
      <w:pPr>
        <w:pStyle w:val="NormalNameShort"/>
      </w:pPr>
      <w:r>
        <w:t>4024.</w:t>
      </w:r>
      <w:r>
        <w:tab/>
      </w:r>
      <w:r w:rsidR="00754472" w:rsidRPr="00754472">
        <w:t>MARY - b. 1918 at Lac du Bonnet, Man, to William Halliday (3023) and Frances Sutherland; d. 1918.</w:t>
      </w:r>
    </w:p>
    <w:p w:rsidR="00754472" w:rsidRPr="00754472" w:rsidRDefault="00D539C4" w:rsidP="00D539C4">
      <w:pPr>
        <w:pStyle w:val="NormalNameShort"/>
      </w:pPr>
      <w:r>
        <w:t>4025.</w:t>
      </w:r>
      <w:r>
        <w:tab/>
      </w:r>
      <w:r w:rsidR="00754472" w:rsidRPr="00754472">
        <w:t>HAZEL - b. 1919 at Lac du Bonnet, Man., to William Halliday (3023) and Frances Sutherland; d. 1919.</w:t>
      </w:r>
    </w:p>
    <w:p w:rsidR="00EF7919" w:rsidRDefault="00754472" w:rsidP="00D539C4">
      <w:pPr>
        <w:pStyle w:val="NormalNameShort"/>
      </w:pPr>
      <w:r w:rsidRPr="00754472">
        <w:t>40</w:t>
      </w:r>
      <w:r w:rsidR="00D539C4">
        <w:t>26.</w:t>
      </w:r>
      <w:r w:rsidR="00D539C4">
        <w:tab/>
      </w:r>
      <w:r w:rsidRPr="00754472">
        <w:t xml:space="preserve">HOWARD - b. July 4, 1908 to John Halliday (3025) and Nettie Cummings. </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lastRenderedPageBreak/>
        <w:t>served</w:t>
      </w:r>
      <w:proofErr w:type="gramEnd"/>
      <w:r w:rsidRPr="00754472">
        <w:t xml:space="preserve"> on a minesweeper and corvette, Royal Canadian Navy, World War II , taking part in D. Day.; after war studied geology; engaged in the mining industry, with headquarters in Port Arthur, Ont.</w:t>
      </w:r>
    </w:p>
    <w:p w:rsidR="00754472" w:rsidRPr="00754472" w:rsidRDefault="00D539C4" w:rsidP="00D539C4">
      <w:pPr>
        <w:pStyle w:val="NormalNameShort"/>
      </w:pPr>
      <w:r>
        <w:t>4027.</w:t>
      </w:r>
      <w:r>
        <w:tab/>
      </w:r>
      <w:r w:rsidR="00754472" w:rsidRPr="00754472">
        <w:t>DOROTHY - b. Nov. 6, 1925 at Winnipeg, Man., to Wilfred Halliday (3029) and Isabelle Murphy.</w:t>
      </w:r>
    </w:p>
    <w:p w:rsidR="00754472" w:rsidRPr="00754472" w:rsidRDefault="00754472" w:rsidP="00EF7919">
      <w:pPr>
        <w:pStyle w:val="NormalNameBullet"/>
      </w:pPr>
      <w:proofErr w:type="gramStart"/>
      <w:r w:rsidRPr="00754472">
        <w:t>mar</w:t>
      </w:r>
      <w:proofErr w:type="gramEnd"/>
      <w:r w:rsidRPr="00754472">
        <w:t>. Nov. 9, 1945, Kenneth Singleton; b. 1924</w:t>
      </w:r>
    </w:p>
    <w:p w:rsidR="00754472" w:rsidRPr="00754472" w:rsidRDefault="00754472" w:rsidP="00EF7919">
      <w:pPr>
        <w:pStyle w:val="NormalNameBullet"/>
      </w:pPr>
      <w:proofErr w:type="gramStart"/>
      <w:r w:rsidRPr="00754472">
        <w:t>lives</w:t>
      </w:r>
      <w:proofErr w:type="gramEnd"/>
      <w:r w:rsidRPr="00754472">
        <w:t xml:space="preserve"> in Burnaby, B.C., where her husband is in the employ of the B.C. Electric and Hydro Authority;</w:t>
      </w:r>
    </w:p>
    <w:p w:rsidR="00EF7919" w:rsidRDefault="00271071" w:rsidP="00EF7919">
      <w:pPr>
        <w:pStyle w:val="NormalNameIssue"/>
      </w:pPr>
      <w:r>
        <w:t>Issue:</w:t>
      </w:r>
      <w:r>
        <w:tab/>
      </w:r>
      <w:r w:rsidR="00754472" w:rsidRPr="00754472">
        <w:t>Barbara</w:t>
      </w:r>
    </w:p>
    <w:p w:rsidR="00EF7919" w:rsidRDefault="00271071" w:rsidP="00EF7919">
      <w:pPr>
        <w:pStyle w:val="NormalNameIssue"/>
      </w:pPr>
      <w:r>
        <w:tab/>
      </w:r>
      <w:r w:rsidR="00754472" w:rsidRPr="00754472">
        <w:t>Philip</w:t>
      </w:r>
    </w:p>
    <w:p w:rsidR="00754472" w:rsidRPr="00754472" w:rsidRDefault="00271071" w:rsidP="00EF7919">
      <w:pPr>
        <w:pStyle w:val="NormalNameIssue"/>
      </w:pPr>
      <w:r>
        <w:tab/>
      </w:r>
      <w:r w:rsidR="00754472" w:rsidRPr="00754472">
        <w:t>Glen</w:t>
      </w:r>
    </w:p>
    <w:p w:rsidR="00754472" w:rsidRPr="00754472" w:rsidRDefault="00D539C4" w:rsidP="00D539C4">
      <w:pPr>
        <w:pStyle w:val="NormalNameShort"/>
      </w:pPr>
      <w:r>
        <w:t>4028.</w:t>
      </w:r>
      <w:r>
        <w:tab/>
      </w:r>
      <w:r w:rsidR="00754472" w:rsidRPr="00754472">
        <w:t>DOUGLAS - b. Feb. 6, 1928, at Winnipeg, Man., to Wilfred Halliday (3029) and Isabelle Murphy.</w:t>
      </w:r>
    </w:p>
    <w:p w:rsidR="00754472" w:rsidRPr="00754472" w:rsidRDefault="00754472" w:rsidP="00EF7919">
      <w:pPr>
        <w:pStyle w:val="NormalNameBullet"/>
      </w:pPr>
      <w:proofErr w:type="gramStart"/>
      <w:r w:rsidRPr="00754472">
        <w:t>mar</w:t>
      </w:r>
      <w:proofErr w:type="gramEnd"/>
      <w:r w:rsidRPr="00754472">
        <w:t>. Jan. 1950, Marcella Wonderlick</w:t>
      </w:r>
    </w:p>
    <w:p w:rsidR="00754472" w:rsidRPr="00754472" w:rsidRDefault="00754472" w:rsidP="00EF7919">
      <w:pPr>
        <w:pStyle w:val="NormalNameBullet"/>
      </w:pPr>
      <w:proofErr w:type="gramStart"/>
      <w:r w:rsidRPr="00754472">
        <w:t>lived</w:t>
      </w:r>
      <w:proofErr w:type="gramEnd"/>
      <w:r w:rsidRPr="00754472">
        <w:t xml:space="preserve"> in Surrey and Pemberton, B.C. employed by the B. C. Electric and Hydro Authority.</w:t>
      </w:r>
    </w:p>
    <w:p w:rsidR="00754472" w:rsidRPr="00754472" w:rsidRDefault="00271071" w:rsidP="00D539C4">
      <w:pPr>
        <w:pStyle w:val="NormalNameIssue"/>
      </w:pPr>
      <w:r>
        <w:t>Issue:</w:t>
      </w:r>
      <w:r>
        <w:tab/>
      </w:r>
      <w:r w:rsidR="00754472" w:rsidRPr="00754472">
        <w:t>June</w:t>
      </w:r>
      <w:r w:rsidR="00754472" w:rsidRPr="00754472">
        <w:tab/>
        <w:t>5014</w:t>
      </w:r>
    </w:p>
    <w:p w:rsidR="00754472" w:rsidRPr="00754472" w:rsidRDefault="00271071" w:rsidP="00D539C4">
      <w:pPr>
        <w:pStyle w:val="NormalNameIssue"/>
      </w:pPr>
      <w:r>
        <w:tab/>
      </w:r>
      <w:r w:rsidR="00754472" w:rsidRPr="00754472">
        <w:t>Garry</w:t>
      </w:r>
      <w:r w:rsidR="00754472" w:rsidRPr="00754472">
        <w:tab/>
        <w:t>5015</w:t>
      </w:r>
    </w:p>
    <w:p w:rsidR="00754472" w:rsidRPr="00754472" w:rsidRDefault="00D539C4" w:rsidP="00D539C4">
      <w:pPr>
        <w:pStyle w:val="NormalNameShort"/>
      </w:pPr>
      <w:r>
        <w:t>4029.</w:t>
      </w:r>
      <w:r>
        <w:tab/>
      </w:r>
      <w:r w:rsidR="00754472" w:rsidRPr="00754472">
        <w:t>ROBERT - b. Sep. 2, 1931, at Winnipeg, Man., to Wilfred Halliday (3029) and Isabelle Murphy.</w:t>
      </w:r>
    </w:p>
    <w:p w:rsidR="00754472" w:rsidRPr="00754472" w:rsidRDefault="00754472" w:rsidP="00EF7919">
      <w:pPr>
        <w:pStyle w:val="NormalNameBullet"/>
      </w:pPr>
      <w:proofErr w:type="gramStart"/>
      <w:r w:rsidRPr="00754472">
        <w:t>mar</w:t>
      </w:r>
      <w:proofErr w:type="gramEnd"/>
      <w:r w:rsidRPr="00754472">
        <w:t>. 1953 Joyce Bickle</w:t>
      </w:r>
    </w:p>
    <w:p w:rsidR="00754472" w:rsidRPr="00754472" w:rsidRDefault="00754472" w:rsidP="00EF7919">
      <w:pPr>
        <w:pStyle w:val="NormalNameBullet"/>
      </w:pPr>
      <w:proofErr w:type="gramStart"/>
      <w:r w:rsidRPr="00754472">
        <w:t>employed</w:t>
      </w:r>
      <w:proofErr w:type="gramEnd"/>
      <w:r w:rsidRPr="00754472">
        <w:t xml:space="preserve"> on construction work on Vancouver Island, B.C.</w:t>
      </w:r>
    </w:p>
    <w:p w:rsidR="00754472" w:rsidRPr="00754472" w:rsidRDefault="00271071" w:rsidP="00271071">
      <w:pPr>
        <w:pStyle w:val="NormalNameIssue"/>
      </w:pPr>
      <w:r>
        <w:t>Issue:</w:t>
      </w:r>
      <w:r>
        <w:tab/>
      </w:r>
      <w:r w:rsidR="00754472" w:rsidRPr="00754472">
        <w:t>Robert</w:t>
      </w:r>
      <w:r w:rsidR="00754472" w:rsidRPr="00754472">
        <w:tab/>
        <w:t>5016</w:t>
      </w:r>
    </w:p>
    <w:p w:rsidR="00754472" w:rsidRPr="00754472" w:rsidRDefault="00271071" w:rsidP="00D539C4">
      <w:pPr>
        <w:pStyle w:val="NormalNameIssue"/>
      </w:pPr>
      <w:r>
        <w:tab/>
        <w:t xml:space="preserve">Sharon </w:t>
      </w:r>
      <w:r>
        <w:tab/>
      </w:r>
      <w:r w:rsidR="00754472" w:rsidRPr="00754472">
        <w:t>5017</w:t>
      </w:r>
    </w:p>
    <w:p w:rsidR="00754472" w:rsidRPr="00754472" w:rsidRDefault="00271071" w:rsidP="00D539C4">
      <w:pPr>
        <w:pStyle w:val="NormalNameIssue"/>
      </w:pPr>
      <w:r>
        <w:tab/>
        <w:t>Terrence</w:t>
      </w:r>
      <w:r>
        <w:tab/>
      </w:r>
      <w:r w:rsidR="00754472" w:rsidRPr="00754472">
        <w:t>5018</w:t>
      </w:r>
    </w:p>
    <w:p w:rsidR="00754472" w:rsidRPr="00754472" w:rsidRDefault="00271071" w:rsidP="00D539C4">
      <w:pPr>
        <w:pStyle w:val="NormalNameIssue"/>
      </w:pPr>
      <w:r>
        <w:tab/>
        <w:t>Stephen</w:t>
      </w:r>
      <w:r>
        <w:tab/>
      </w:r>
      <w:r w:rsidR="00754472" w:rsidRPr="00754472">
        <w:t>5019</w:t>
      </w:r>
    </w:p>
    <w:p w:rsidR="00754472" w:rsidRPr="00754472" w:rsidRDefault="00D539C4" w:rsidP="00D539C4">
      <w:pPr>
        <w:pStyle w:val="NormalNameShort"/>
      </w:pPr>
      <w:r>
        <w:t>4030.</w:t>
      </w:r>
      <w:r>
        <w:tab/>
      </w:r>
      <w:r w:rsidR="00754472" w:rsidRPr="00754472">
        <w:t>DEENE - b. Dec. 13, 1938, at New Westminster, B.C., to Wilfred Halliday (3029) and Isabelle Murphy.</w:t>
      </w:r>
    </w:p>
    <w:p w:rsidR="00754472" w:rsidRPr="00754472" w:rsidRDefault="00754472" w:rsidP="00EF7919">
      <w:pPr>
        <w:pStyle w:val="NormalNameBullet"/>
      </w:pPr>
      <w:proofErr w:type="gramStart"/>
      <w:r w:rsidRPr="00754472">
        <w:t>mar</w:t>
      </w:r>
      <w:proofErr w:type="gramEnd"/>
      <w:r w:rsidRPr="00754472">
        <w:t>. Oct. 26, 1957, J. R. Johnston</w:t>
      </w:r>
    </w:p>
    <w:p w:rsidR="00754472" w:rsidRPr="00754472" w:rsidRDefault="00754472" w:rsidP="00EF7919">
      <w:pPr>
        <w:pStyle w:val="NormalNameBullet"/>
      </w:pPr>
      <w:proofErr w:type="gramStart"/>
      <w:r w:rsidRPr="00754472">
        <w:t>lived</w:t>
      </w:r>
      <w:proofErr w:type="gramEnd"/>
      <w:r w:rsidRPr="00754472">
        <w:t xml:space="preserve"> in North Vancouver, B.C., later at Westbrook, Ont., where her husband is in the army.</w:t>
      </w:r>
    </w:p>
    <w:p w:rsidR="00EF7919" w:rsidRDefault="00271071" w:rsidP="00EF7919">
      <w:pPr>
        <w:pStyle w:val="NormalNameIssue"/>
      </w:pPr>
      <w:r>
        <w:t>Issue:</w:t>
      </w:r>
      <w:r>
        <w:tab/>
      </w:r>
      <w:r w:rsidR="00754472" w:rsidRPr="00754472">
        <w:t>Laura</w:t>
      </w:r>
    </w:p>
    <w:p w:rsidR="00754472" w:rsidRPr="00754472" w:rsidRDefault="00271071" w:rsidP="00EF7919">
      <w:pPr>
        <w:pStyle w:val="NormalNameIssue"/>
      </w:pPr>
      <w:r>
        <w:tab/>
      </w:r>
      <w:r w:rsidR="00754472" w:rsidRPr="00754472">
        <w:t>Christine</w:t>
      </w:r>
    </w:p>
    <w:p w:rsidR="00754472" w:rsidRPr="00754472" w:rsidRDefault="00D539C4" w:rsidP="00D539C4">
      <w:pPr>
        <w:pStyle w:val="NormalNameShort"/>
      </w:pPr>
      <w:r>
        <w:t>4031.</w:t>
      </w:r>
      <w:r>
        <w:tab/>
      </w:r>
      <w:r w:rsidR="00754472" w:rsidRPr="00754472">
        <w:t>LOIS - b. Nov. 19, 1943 at New Westminster, B.C., to Wilfred Halliday (3029) and Isabelle Murphy</w:t>
      </w:r>
    </w:p>
    <w:p w:rsidR="00754472" w:rsidRPr="00754472" w:rsidRDefault="00754472" w:rsidP="00EF7919">
      <w:pPr>
        <w:pStyle w:val="NormalNameBullet"/>
      </w:pPr>
      <w:proofErr w:type="gramStart"/>
      <w:r w:rsidRPr="00754472">
        <w:t>unmarried</w:t>
      </w:r>
      <w:proofErr w:type="gramEnd"/>
    </w:p>
    <w:p w:rsidR="00754472" w:rsidRPr="00754472" w:rsidRDefault="00D539C4" w:rsidP="00D539C4">
      <w:pPr>
        <w:pStyle w:val="NormalNameShort"/>
      </w:pPr>
      <w:r>
        <w:lastRenderedPageBreak/>
        <w:t>5007.</w:t>
      </w:r>
      <w:r>
        <w:tab/>
      </w:r>
      <w:r w:rsidR="00754472" w:rsidRPr="00754472">
        <w:t>JOHN - b. Aug. 8, 1938 at Lac du Bonnet, Man., to John Halliday (4018) and Norma Hawkins.</w:t>
      </w:r>
    </w:p>
    <w:p w:rsidR="00754472" w:rsidRPr="00754472" w:rsidRDefault="00754472" w:rsidP="00EF7919">
      <w:pPr>
        <w:pStyle w:val="NormalNameBullet"/>
      </w:pPr>
      <w:proofErr w:type="gramStart"/>
      <w:r w:rsidRPr="00754472">
        <w:t>unmarried</w:t>
      </w:r>
      <w:proofErr w:type="gramEnd"/>
    </w:p>
    <w:p w:rsidR="00754472" w:rsidRPr="00754472" w:rsidRDefault="00754472" w:rsidP="00754472">
      <w:pPr>
        <w:pStyle w:val="NormalNameBullet"/>
      </w:pPr>
      <w:proofErr w:type="gramStart"/>
      <w:r w:rsidRPr="00754472">
        <w:t>works</w:t>
      </w:r>
      <w:proofErr w:type="gramEnd"/>
      <w:r w:rsidRPr="00754472">
        <w:t xml:space="preserve"> as a conservation officer with the Manitoba Government at Snow Lake</w:t>
      </w:r>
    </w:p>
    <w:p w:rsidR="00754472" w:rsidRPr="00754472" w:rsidRDefault="00D539C4" w:rsidP="00D539C4">
      <w:pPr>
        <w:pStyle w:val="NormalNameShort"/>
      </w:pPr>
      <w:r>
        <w:t>5008.</w:t>
      </w:r>
      <w:r>
        <w:tab/>
      </w:r>
      <w:r w:rsidR="00754472" w:rsidRPr="00754472">
        <w:t>JOAN - b. Jan. 4, 1940, at Lac du Bonnet, Man., to John Halliday (4018) and Norma Hawkins.</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t>on</w:t>
      </w:r>
      <w:proofErr w:type="gramEnd"/>
      <w:r w:rsidRPr="00754472">
        <w:t xml:space="preserve"> the staff of the National Grain Co., Winnipeg as a comptometer operator.</w:t>
      </w:r>
    </w:p>
    <w:p w:rsidR="00754472" w:rsidRPr="00754472" w:rsidRDefault="00D539C4" w:rsidP="00D539C4">
      <w:pPr>
        <w:pStyle w:val="NormalNameShort"/>
      </w:pPr>
      <w:r>
        <w:t>5009.</w:t>
      </w:r>
      <w:r>
        <w:tab/>
      </w:r>
      <w:r w:rsidR="00754472" w:rsidRPr="00754472">
        <w:t>BARBARA - b. June 18, 1941, at Lac du Bonnet, Man., to John Halliday (4018) and Norma Hawkins.</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t>employed</w:t>
      </w:r>
      <w:proofErr w:type="gramEnd"/>
      <w:r w:rsidRPr="00754472">
        <w:t xml:space="preserve"> as an airline stewardess, Kansas City, Mo.</w:t>
      </w:r>
    </w:p>
    <w:p w:rsidR="00754472" w:rsidRPr="00754472" w:rsidRDefault="00D539C4" w:rsidP="00D539C4">
      <w:pPr>
        <w:pStyle w:val="NormalNameShort"/>
      </w:pPr>
      <w:r>
        <w:t>5010.</w:t>
      </w:r>
      <w:r>
        <w:tab/>
      </w:r>
      <w:r w:rsidR="00754472" w:rsidRPr="00754472">
        <w:t>JANICE - b. Nov. 14, 1943, at Lac du Bonnet, Man. to John Halliday (4018) and Norma Hawkins.</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t>employed</w:t>
      </w:r>
      <w:proofErr w:type="gramEnd"/>
      <w:r w:rsidRPr="00754472">
        <w:t xml:space="preserve"> as a typist at Winnipeg, Man.</w:t>
      </w:r>
    </w:p>
    <w:p w:rsidR="00754472" w:rsidRPr="00754472" w:rsidRDefault="00D539C4" w:rsidP="00D539C4">
      <w:pPr>
        <w:pStyle w:val="NormalNameShort"/>
      </w:pPr>
      <w:r>
        <w:t>5011.</w:t>
      </w:r>
      <w:r>
        <w:tab/>
      </w:r>
      <w:r w:rsidR="00754472" w:rsidRPr="00754472">
        <w:t>JOYCE - b. Nov. 14, 1943 at Lac du Bonnet, Man., to John Halliday (4015) and Norma Hawkins</w:t>
      </w:r>
    </w:p>
    <w:p w:rsidR="00754472" w:rsidRPr="00754472" w:rsidRDefault="00754472" w:rsidP="00EF7919">
      <w:pPr>
        <w:pStyle w:val="NormalNameBullet"/>
      </w:pPr>
      <w:proofErr w:type="gramStart"/>
      <w:r w:rsidRPr="00754472">
        <w:t>unmarried</w:t>
      </w:r>
      <w:proofErr w:type="gramEnd"/>
    </w:p>
    <w:p w:rsidR="00754472" w:rsidRPr="00754472" w:rsidRDefault="00754472" w:rsidP="00EF7919">
      <w:pPr>
        <w:pStyle w:val="NormalNameBullet"/>
      </w:pPr>
      <w:proofErr w:type="gramStart"/>
      <w:r w:rsidRPr="00754472">
        <w:t>employed</w:t>
      </w:r>
      <w:proofErr w:type="gramEnd"/>
      <w:r w:rsidRPr="00754472">
        <w:t xml:space="preserve"> as a school teacher in Winnipeg, Man.</w:t>
      </w:r>
    </w:p>
    <w:p w:rsidR="00754472" w:rsidRPr="00754472" w:rsidRDefault="00D539C4" w:rsidP="00D539C4">
      <w:pPr>
        <w:pStyle w:val="NormalNameShort"/>
      </w:pPr>
      <w:r>
        <w:t>5012.</w:t>
      </w:r>
      <w:r>
        <w:tab/>
      </w:r>
      <w:r w:rsidR="00754472" w:rsidRPr="00754472">
        <w:t>MAVIS - b. Aug. 28, 1945 at Lac du Bonnet, Man., to John Halliday (4015) and Norma Hawkins.</w:t>
      </w:r>
    </w:p>
    <w:p w:rsidR="00754472" w:rsidRPr="00754472" w:rsidRDefault="00D539C4" w:rsidP="00D539C4">
      <w:pPr>
        <w:pStyle w:val="NormalNameShort"/>
      </w:pPr>
      <w:r>
        <w:t>5013.</w:t>
      </w:r>
      <w:r>
        <w:tab/>
      </w:r>
      <w:r w:rsidR="00754472" w:rsidRPr="00754472">
        <w:t>BERYL - b. Feb. 16, 1949 at Lac du Bonnet, Man., to John Halliday (4015) and Norma Hawkins.</w:t>
      </w:r>
    </w:p>
    <w:p w:rsidR="00754472" w:rsidRPr="00754472" w:rsidRDefault="00D539C4" w:rsidP="00D539C4">
      <w:pPr>
        <w:pStyle w:val="NormalNameShort"/>
      </w:pPr>
      <w:r>
        <w:t>5014.</w:t>
      </w:r>
      <w:r>
        <w:tab/>
      </w:r>
      <w:r w:rsidR="00754472" w:rsidRPr="00754472">
        <w:t>JUNE - b. Dec. 2, 1950 at Surrey B.C., to Douglas Halliday (4025) and Marcella Wonderlick.</w:t>
      </w:r>
    </w:p>
    <w:p w:rsidR="00754472" w:rsidRPr="00754472" w:rsidRDefault="00D539C4" w:rsidP="00D539C4">
      <w:pPr>
        <w:pStyle w:val="NormalNameShort"/>
      </w:pPr>
      <w:r>
        <w:t>5015.</w:t>
      </w:r>
      <w:r>
        <w:tab/>
      </w:r>
      <w:r w:rsidR="00754472" w:rsidRPr="00754472">
        <w:t>GARRY - b. Apr. 4, 1952, at Surrey, B.C. to Douglas Halliday (4025) and Marcella Wonderlick.</w:t>
      </w:r>
    </w:p>
    <w:p w:rsidR="00754472" w:rsidRPr="00754472" w:rsidRDefault="00D539C4" w:rsidP="00D539C4">
      <w:pPr>
        <w:pStyle w:val="NormalNameShort"/>
      </w:pPr>
      <w:r>
        <w:t>5016.</w:t>
      </w:r>
      <w:r>
        <w:tab/>
      </w:r>
      <w:r w:rsidR="00754472" w:rsidRPr="00754472">
        <w:t>ROBERT - b. Jan. 31, 1954 at Surrey, B.C., to Robert Halliday (4029) and Joyce Bickle.</w:t>
      </w:r>
    </w:p>
    <w:p w:rsidR="00754472" w:rsidRPr="00754472" w:rsidRDefault="00D539C4" w:rsidP="00D539C4">
      <w:pPr>
        <w:pStyle w:val="NormalNameShort"/>
      </w:pPr>
      <w:r>
        <w:lastRenderedPageBreak/>
        <w:t>5017.</w:t>
      </w:r>
      <w:r>
        <w:tab/>
      </w:r>
      <w:r w:rsidR="00754472" w:rsidRPr="00754472">
        <w:t>SHARON - b. 1956 in British Columbia to Robert Halliday (4029) and Joyce Bickle</w:t>
      </w:r>
    </w:p>
    <w:p w:rsidR="00754472" w:rsidRPr="00754472" w:rsidRDefault="00EF7919" w:rsidP="00D539C4">
      <w:pPr>
        <w:pStyle w:val="NormalNameShort"/>
      </w:pPr>
      <w:r>
        <w:t>5016.</w:t>
      </w:r>
      <w:r>
        <w:tab/>
      </w:r>
      <w:r w:rsidR="00754472" w:rsidRPr="00754472">
        <w:t>TERRENCE - b. 1958 in British Columbia to Robert Halliday (4029) and Joyce Bickle</w:t>
      </w:r>
    </w:p>
    <w:p w:rsidR="0017123B" w:rsidRDefault="00EF7919" w:rsidP="00D539C4">
      <w:pPr>
        <w:pStyle w:val="NormalNameShort"/>
      </w:pPr>
      <w:r>
        <w:t>5019.</w:t>
      </w:r>
      <w:r>
        <w:tab/>
      </w:r>
      <w:r w:rsidR="00754472" w:rsidRPr="00754472">
        <w:t xml:space="preserve">STEPHEN - b. 1961, in British Columbia to Robert Halliday (4029) and Joyce </w:t>
      </w:r>
      <w:proofErr w:type="spellStart"/>
      <w:r w:rsidR="00754472" w:rsidRPr="00754472">
        <w:t>Bickle</w:t>
      </w:r>
      <w:proofErr w:type="spellEnd"/>
      <w:r w:rsidR="00754472" w:rsidRPr="00754472">
        <w:t>.</w:t>
      </w:r>
    </w:p>
    <w:p w:rsidR="0017123B" w:rsidRDefault="0017123B">
      <w:pPr>
        <w:spacing w:before="0" w:after="0"/>
        <w:ind w:firstLine="0"/>
        <w:jc w:val="left"/>
      </w:pPr>
      <w:r>
        <w:br w:type="page"/>
      </w:r>
    </w:p>
    <w:p w:rsidR="00754472" w:rsidRPr="00754472" w:rsidRDefault="00754472" w:rsidP="004867F3">
      <w:pPr>
        <w:pStyle w:val="Heading2"/>
      </w:pPr>
      <w:bookmarkStart w:id="7" w:name="_Ref455419210"/>
      <w:r w:rsidRPr="00754472">
        <w:lastRenderedPageBreak/>
        <w:t>Section (c) - JANE, JANET, JAMES and MARY</w:t>
      </w:r>
      <w:bookmarkEnd w:id="7"/>
    </w:p>
    <w:p w:rsidR="0052154E" w:rsidRDefault="0052154E" w:rsidP="00B901AF">
      <w:pPr>
        <w:pStyle w:val="NormalNameLong"/>
      </w:pPr>
      <w:r>
        <w:t>1003.</w:t>
      </w:r>
      <w:r>
        <w:tab/>
      </w:r>
      <w:r w:rsidR="00754472" w:rsidRPr="00754472">
        <w:t>JANE -</w:t>
      </w:r>
      <w:r>
        <w:t xml:space="preserve"> </w:t>
      </w:r>
      <w:r w:rsidR="00754472" w:rsidRPr="00754472">
        <w:t xml:space="preserve">A first daughter was born to John Halliday and Margaret Johnstone at Boreland, Hutton Parish, Dumfriesshire, Scotland, and named Jane. She was baptized on August 9, 1805. </w:t>
      </w:r>
    </w:p>
    <w:p w:rsidR="00754472" w:rsidRPr="00754472" w:rsidRDefault="00754472" w:rsidP="0052154E">
      <w:r w:rsidRPr="00754472">
        <w:t>Apparently she was named after her paternal grandmother. The latter's name was spelled in differ</w:t>
      </w:r>
      <w:r w:rsidR="006277EF">
        <w:t>ent sources as "Jane" or "Jean"</w:t>
      </w:r>
      <w:r w:rsidRPr="00754472">
        <w:t>, which in Scotland were variants of the same proper name. This granddaughter was, however, always known in the family as "Jane". After a long life of eighty-seven years she died on February 2, 1892, at Chesley, Ontario, with burial at Williamsford, Ont.</w:t>
      </w:r>
    </w:p>
    <w:p w:rsidR="00754472" w:rsidRPr="00754472" w:rsidRDefault="00754472" w:rsidP="00754472">
      <w:r w:rsidRPr="00754472">
        <w:t>Jane received her elementary education in her father's school at Boreland and came to Canada with her parents at the age of ten in 1815. There she lived on the Scotch Line, near Perth, attending the school taught by her father.</w:t>
      </w:r>
    </w:p>
    <w:p w:rsidR="00754472" w:rsidRPr="00754472" w:rsidRDefault="00754472" w:rsidP="00754472">
      <w:r w:rsidRPr="00754472">
        <w:t>In July, 1827, she was married to Thomas Dobie by the Rev. William Bell of First Presbyterian Church, Perth. According to Mr. Bell her marriage to Dobie was bitterly opposed by her father. Mr. Bell's "Journal" records the event: "On a day in July, Thomas Dobie and Jean (sic) Holliday, two of my parishioners, came to be married. The bride's father was absent, as he pretended to be displeased with the match, though there was no apparent reason why he should be so. I was sorry for the poor bride, thus to be discountenanced by her nearest relatives at a time when she stood in need of every encouragement. She cried all the time of the ceremony and I believe solely for this cause. For some months after, too, I occasionally saw her in tears in the church, her father and mother having passed her in the street without speaking. This was not only unreasonable, but cruel, for the match was an equal one, and the young man was not only sober and industrious, but pious".</w:t>
      </w:r>
    </w:p>
    <w:p w:rsidR="00754472" w:rsidRPr="00754472" w:rsidRDefault="00754472" w:rsidP="00754472">
      <w:r w:rsidRPr="00754472">
        <w:t>Apparently the Dobies continued to reside in the Perth area for some years, where Jane is said to have taught school for a brief period. Their son John attended his grandfather's school on the Scotch Line at one time. Later the family moved to the Spencerville area where they lived east of that town on a site which became and is still known as Dobie's Corners. Still later the family, its older members nearing maturity, moved westward to Williamsford, Grey County, where Jane's sister Janet and her husband A.S. Elliot had pioneered near Williamsford and Chesley. One son, Francis, remained .at Dobie's Corners where his descendants still live. The other members of the family went with their parents to the newer Huron Tract.</w:t>
      </w:r>
    </w:p>
    <w:p w:rsidR="00754472" w:rsidRPr="00754472" w:rsidRDefault="00754472" w:rsidP="00754472">
      <w:r w:rsidRPr="00754472">
        <w:t xml:space="preserve">The Dobies remained staunch Presbyterians, Jane herself and several descendants giving their allegiance to the strict Calvinist beliefs practised by her father, John Holliday. On the occasion of her death in Chesley, an obituary summed up her life in these words: "She saw Perth grow from a single government store (of 1816) to a thriving town, and bore her share of </w:t>
      </w:r>
      <w:proofErr w:type="gramStart"/>
      <w:r w:rsidRPr="00754472">
        <w:t>all the</w:t>
      </w:r>
      <w:proofErr w:type="gramEnd"/>
      <w:r w:rsidRPr="00754472">
        <w:t xml:space="preserve"> </w:t>
      </w:r>
      <w:r w:rsidRPr="00754472">
        <w:lastRenderedPageBreak/>
        <w:t xml:space="preserve">hardships incident to the first settlers. She was a strict Presbyterian, and died in the firm belief of salvation through the merits of her </w:t>
      </w:r>
      <w:proofErr w:type="spellStart"/>
      <w:r w:rsidRPr="00754472">
        <w:t>Saviour</w:t>
      </w:r>
      <w:proofErr w:type="spellEnd"/>
      <w:r w:rsidRPr="00754472">
        <w:t>".</w:t>
      </w:r>
    </w:p>
    <w:p w:rsidR="00B901AF" w:rsidRDefault="00B901AF" w:rsidP="00B901AF">
      <w:pPr>
        <w:pStyle w:val="NormalNameIssue"/>
      </w:pPr>
      <w:r>
        <w:t>Issue:</w:t>
      </w:r>
      <w:r>
        <w:tab/>
      </w:r>
      <w:r w:rsidR="00754472" w:rsidRPr="00754472">
        <w:t>Francis</w:t>
      </w:r>
    </w:p>
    <w:p w:rsidR="00B901AF" w:rsidRDefault="00B901AF" w:rsidP="00B901AF">
      <w:pPr>
        <w:pStyle w:val="NormalNameIssue"/>
      </w:pPr>
      <w:r>
        <w:tab/>
      </w:r>
      <w:r w:rsidR="00754472" w:rsidRPr="00754472">
        <w:t>Janet</w:t>
      </w:r>
    </w:p>
    <w:p w:rsidR="00B901AF" w:rsidRDefault="00B901AF" w:rsidP="00B901AF">
      <w:pPr>
        <w:pStyle w:val="NormalNameIssue"/>
      </w:pPr>
      <w:r>
        <w:tab/>
      </w:r>
      <w:r w:rsidR="00754472" w:rsidRPr="00754472">
        <w:t>John</w:t>
      </w:r>
    </w:p>
    <w:p w:rsidR="00B901AF" w:rsidRDefault="00B901AF" w:rsidP="00B901AF">
      <w:pPr>
        <w:pStyle w:val="NormalNameIssue"/>
      </w:pPr>
      <w:r>
        <w:tab/>
      </w:r>
      <w:r w:rsidR="00754472" w:rsidRPr="00754472">
        <w:t>Alexander</w:t>
      </w:r>
    </w:p>
    <w:p w:rsidR="00B901AF" w:rsidRDefault="00B901AF" w:rsidP="00B901AF">
      <w:pPr>
        <w:pStyle w:val="NormalNameIssue"/>
      </w:pPr>
      <w:r>
        <w:tab/>
      </w:r>
      <w:r w:rsidR="00754472" w:rsidRPr="00754472">
        <w:t>Mary (Wright)</w:t>
      </w:r>
    </w:p>
    <w:p w:rsidR="00B901AF" w:rsidRDefault="00B901AF" w:rsidP="00B901AF">
      <w:pPr>
        <w:pStyle w:val="NormalNameIssue"/>
      </w:pPr>
      <w:r>
        <w:tab/>
      </w:r>
      <w:r w:rsidR="00754472" w:rsidRPr="00754472">
        <w:t>Margaret (Elliot)</w:t>
      </w:r>
    </w:p>
    <w:p w:rsidR="00B901AF" w:rsidRDefault="00B901AF" w:rsidP="00B901AF">
      <w:pPr>
        <w:pStyle w:val="NormalNameIssue"/>
      </w:pPr>
      <w:r>
        <w:tab/>
      </w:r>
      <w:r w:rsidR="00754472" w:rsidRPr="00754472">
        <w:t>Elizabeth (Miller)</w:t>
      </w:r>
    </w:p>
    <w:p w:rsidR="00B901AF" w:rsidRDefault="00B901AF" w:rsidP="00B901AF">
      <w:pPr>
        <w:pStyle w:val="NormalNameIssue"/>
      </w:pPr>
      <w:r>
        <w:tab/>
      </w:r>
      <w:r w:rsidR="00754472" w:rsidRPr="00754472">
        <w:t>Katherine (Cairns)</w:t>
      </w:r>
    </w:p>
    <w:p w:rsidR="00754472" w:rsidRPr="00754472" w:rsidRDefault="00B901AF" w:rsidP="00B901AF">
      <w:pPr>
        <w:pStyle w:val="NormalNameIssue"/>
      </w:pPr>
      <w:r>
        <w:tab/>
      </w:r>
      <w:r w:rsidR="006277EF">
        <w:t>Jane (Buchanan)</w:t>
      </w:r>
    </w:p>
    <w:p w:rsidR="00754472" w:rsidRPr="00754472" w:rsidRDefault="00B901AF" w:rsidP="00B901AF">
      <w:pPr>
        <w:pStyle w:val="NormalNameLong"/>
      </w:pPr>
      <w:r>
        <w:t>1004.</w:t>
      </w:r>
      <w:r>
        <w:tab/>
      </w:r>
      <w:r w:rsidR="00754472" w:rsidRPr="00754472">
        <w:t>JANET - On March 7, 1807, a second daughter was born to John Halliday and Margaret Johnstone at Boreland, Hutton Parish, Dumfriesshire, Scotland. She was baptized on March 21st, being given the name "Janet". As in the case of her older sister, the given name had variant form, "Jessie";</w:t>
      </w:r>
      <w:r w:rsidR="00824CAC">
        <w:t xml:space="preserve"> </w:t>
      </w:r>
      <w:r w:rsidR="00754472" w:rsidRPr="00754472">
        <w:t>and this form was quite commonly used in the family of this second daughter. She died at Chesley, Ont., on Feb. 4, 1889, interment being made in the cemetery at that place.</w:t>
      </w:r>
    </w:p>
    <w:p w:rsidR="00754472" w:rsidRPr="00754472" w:rsidRDefault="00754472" w:rsidP="00754472">
      <w:r w:rsidRPr="00754472">
        <w:t xml:space="preserve">Janet came to Canada with her parents in 1815, where she lived until her marriage on the Scotch Line, near Perth, receiving her elementary education in her father's school on the Line. On December 29, 1829, she married Adam Scott Elliot the son of William Elliot who also had </w:t>
      </w:r>
      <w:proofErr w:type="gramStart"/>
      <w:r w:rsidRPr="00754472">
        <w:t>emigrated</w:t>
      </w:r>
      <w:proofErr w:type="gramEnd"/>
      <w:r w:rsidRPr="00754472">
        <w:t xml:space="preserve"> to Canada in 1815 and settled near Perth. He and John Holliday had been close friends, being of one mind in matters of religious faith and conduct in the Presbyterian Church there. The marriage of their children would doubtless receive the paternal blessings.</w:t>
      </w:r>
    </w:p>
    <w:p w:rsidR="00754472" w:rsidRPr="00754472" w:rsidRDefault="00754472" w:rsidP="00754472">
      <w:r w:rsidRPr="00754472">
        <w:t xml:space="preserve">Following marriage the </w:t>
      </w:r>
      <w:proofErr w:type="spellStart"/>
      <w:r w:rsidRPr="00754472">
        <w:t>Elliots</w:t>
      </w:r>
      <w:proofErr w:type="spellEnd"/>
      <w:r w:rsidRPr="00754472">
        <w:t xml:space="preserve"> lived until 1844 on a homestead where, according to A. S. Elliot's obituary, "in 13 years he had cleared a large farm, had it well stocked and was free from debt". In 1844 they quit the farm and removed to a mill site on the </w:t>
      </w:r>
      <w:proofErr w:type="spellStart"/>
      <w:r w:rsidRPr="00754472">
        <w:t>Tay</w:t>
      </w:r>
      <w:proofErr w:type="spellEnd"/>
      <w:r w:rsidRPr="00754472">
        <w:t xml:space="preserve"> River six miles from Perth, where they operated a mill. In 1856 they moved west to Sullivan Township, Grey County, where in the </w:t>
      </w:r>
      <w:proofErr w:type="spellStart"/>
      <w:r w:rsidRPr="00754472">
        <w:t>neighbourhood</w:t>
      </w:r>
      <w:proofErr w:type="spellEnd"/>
      <w:r w:rsidRPr="00754472">
        <w:t xml:space="preserve"> of </w:t>
      </w:r>
      <w:proofErr w:type="spellStart"/>
      <w:r w:rsidRPr="00754472">
        <w:t>Williamsford</w:t>
      </w:r>
      <w:proofErr w:type="spellEnd"/>
      <w:r w:rsidRPr="00754472">
        <w:t xml:space="preserve"> they again built mills. One such was built on the north branch of the </w:t>
      </w:r>
      <w:proofErr w:type="spellStart"/>
      <w:r w:rsidRPr="00754472">
        <w:t>Saugeen</w:t>
      </w:r>
      <w:proofErr w:type="spellEnd"/>
      <w:r w:rsidRPr="00754472">
        <w:t xml:space="preserve"> River in Bruce County, to which site the family moved. Here the municipality of Chesley was established, to become the Elliot's permanent home.</w:t>
      </w:r>
    </w:p>
    <w:p w:rsidR="00754472" w:rsidRDefault="00754472" w:rsidP="00754472">
      <w:r w:rsidRPr="00754472">
        <w:t>The town's founder prospered, with financial interests extending from the original milling operations to land, business, and banking activities. In all such he was ably supported by his wife. They continued in the form of Presbyterianism approved by their respective fathers, establishing a congregation of the Reformed Presbyterian Church in Chesley, where its successor still maintains the witness of the "</w:t>
      </w:r>
      <w:proofErr w:type="spellStart"/>
      <w:r w:rsidRPr="00754472">
        <w:t>Cameronian</w:t>
      </w:r>
      <w:proofErr w:type="spellEnd"/>
      <w:r w:rsidRPr="00754472">
        <w:t>" faith.</w:t>
      </w:r>
    </w:p>
    <w:p w:rsidR="004867F3" w:rsidRPr="00754472" w:rsidRDefault="004867F3" w:rsidP="00754472"/>
    <w:p w:rsidR="00B901AF" w:rsidRDefault="00B901AF" w:rsidP="00B901AF">
      <w:pPr>
        <w:pStyle w:val="NormalNameIssue"/>
      </w:pPr>
      <w:r>
        <w:lastRenderedPageBreak/>
        <w:t>Issue:</w:t>
      </w:r>
      <w:r>
        <w:tab/>
      </w:r>
      <w:r w:rsidR="00754472" w:rsidRPr="00754472">
        <w:t>William</w:t>
      </w:r>
    </w:p>
    <w:p w:rsidR="006277EF" w:rsidRDefault="00B901AF" w:rsidP="00B901AF">
      <w:pPr>
        <w:pStyle w:val="NormalNameIssue"/>
      </w:pPr>
      <w:r>
        <w:tab/>
      </w:r>
      <w:r w:rsidR="006277EF">
        <w:t>John</w:t>
      </w:r>
    </w:p>
    <w:p w:rsidR="00B901AF" w:rsidRDefault="006277EF" w:rsidP="00B901AF">
      <w:pPr>
        <w:pStyle w:val="NormalNameIssue"/>
      </w:pPr>
      <w:r>
        <w:tab/>
      </w:r>
      <w:r w:rsidR="00754472" w:rsidRPr="00754472">
        <w:t>Margaret (John Dobie)</w:t>
      </w:r>
    </w:p>
    <w:p w:rsidR="00B901AF" w:rsidRDefault="00B901AF" w:rsidP="00B901AF">
      <w:pPr>
        <w:pStyle w:val="NormalNameIssue"/>
      </w:pPr>
      <w:r>
        <w:tab/>
      </w:r>
      <w:r w:rsidR="00754472" w:rsidRPr="00754472">
        <w:t>Jane (</w:t>
      </w:r>
      <w:proofErr w:type="spellStart"/>
      <w:r w:rsidR="00754472" w:rsidRPr="00754472">
        <w:t>McLaggan</w:t>
      </w:r>
      <w:proofErr w:type="spellEnd"/>
      <w:r w:rsidR="00754472" w:rsidRPr="00754472">
        <w:t>)</w:t>
      </w:r>
    </w:p>
    <w:p w:rsidR="00B901AF" w:rsidRDefault="00B901AF" w:rsidP="00B901AF">
      <w:pPr>
        <w:pStyle w:val="NormalNameIssue"/>
      </w:pPr>
      <w:r>
        <w:tab/>
      </w:r>
      <w:r w:rsidR="00754472" w:rsidRPr="00754472">
        <w:t>Bella (Alex Dobie)</w:t>
      </w:r>
    </w:p>
    <w:p w:rsidR="00B901AF" w:rsidRDefault="00B901AF" w:rsidP="00B901AF">
      <w:pPr>
        <w:pStyle w:val="NormalNameIssue"/>
      </w:pPr>
      <w:r>
        <w:tab/>
        <w:t xml:space="preserve">Janet (Thos. </w:t>
      </w:r>
      <w:proofErr w:type="spellStart"/>
      <w:r>
        <w:t>Ramage</w:t>
      </w:r>
      <w:proofErr w:type="spellEnd"/>
      <w:r w:rsidR="00754472" w:rsidRPr="00754472">
        <w:t>)</w:t>
      </w:r>
    </w:p>
    <w:p w:rsidR="00B901AF" w:rsidRDefault="00B901AF" w:rsidP="00B901AF">
      <w:pPr>
        <w:pStyle w:val="NormalNameIssue"/>
      </w:pPr>
      <w:r>
        <w:tab/>
      </w:r>
      <w:r w:rsidR="00754472" w:rsidRPr="00754472">
        <w:t>Ellen (Thomson)</w:t>
      </w:r>
    </w:p>
    <w:p w:rsidR="00B901AF" w:rsidRDefault="00B901AF" w:rsidP="00B901AF">
      <w:pPr>
        <w:pStyle w:val="NormalNameIssue"/>
      </w:pPr>
      <w:r>
        <w:tab/>
      </w:r>
      <w:r w:rsidR="00754472" w:rsidRPr="00754472">
        <w:t xml:space="preserve">Maria (Jas. </w:t>
      </w:r>
      <w:proofErr w:type="spellStart"/>
      <w:r w:rsidR="00754472" w:rsidRPr="00754472">
        <w:t>Ramage</w:t>
      </w:r>
      <w:proofErr w:type="spellEnd"/>
      <w:r w:rsidR="00754472" w:rsidRPr="00754472">
        <w:t>)</w:t>
      </w:r>
    </w:p>
    <w:p w:rsidR="00754472" w:rsidRPr="00754472" w:rsidRDefault="00B901AF" w:rsidP="00B901AF">
      <w:pPr>
        <w:pStyle w:val="NormalNameIssue"/>
      </w:pPr>
      <w:r>
        <w:tab/>
        <w:t>Sarah (Wallace)</w:t>
      </w:r>
    </w:p>
    <w:p w:rsidR="00754472" w:rsidRPr="00754472" w:rsidRDefault="00754472" w:rsidP="00010C24">
      <w:pPr>
        <w:pStyle w:val="NormalNameLong"/>
      </w:pPr>
      <w:r w:rsidRPr="00754472">
        <w:t>1005.</w:t>
      </w:r>
      <w:r w:rsidRPr="00754472">
        <w:tab/>
        <w:t xml:space="preserve">JAMES - Born in 1808, baptized Nov. 28 of that year, in Boreland, Hutton Parish, Dumfriesshire, Scotland, to John Halliday and Margaret Johnstone. </w:t>
      </w:r>
      <w:proofErr w:type="gramStart"/>
      <w:r w:rsidRPr="00754472">
        <w:t>died</w:t>
      </w:r>
      <w:proofErr w:type="gramEnd"/>
      <w:r w:rsidRPr="00754472">
        <w:t xml:space="preserve"> in infancy.</w:t>
      </w:r>
    </w:p>
    <w:p w:rsidR="00754472" w:rsidRPr="00754472" w:rsidRDefault="00754472" w:rsidP="00085326">
      <w:pPr>
        <w:pStyle w:val="NormalNameLong"/>
      </w:pPr>
      <w:r w:rsidRPr="00754472">
        <w:t>1006.</w:t>
      </w:r>
      <w:r w:rsidRPr="00754472">
        <w:tab/>
        <w:t>MARY - a daughter, Mary, was born in 1810, baptized May 6 of that year in Boreland, Hutton Parish, Dumfriesshire, Scotland, to John Halliday and Margaret Johnstone. She died in Spencerville, Ontario, on Aug. 16, 1904, with interment at that place.</w:t>
      </w:r>
    </w:p>
    <w:p w:rsidR="00754472" w:rsidRPr="00754472" w:rsidRDefault="00754472" w:rsidP="00754472">
      <w:r w:rsidRPr="00754472">
        <w:t xml:space="preserve">In 1815 Mary came to Canada with her parents. At the age of eighty she gave an account to the local newspaper (Almonte, Ont.) of her emigration to Canada and of the settlement of the family on the Scotch Line near Perth. In this she said that when her father and his family reached what was to be his future home he and his </w:t>
      </w:r>
      <w:proofErr w:type="spellStart"/>
      <w:r w:rsidRPr="00754472">
        <w:t>neighbours</w:t>
      </w:r>
      <w:proofErr w:type="spellEnd"/>
      <w:r w:rsidRPr="00754472">
        <w:t xml:space="preserve"> put up a "shanty", while her mother "sat down at the foot of a big basswood tree" along with her eight children, one of whom was but a few weeks old. In this pioneer settle</w:t>
      </w:r>
      <w:r w:rsidRPr="00754472">
        <w:softHyphen/>
        <w:t>ment Mary grew up. Her formal education was received in her father's school on the Line, her religious training in a Calvinist household and First Presbyterian Church in Perth. This strict discipline had a marked and continuing effect upon her life.</w:t>
      </w:r>
    </w:p>
    <w:p w:rsidR="00754472" w:rsidRPr="00754472" w:rsidRDefault="00754472" w:rsidP="00754472">
      <w:r w:rsidRPr="00754472">
        <w:t xml:space="preserve">In 1827 at the age of seventeen Mary married Archibald Fraser and removed to his farm a mile or two up the Line. There four sons and four daughters were born to them. In 1845 her husband was killed in an accident with the first power-driven threshing machine to be used on the Line. Mary was left to raise a family whose ages ranged from 17 years to 3 months. "With that </w:t>
      </w:r>
      <w:r w:rsidR="007F1E6E" w:rsidRPr="00754472">
        <w:t>indomitable</w:t>
      </w:r>
      <w:r w:rsidRPr="00754472">
        <w:t xml:space="preserve"> perseverance characteristic of Scotch women" - so wrote the local newspaper - "she kept her family together. On the evening of the funeral of her late husband, Mrs. Fraser handed her eldest son the Bible and asked him to take his father's place". After the family had established themselves in various places, Mary left the farm in her son James' care, building herself another smaller house on one corner of the homestead. There her father lived with her for the last eight years of his life.</w:t>
      </w:r>
    </w:p>
    <w:p w:rsidR="00754472" w:rsidRPr="00754472" w:rsidRDefault="00754472" w:rsidP="00754472">
      <w:r w:rsidRPr="00754472">
        <w:t>About 1870 Mary removed to Perth where she resided for some years, then to Almonte, Ontario, where she lived with her daughter Jessie and finally to Spencerville, Ontario, where her death took place in 1904.</w:t>
      </w:r>
    </w:p>
    <w:p w:rsidR="00754472" w:rsidRPr="00754472" w:rsidRDefault="00754472" w:rsidP="00754472">
      <w:r w:rsidRPr="00754472">
        <w:lastRenderedPageBreak/>
        <w:t>Mary Holliday Fraser (and she retained the spelling used by her father) was a woman of strong character. This was made evident when at the age of 35 she undertook the problems of a frontier farm and a family of eight children unaided, and with considerable success. Grandchildren who had known her retained memories of incidents which do much to reveal her basic attitude to life. They were usually rooted in her religious faith, the stern Calvinism of the "Cameronian" discipline. A few such may be told.</w:t>
      </w:r>
    </w:p>
    <w:p w:rsidR="00754472" w:rsidRPr="00754472" w:rsidRDefault="00754472" w:rsidP="00754472">
      <w:r w:rsidRPr="00754472">
        <w:t xml:space="preserve">Her choice of Almonte as a place of residence was influenced largely by the fact that in that village there was an active congregation of the Reformed Presbyterian Church. As she became hard of hearing in her later years that church provided her with a seat specially placed immediately below the pulpit, that she might miss no part of the sermon. The "Sabbath" was observed in strict fashion. No beds were made that day, no meals cooked. When settlers on the Scotch Line might be in Perth it was customary for them to collect any mail for </w:t>
      </w:r>
      <w:proofErr w:type="spellStart"/>
      <w:r w:rsidRPr="00754472">
        <w:t>neighbours</w:t>
      </w:r>
      <w:proofErr w:type="spellEnd"/>
      <w:r w:rsidRPr="00754472">
        <w:t>. Frequently such mail would be distributed on a Sunday following the Saturday visit to town. If a letter for Mary Fraser was so distributed it was put up on the clock-shelf, unopened until Monday morning.</w:t>
      </w:r>
      <w:r w:rsidR="007F1E6E">
        <w:t xml:space="preserve"> </w:t>
      </w:r>
      <w:r w:rsidRPr="00754472">
        <w:t>Her chu</w:t>
      </w:r>
      <w:r w:rsidR="007F1E6E">
        <w:t>r</w:t>
      </w:r>
      <w:r w:rsidRPr="00754472">
        <w:t>ch disapproved of the use of hymns in public worship. When Mary lived in Spencerville, where the Presbyterian Church used hymns, she went with the family</w:t>
      </w:r>
      <w:r w:rsidR="007F1E6E">
        <w:t xml:space="preserve"> </w:t>
      </w:r>
      <w:r w:rsidRPr="00754472">
        <w:t>but refused to join in the service of praise and even to carry a hymn book. She approved of the criticism made by her Almonte minister of a hymn by Joseph Addison which concludes,</w:t>
      </w:r>
    </w:p>
    <w:p w:rsidR="00754472" w:rsidRPr="00754472" w:rsidRDefault="00754472" w:rsidP="00085326">
      <w:pPr>
        <w:ind w:firstLine="0"/>
        <w:jc w:val="center"/>
      </w:pPr>
      <w:r w:rsidRPr="00754472">
        <w:t>"For, 0</w:t>
      </w:r>
      <w:proofErr w:type="gramStart"/>
      <w:r w:rsidRPr="00754472">
        <w:t>!,</w:t>
      </w:r>
      <w:proofErr w:type="gramEnd"/>
      <w:r w:rsidRPr="00754472">
        <w:t xml:space="preserve"> eternity's too short</w:t>
      </w:r>
      <w:r w:rsidR="00085326">
        <w:br/>
      </w:r>
      <w:r w:rsidRPr="00754472">
        <w:t>To utter all Thy praise";</w:t>
      </w:r>
    </w:p>
    <w:p w:rsidR="00754472" w:rsidRPr="00754472" w:rsidRDefault="00085326" w:rsidP="00754472">
      <w:r>
        <w:t>H</w:t>
      </w:r>
      <w:r w:rsidR="00754472" w:rsidRPr="00754472">
        <w:t>e showed how false the doctrine in a hymn can be by slamming a hymn book shut and declaring "Eternity is long enough for anything".</w:t>
      </w:r>
    </w:p>
    <w:p w:rsidR="00754472" w:rsidRPr="00754472" w:rsidRDefault="00754472" w:rsidP="00754472">
      <w:r w:rsidRPr="00754472">
        <w:t>Her interpretation of religious truth influenced her attitude towards more "secular" elements in life, especially the newer procedures of the younger generations. When her grandchildren who lived with her in Almonte showed an interest in the new feminine fashion of the bustle, her comment was, "If you ha</w:t>
      </w:r>
      <w:r w:rsidR="007F1E6E">
        <w:t xml:space="preserve">d been born with a hump you </w:t>
      </w:r>
      <w:proofErr w:type="spellStart"/>
      <w:r w:rsidR="007F1E6E">
        <w:t>wouldna</w:t>
      </w:r>
      <w:proofErr w:type="spellEnd"/>
      <w:r w:rsidRPr="00754472">
        <w:t xml:space="preserve"> like it". A story is told of how Mary once visited in Chesley, where her sisters Jane and Janet were living. Her younger relatives there wished to have a photograph of her. She is said to have refused to have it taken on the grounds that it was "making an image", and the picture had to be taken by stealth. This story bears the mark of confusion of persons, in which Mary may have been confused with her sister Jane.</w:t>
      </w:r>
    </w:p>
    <w:p w:rsidR="00754472" w:rsidRDefault="00754472" w:rsidP="00754472">
      <w:r w:rsidRPr="00754472">
        <w:t>No photograph of the latter is known to exist, while one of Mary, obviously a posed picture,</w:t>
      </w:r>
      <w:r w:rsidR="0017123B">
        <w:t xml:space="preserve"> </w:t>
      </w:r>
      <w:r w:rsidRPr="00754472">
        <w:t>does. If the Chesley story was correct, Mary must have changed her theological view at a later date.</w:t>
      </w:r>
    </w:p>
    <w:p w:rsidR="004867F3" w:rsidRDefault="004867F3" w:rsidP="00754472"/>
    <w:p w:rsidR="004867F3" w:rsidRDefault="004867F3" w:rsidP="00754472"/>
    <w:p w:rsidR="004867F3" w:rsidRPr="00754472" w:rsidRDefault="004867F3" w:rsidP="00754472"/>
    <w:p w:rsidR="004569A2" w:rsidRDefault="004569A2" w:rsidP="004569A2">
      <w:pPr>
        <w:pStyle w:val="NormalNameIssue"/>
      </w:pPr>
      <w:r>
        <w:lastRenderedPageBreak/>
        <w:t>Issue:</w:t>
      </w:r>
      <w:r>
        <w:tab/>
      </w:r>
      <w:r w:rsidR="00754472" w:rsidRPr="00754472">
        <w:t>James</w:t>
      </w:r>
    </w:p>
    <w:p w:rsidR="004569A2" w:rsidRDefault="004569A2" w:rsidP="004569A2">
      <w:pPr>
        <w:pStyle w:val="NormalNameIssue"/>
      </w:pPr>
      <w:r>
        <w:tab/>
      </w:r>
      <w:r w:rsidR="00754472" w:rsidRPr="00754472">
        <w:t>Margaret (Scott)</w:t>
      </w:r>
    </w:p>
    <w:p w:rsidR="004569A2" w:rsidRDefault="004569A2" w:rsidP="004569A2">
      <w:pPr>
        <w:pStyle w:val="NormalNameIssue"/>
      </w:pPr>
      <w:r>
        <w:tab/>
      </w:r>
      <w:r w:rsidR="00754472" w:rsidRPr="00754472">
        <w:t>Ann (Millar)</w:t>
      </w:r>
    </w:p>
    <w:p w:rsidR="004569A2" w:rsidRDefault="004569A2" w:rsidP="004569A2">
      <w:pPr>
        <w:pStyle w:val="NormalNameIssue"/>
      </w:pPr>
      <w:r>
        <w:tab/>
      </w:r>
      <w:r w:rsidR="00754472" w:rsidRPr="00754472">
        <w:t>John</w:t>
      </w:r>
    </w:p>
    <w:p w:rsidR="004569A2" w:rsidRDefault="004569A2" w:rsidP="004569A2">
      <w:pPr>
        <w:pStyle w:val="NormalNameIssue"/>
      </w:pPr>
      <w:r>
        <w:tab/>
      </w:r>
      <w:r w:rsidR="00754472" w:rsidRPr="00754472">
        <w:t>Mary (</w:t>
      </w:r>
      <w:proofErr w:type="spellStart"/>
      <w:r w:rsidR="00754472" w:rsidRPr="00754472">
        <w:t>Condie</w:t>
      </w:r>
      <w:proofErr w:type="spellEnd"/>
      <w:r w:rsidR="00754472" w:rsidRPr="00754472">
        <w:t>)</w:t>
      </w:r>
    </w:p>
    <w:p w:rsidR="004569A2" w:rsidRDefault="004569A2" w:rsidP="004569A2">
      <w:pPr>
        <w:pStyle w:val="NormalNameIssue"/>
      </w:pPr>
      <w:r>
        <w:tab/>
      </w:r>
      <w:r w:rsidR="00754472" w:rsidRPr="00754472">
        <w:t>William</w:t>
      </w:r>
    </w:p>
    <w:p w:rsidR="004569A2" w:rsidRDefault="004569A2" w:rsidP="004569A2">
      <w:pPr>
        <w:pStyle w:val="NormalNameIssue"/>
      </w:pPr>
      <w:r>
        <w:tab/>
      </w:r>
      <w:r w:rsidR="00754472" w:rsidRPr="00754472">
        <w:t>Jessie (Munro)</w:t>
      </w:r>
    </w:p>
    <w:p w:rsidR="0017123B" w:rsidRDefault="004569A2" w:rsidP="004569A2">
      <w:pPr>
        <w:pStyle w:val="NormalNameIssue"/>
      </w:pPr>
      <w:r>
        <w:tab/>
        <w:t>Archibald</w:t>
      </w:r>
    </w:p>
    <w:p w:rsidR="0017123B" w:rsidRDefault="0017123B">
      <w:pPr>
        <w:spacing w:before="0" w:after="0"/>
        <w:ind w:firstLine="0"/>
        <w:jc w:val="left"/>
      </w:pPr>
      <w:r>
        <w:br w:type="page"/>
      </w:r>
    </w:p>
    <w:p w:rsidR="00754472" w:rsidRPr="00754472" w:rsidRDefault="00010C24" w:rsidP="004867F3">
      <w:pPr>
        <w:pStyle w:val="Heading2"/>
      </w:pPr>
      <w:bookmarkStart w:id="8" w:name="_Ref455419218"/>
      <w:r>
        <w:lastRenderedPageBreak/>
        <w:t xml:space="preserve">Section (d) - </w:t>
      </w:r>
      <w:proofErr w:type="gramStart"/>
      <w:r>
        <w:t>GEORGE ....</w:t>
      </w:r>
      <w:proofErr w:type="gramEnd"/>
      <w:r>
        <w:t xml:space="preserve"> B</w:t>
      </w:r>
      <w:r w:rsidR="00754472" w:rsidRPr="00754472">
        <w:t>ranch III</w:t>
      </w:r>
      <w:bookmarkEnd w:id="8"/>
    </w:p>
    <w:p w:rsidR="00754472" w:rsidRPr="00754472" w:rsidRDefault="00754472" w:rsidP="006B097D">
      <w:pPr>
        <w:pStyle w:val="NormalNameLong"/>
      </w:pPr>
      <w:r w:rsidRPr="00754472">
        <w:t>1007.</w:t>
      </w:r>
      <w:r w:rsidRPr="00754472">
        <w:tab/>
        <w:t xml:space="preserve">GEORGE - George Halliday was born at </w:t>
      </w:r>
      <w:proofErr w:type="spellStart"/>
      <w:r w:rsidRPr="00754472">
        <w:t>Boreland</w:t>
      </w:r>
      <w:proofErr w:type="spellEnd"/>
      <w:r w:rsidRPr="00754472">
        <w:t>, Hutton Parish,</w:t>
      </w:r>
      <w:r w:rsidR="006B097D">
        <w:t xml:space="preserve"> </w:t>
      </w:r>
      <w:proofErr w:type="spellStart"/>
      <w:r w:rsidRPr="00754472">
        <w:t>Dumfriesshire</w:t>
      </w:r>
      <w:proofErr w:type="spellEnd"/>
      <w:r w:rsidRPr="00754472">
        <w:t>, Scotland, to John Halliday and Margaret Johnstone, being baptized on April 5, 1812. He died at Perth, Ontario, on May 4, 1895, burial being made in the Presbyterian section of the old Perth Cemetery.</w:t>
      </w:r>
    </w:p>
    <w:p w:rsidR="00754472" w:rsidRPr="00754472" w:rsidRDefault="00754472" w:rsidP="00754472">
      <w:r w:rsidRPr="00754472">
        <w:t>About the year 1830 he married Ellen Elliot. She was a daughter of William Elliot, one of the original pioneers on the Scotch Line and a close friend of John Holliday. Her brother, Adam Scott Elliot, had married George's sister, Janet. Ellen Elliot died Feb. 8, 1909, at the age of ninety-three.</w:t>
      </w:r>
    </w:p>
    <w:p w:rsidR="00754472" w:rsidRPr="00754472" w:rsidRDefault="00754472" w:rsidP="00754472">
      <w:proofErr w:type="gramStart"/>
      <w:r w:rsidRPr="00754472">
        <w:t>In 1815, when three years old, George Halliday had been brought to Canada by his parents.</w:t>
      </w:r>
      <w:proofErr w:type="gramEnd"/>
      <w:r w:rsidRPr="00754472">
        <w:t xml:space="preserve"> There he lived on the homestead near Perth and attended his father's school on the Scotch Line. The story of his adult life is not complete in details, family records having been lost years later in a fire. It appears, however, that George - like his younger brother James - took up farming at an early age in the immediate neighbourhood of the homestead.</w:t>
      </w:r>
    </w:p>
    <w:p w:rsidR="00754472" w:rsidRPr="00754472" w:rsidRDefault="00754472" w:rsidP="00754472">
      <w:r w:rsidRPr="00754472">
        <w:t xml:space="preserve">In 1829 his father had bought the hundred acre farm adjoining the family homestead to the south - Lot </w:t>
      </w:r>
      <w:proofErr w:type="gramStart"/>
      <w:r w:rsidRPr="00754472">
        <w:t>A</w:t>
      </w:r>
      <w:proofErr w:type="gramEnd"/>
      <w:r w:rsidRPr="00754472">
        <w:t>, Concession 9, North Burgess. For the next forty-two years this farm was in the legal possession of John Holliday's family, owned in succession by Calvin, George, James, Margaret and finally by George again. He sold it out of the family in 1871.</w:t>
      </w:r>
    </w:p>
    <w:p w:rsidR="00754472" w:rsidRPr="00754472" w:rsidRDefault="00754472" w:rsidP="00754472">
      <w:r w:rsidRPr="00754472">
        <w:t xml:space="preserve">It appears likely that George farmed this land upon his father's purchase of it and upon marriage about 1830 established his home on it. His first child, John, was born in 1832, his second, Margaret, in 1835. A baptism record for the latter states that her birth took place on Lot </w:t>
      </w:r>
      <w:proofErr w:type="gramStart"/>
      <w:r w:rsidRPr="00754472">
        <w:t>A</w:t>
      </w:r>
      <w:proofErr w:type="gramEnd"/>
      <w:r w:rsidRPr="00754472">
        <w:t>, Concession 9, of North Burgess, and probably all his children were born there.</w:t>
      </w:r>
    </w:p>
    <w:p w:rsidR="00754472" w:rsidRPr="00754472" w:rsidRDefault="00754472" w:rsidP="00754472">
      <w:r w:rsidRPr="00754472">
        <w:t>Later, George lived on an adjoining property to the south, Lot 2, Con. 9, where he is said to have built a stone house which still stands there.</w:t>
      </w:r>
    </w:p>
    <w:p w:rsidR="00B901AF" w:rsidRDefault="00B901AF" w:rsidP="00B901AF">
      <w:pPr>
        <w:pStyle w:val="NormalNameIssue"/>
      </w:pPr>
      <w:r>
        <w:t>Issue:</w:t>
      </w:r>
      <w:r>
        <w:tab/>
      </w:r>
      <w:r w:rsidR="00754472" w:rsidRPr="00754472">
        <w:t>John</w:t>
      </w:r>
      <w:r w:rsidR="00754472" w:rsidRPr="00754472">
        <w:tab/>
        <w:t>2021</w:t>
      </w:r>
    </w:p>
    <w:p w:rsidR="00754472" w:rsidRPr="00754472" w:rsidRDefault="00B901AF" w:rsidP="00B901AF">
      <w:pPr>
        <w:pStyle w:val="NormalNameIssue"/>
      </w:pPr>
      <w:r>
        <w:tab/>
      </w:r>
      <w:r w:rsidR="00085326">
        <w:t>Margaret</w:t>
      </w:r>
      <w:r w:rsidR="00754472" w:rsidRPr="00754472">
        <w:tab/>
        <w:t>2022</w:t>
      </w:r>
    </w:p>
    <w:p w:rsidR="00754472" w:rsidRPr="00754472" w:rsidRDefault="00085326" w:rsidP="00085326">
      <w:pPr>
        <w:pStyle w:val="NormalNameIssue"/>
      </w:pPr>
      <w:r>
        <w:tab/>
      </w:r>
      <w:r w:rsidR="00754472" w:rsidRPr="00754472">
        <w:t>William</w:t>
      </w:r>
      <w:r w:rsidR="00754472" w:rsidRPr="00754472">
        <w:tab/>
        <w:t>2023</w:t>
      </w:r>
    </w:p>
    <w:p w:rsidR="00754472" w:rsidRPr="00754472" w:rsidRDefault="00085326" w:rsidP="00085326">
      <w:pPr>
        <w:pStyle w:val="NormalNameIssue"/>
      </w:pPr>
      <w:r>
        <w:tab/>
        <w:t>James</w:t>
      </w:r>
      <w:r w:rsidR="00754472" w:rsidRPr="00754472">
        <w:tab/>
        <w:t>2024</w:t>
      </w:r>
    </w:p>
    <w:p w:rsidR="00754472" w:rsidRPr="00754472" w:rsidRDefault="00085326" w:rsidP="00085326">
      <w:pPr>
        <w:pStyle w:val="NormalNameIssue"/>
      </w:pPr>
      <w:r>
        <w:tab/>
      </w:r>
      <w:r w:rsidR="00754472" w:rsidRPr="00754472">
        <w:t>Adam</w:t>
      </w:r>
      <w:r w:rsidR="00754472" w:rsidRPr="00754472">
        <w:tab/>
        <w:t>2025</w:t>
      </w:r>
    </w:p>
    <w:p w:rsidR="00754472" w:rsidRPr="00754472" w:rsidRDefault="00085326" w:rsidP="00085326">
      <w:pPr>
        <w:pStyle w:val="NormalNameIssue"/>
      </w:pPr>
      <w:r>
        <w:tab/>
      </w:r>
      <w:r w:rsidR="00754472" w:rsidRPr="00754472">
        <w:t>Isabella</w:t>
      </w:r>
      <w:r w:rsidR="00754472" w:rsidRPr="00754472">
        <w:tab/>
        <w:t>2026</w:t>
      </w:r>
    </w:p>
    <w:p w:rsidR="00754472" w:rsidRPr="00754472" w:rsidRDefault="00085326" w:rsidP="00085326">
      <w:pPr>
        <w:pStyle w:val="NormalNameIssue"/>
      </w:pPr>
      <w:r>
        <w:tab/>
        <w:t>Mary</w:t>
      </w:r>
      <w:r>
        <w:tab/>
      </w:r>
      <w:r w:rsidR="00754472" w:rsidRPr="00754472">
        <w:t>2027</w:t>
      </w:r>
    </w:p>
    <w:p w:rsidR="00754472" w:rsidRPr="00754472" w:rsidRDefault="00085326" w:rsidP="00085326">
      <w:pPr>
        <w:pStyle w:val="NormalNameIssue"/>
      </w:pPr>
      <w:r>
        <w:tab/>
        <w:t>George</w:t>
      </w:r>
      <w:r>
        <w:tab/>
      </w:r>
      <w:r w:rsidR="00754472" w:rsidRPr="00754472">
        <w:t>2028</w:t>
      </w:r>
    </w:p>
    <w:p w:rsidR="00754472" w:rsidRPr="00754472" w:rsidRDefault="00085326" w:rsidP="00085326">
      <w:pPr>
        <w:pStyle w:val="NormalNameIssue"/>
      </w:pPr>
      <w:r>
        <w:tab/>
        <w:t>Ella</w:t>
      </w:r>
      <w:r>
        <w:tab/>
      </w:r>
      <w:r w:rsidR="00754472" w:rsidRPr="00754472">
        <w:t>2029</w:t>
      </w:r>
    </w:p>
    <w:p w:rsidR="00754472" w:rsidRPr="00754472" w:rsidRDefault="00991D7A" w:rsidP="002C3002">
      <w:pPr>
        <w:pStyle w:val="NormalNameShort"/>
      </w:pPr>
      <w:r>
        <w:t>2021.</w:t>
      </w:r>
      <w:r>
        <w:tab/>
      </w:r>
      <w:r w:rsidR="00754472" w:rsidRPr="00754472">
        <w:t xml:space="preserve">JOHN - John Holliday was born in 1832 on his parents' farm in North Burgess near Perth, Ont., to George Holliday (1007) and Ellen Elliot. He died near Ventnor, Ont., in 1928, being buried in the cemetery at </w:t>
      </w:r>
      <w:proofErr w:type="spellStart"/>
      <w:r w:rsidR="00754472" w:rsidRPr="00754472">
        <w:t>Shanley</w:t>
      </w:r>
      <w:proofErr w:type="spellEnd"/>
      <w:r w:rsidR="00754472" w:rsidRPr="00754472">
        <w:t xml:space="preserve"> Corners.</w:t>
      </w:r>
    </w:p>
    <w:p w:rsidR="00754472" w:rsidRPr="00754472" w:rsidRDefault="00754472" w:rsidP="002C3002">
      <w:pPr>
        <w:pStyle w:val="NormalNameBullet"/>
      </w:pPr>
      <w:proofErr w:type="gramStart"/>
      <w:r w:rsidRPr="00754472">
        <w:t>mar</w:t>
      </w:r>
      <w:proofErr w:type="gramEnd"/>
      <w:r w:rsidRPr="00754472">
        <w:t>. June 8, 1859, Elizabeth Johnson; b. 1840; d. 1914</w:t>
      </w:r>
    </w:p>
    <w:p w:rsidR="00754472" w:rsidRPr="00754472" w:rsidRDefault="00754472" w:rsidP="002C3002">
      <w:pPr>
        <w:pStyle w:val="NormalNameBullet"/>
      </w:pPr>
      <w:r w:rsidRPr="00754472">
        <w:lastRenderedPageBreak/>
        <w:t xml:space="preserve">until about 1873 lived near Perth, as a tenant on a hall-acre, Lot 26, Con. 1, Bathurst; there he carried on his trade of carpenter, being a specialist in the framing of barns; removed to the Spencerville, Ont., area living on a plot of land at Dobie's Corners while he built many barns in the neighbourhood; later to a farm at </w:t>
      </w:r>
      <w:proofErr w:type="spellStart"/>
      <w:r w:rsidRPr="00754472">
        <w:t>Ventmor</w:t>
      </w:r>
      <w:proofErr w:type="spellEnd"/>
      <w:r w:rsidRPr="00754472">
        <w:t xml:space="preserve">; a devout Presbyterian, he was an elder of the church at </w:t>
      </w:r>
      <w:proofErr w:type="spellStart"/>
      <w:r w:rsidRPr="00754472">
        <w:t>Shanley</w:t>
      </w:r>
      <w:proofErr w:type="spellEnd"/>
      <w:r w:rsidRPr="00754472">
        <w:t xml:space="preserve"> Corners; he died at the age of 96, the longest lived member of the Halliday family.</w:t>
      </w:r>
    </w:p>
    <w:p w:rsidR="00754472" w:rsidRPr="00754472" w:rsidRDefault="002C3002" w:rsidP="002C3002">
      <w:pPr>
        <w:pStyle w:val="NormalNameIssue"/>
      </w:pPr>
      <w:r>
        <w:t>Issue:</w:t>
      </w:r>
      <w:r>
        <w:tab/>
      </w:r>
      <w:r w:rsidR="00754472" w:rsidRPr="00754472">
        <w:t>Ellen</w:t>
      </w:r>
      <w:r w:rsidR="00754472" w:rsidRPr="00754472">
        <w:tab/>
        <w:t>3033</w:t>
      </w:r>
    </w:p>
    <w:p w:rsidR="00754472" w:rsidRPr="00754472" w:rsidRDefault="002C3002" w:rsidP="002C3002">
      <w:pPr>
        <w:pStyle w:val="NormalNameIssue"/>
      </w:pPr>
      <w:r>
        <w:tab/>
      </w:r>
      <w:r w:rsidR="00754472" w:rsidRPr="00754472">
        <w:t>Margaret</w:t>
      </w:r>
      <w:r w:rsidR="00754472" w:rsidRPr="00754472">
        <w:tab/>
        <w:t>3034</w:t>
      </w:r>
    </w:p>
    <w:p w:rsidR="00754472" w:rsidRPr="00754472" w:rsidRDefault="002C3002" w:rsidP="002C3002">
      <w:pPr>
        <w:pStyle w:val="NormalNameIssue"/>
      </w:pPr>
      <w:r>
        <w:tab/>
        <w:t>George</w:t>
      </w:r>
      <w:r>
        <w:tab/>
      </w:r>
      <w:r w:rsidR="00754472" w:rsidRPr="00754472">
        <w:t>3035</w:t>
      </w:r>
    </w:p>
    <w:p w:rsidR="00754472" w:rsidRPr="00754472" w:rsidRDefault="002C3002" w:rsidP="002C3002">
      <w:pPr>
        <w:pStyle w:val="NormalNameIssue"/>
      </w:pPr>
      <w:r>
        <w:tab/>
        <w:t>Christopher</w:t>
      </w:r>
      <w:r>
        <w:tab/>
      </w:r>
      <w:r w:rsidR="00754472" w:rsidRPr="00754472">
        <w:t>3036</w:t>
      </w:r>
    </w:p>
    <w:p w:rsidR="00754472" w:rsidRPr="00754472" w:rsidRDefault="002C3002" w:rsidP="002C3002">
      <w:pPr>
        <w:pStyle w:val="NormalNameIssue"/>
      </w:pPr>
      <w:r>
        <w:tab/>
        <w:t>Thomas</w:t>
      </w:r>
      <w:r>
        <w:tab/>
      </w:r>
      <w:r w:rsidR="00754472" w:rsidRPr="00754472">
        <w:t>3037</w:t>
      </w:r>
    </w:p>
    <w:p w:rsidR="00754472" w:rsidRPr="00754472" w:rsidRDefault="002C3002" w:rsidP="002C3002">
      <w:pPr>
        <w:pStyle w:val="NormalNameIssue"/>
      </w:pPr>
      <w:r>
        <w:tab/>
      </w:r>
      <w:r w:rsidR="00754472" w:rsidRPr="00754472">
        <w:t>Frank</w:t>
      </w:r>
      <w:r w:rsidR="00754472" w:rsidRPr="00754472">
        <w:tab/>
        <w:t>3038</w:t>
      </w:r>
    </w:p>
    <w:p w:rsidR="00754472" w:rsidRPr="00754472" w:rsidRDefault="002C3002" w:rsidP="002C3002">
      <w:pPr>
        <w:pStyle w:val="NormalNameIssue"/>
      </w:pPr>
      <w:r>
        <w:tab/>
        <w:t>William</w:t>
      </w:r>
      <w:r>
        <w:tab/>
      </w:r>
      <w:r w:rsidR="00754472" w:rsidRPr="00754472">
        <w:t>3039</w:t>
      </w:r>
    </w:p>
    <w:p w:rsidR="00754472" w:rsidRPr="00754472" w:rsidRDefault="00754472" w:rsidP="002C3002">
      <w:pPr>
        <w:pStyle w:val="NormalNameShort"/>
      </w:pPr>
      <w:r w:rsidRPr="002C3002">
        <w:t>2022</w:t>
      </w:r>
      <w:r w:rsidR="002C3002">
        <w:t>.</w:t>
      </w:r>
      <w:r w:rsidR="002C3002">
        <w:tab/>
        <w:t>MARGAR</w:t>
      </w:r>
      <w:r w:rsidRPr="00754472">
        <w:t>ET - b. March 10, 1835, at Perth, Ont., to George Holliday (1007) and Ellen Elliot; d. 1931.</w:t>
      </w:r>
    </w:p>
    <w:p w:rsidR="00754472" w:rsidRPr="00754472" w:rsidRDefault="00754472" w:rsidP="002C3002">
      <w:pPr>
        <w:pStyle w:val="NormalNameBullet"/>
      </w:pPr>
      <w:proofErr w:type="gramStart"/>
      <w:r w:rsidRPr="00754472">
        <w:t>mar</w:t>
      </w:r>
      <w:proofErr w:type="gramEnd"/>
      <w:r w:rsidRPr="00754472">
        <w:t xml:space="preserve">. </w:t>
      </w:r>
      <w:proofErr w:type="gramStart"/>
      <w:r w:rsidRPr="00754472">
        <w:t xml:space="preserve">Feb. 1862, William </w:t>
      </w:r>
      <w:proofErr w:type="spellStart"/>
      <w:r w:rsidRPr="00754472">
        <w:t>Rathwell</w:t>
      </w:r>
      <w:proofErr w:type="spellEnd"/>
      <w:r w:rsidRPr="00754472">
        <w:t>; b. 1834.</w:t>
      </w:r>
      <w:proofErr w:type="gramEnd"/>
    </w:p>
    <w:p w:rsidR="00754472" w:rsidRPr="00754472" w:rsidRDefault="00754472" w:rsidP="002C3002">
      <w:pPr>
        <w:pStyle w:val="NormalNameBullet"/>
      </w:pPr>
      <w:proofErr w:type="gramStart"/>
      <w:r w:rsidRPr="00754472">
        <w:t>lived</w:t>
      </w:r>
      <w:proofErr w:type="gramEnd"/>
      <w:r w:rsidRPr="00754472">
        <w:t xml:space="preserve"> on her husband's farm near Perth in North Burgess throughout her married life; remembered in the neighbourhood as a pioneer woman of exceptional </w:t>
      </w:r>
      <w:proofErr w:type="spellStart"/>
      <w:r w:rsidRPr="00754472">
        <w:t>vigour</w:t>
      </w:r>
      <w:proofErr w:type="spellEnd"/>
      <w:r w:rsidRPr="00754472">
        <w:t xml:space="preserve"> and worth.</w:t>
      </w:r>
    </w:p>
    <w:p w:rsidR="002C3002" w:rsidRDefault="002C3002" w:rsidP="002C3002">
      <w:pPr>
        <w:pStyle w:val="NormalNameIssue"/>
      </w:pPr>
      <w:r>
        <w:t>Issue:</w:t>
      </w:r>
      <w:r>
        <w:tab/>
      </w:r>
      <w:r w:rsidR="00754472" w:rsidRPr="00754472">
        <w:t>Ella</w:t>
      </w:r>
    </w:p>
    <w:p w:rsidR="002C3002" w:rsidRDefault="002C3002" w:rsidP="002C3002">
      <w:pPr>
        <w:pStyle w:val="NormalNameIssue"/>
      </w:pPr>
      <w:r>
        <w:tab/>
      </w:r>
      <w:r w:rsidR="00754472" w:rsidRPr="00754472">
        <w:t>Matilda</w:t>
      </w:r>
    </w:p>
    <w:p w:rsidR="002C3002" w:rsidRDefault="002C3002" w:rsidP="002C3002">
      <w:pPr>
        <w:pStyle w:val="NormalNameIssue"/>
      </w:pPr>
      <w:r>
        <w:tab/>
      </w:r>
      <w:r w:rsidR="00754472" w:rsidRPr="00754472">
        <w:t>George</w:t>
      </w:r>
    </w:p>
    <w:p w:rsidR="002C3002" w:rsidRDefault="002C3002" w:rsidP="002C3002">
      <w:pPr>
        <w:pStyle w:val="NormalNameIssue"/>
      </w:pPr>
      <w:r>
        <w:tab/>
      </w:r>
      <w:r w:rsidR="00754472" w:rsidRPr="00754472">
        <w:t>Alfred</w:t>
      </w:r>
    </w:p>
    <w:p w:rsidR="002C3002" w:rsidRDefault="002C3002" w:rsidP="002C3002">
      <w:pPr>
        <w:pStyle w:val="NormalNameIssue"/>
      </w:pPr>
      <w:r>
        <w:tab/>
      </w:r>
      <w:r w:rsidR="00754472" w:rsidRPr="00754472">
        <w:t>Benjamin</w:t>
      </w:r>
    </w:p>
    <w:p w:rsidR="002C3002" w:rsidRDefault="002C3002" w:rsidP="002C3002">
      <w:pPr>
        <w:pStyle w:val="NormalNameIssue"/>
      </w:pPr>
      <w:r>
        <w:tab/>
      </w:r>
      <w:r w:rsidR="00754472" w:rsidRPr="00754472">
        <w:t>Alicia</w:t>
      </w:r>
    </w:p>
    <w:p w:rsidR="002C3002" w:rsidRDefault="002C3002" w:rsidP="002C3002">
      <w:pPr>
        <w:pStyle w:val="NormalNameIssue"/>
      </w:pPr>
      <w:r>
        <w:tab/>
      </w:r>
      <w:r w:rsidR="00754472" w:rsidRPr="00754472">
        <w:t>John</w:t>
      </w:r>
    </w:p>
    <w:p w:rsidR="00CC778D" w:rsidRDefault="002C3002" w:rsidP="002C3002">
      <w:pPr>
        <w:pStyle w:val="NormalNameIssue"/>
      </w:pPr>
      <w:r>
        <w:tab/>
      </w:r>
      <w:r w:rsidR="00754472" w:rsidRPr="00754472">
        <w:t xml:space="preserve">Albert </w:t>
      </w:r>
    </w:p>
    <w:p w:rsidR="00754472" w:rsidRPr="00754472" w:rsidRDefault="00CC778D" w:rsidP="002C3002">
      <w:pPr>
        <w:pStyle w:val="NormalNameIssue"/>
      </w:pPr>
      <w:r>
        <w:tab/>
      </w:r>
      <w:r w:rsidR="00754472" w:rsidRPr="00754472">
        <w:t>Margaret (</w:t>
      </w:r>
      <w:proofErr w:type="spellStart"/>
      <w:r w:rsidR="00754472" w:rsidRPr="00754472">
        <w:t>Farnel</w:t>
      </w:r>
      <w:proofErr w:type="spellEnd"/>
      <w:r w:rsidR="00754472" w:rsidRPr="00754472">
        <w:t>)</w:t>
      </w:r>
    </w:p>
    <w:p w:rsidR="00754472" w:rsidRPr="00754472" w:rsidRDefault="00754472" w:rsidP="002C3002">
      <w:pPr>
        <w:pStyle w:val="NormalNameShort"/>
      </w:pPr>
      <w:r w:rsidRPr="00754472">
        <w:t>2023.</w:t>
      </w:r>
      <w:r w:rsidRPr="00754472">
        <w:tab/>
        <w:t xml:space="preserve">WILLIAM - b. 1838, at Perth, Ont. to George Holliday (1007) and Ellen Elliot. </w:t>
      </w:r>
    </w:p>
    <w:p w:rsidR="00754472" w:rsidRPr="00754472" w:rsidRDefault="00754472" w:rsidP="00754472">
      <w:r w:rsidRPr="00754472">
        <w:t>(</w:t>
      </w:r>
      <w:proofErr w:type="gramStart"/>
      <w:r w:rsidRPr="00754472">
        <w:t>see</w:t>
      </w:r>
      <w:proofErr w:type="gramEnd"/>
      <w:r w:rsidRPr="00754472">
        <w:t xml:space="preserve"> note below)</w:t>
      </w:r>
    </w:p>
    <w:p w:rsidR="00754472" w:rsidRPr="00754472" w:rsidRDefault="00754472" w:rsidP="002C3002">
      <w:pPr>
        <w:pStyle w:val="NormalNameShort"/>
      </w:pPr>
      <w:r w:rsidRPr="00754472">
        <w:t>2024.</w:t>
      </w:r>
      <w:r w:rsidRPr="00754472">
        <w:tab/>
        <w:t>JAMES - b. 1840 at Perth, Ontario to George Holliday (1007) and Ellen Elliot.</w:t>
      </w:r>
    </w:p>
    <w:p w:rsidR="00754472" w:rsidRPr="00754472" w:rsidRDefault="00754472" w:rsidP="00754472">
      <w:r w:rsidRPr="00754472">
        <w:t>(</w:t>
      </w:r>
      <w:proofErr w:type="gramStart"/>
      <w:r w:rsidRPr="00754472">
        <w:t>see</w:t>
      </w:r>
      <w:proofErr w:type="gramEnd"/>
      <w:r w:rsidRPr="00754472">
        <w:t xml:space="preserve"> note below)</w:t>
      </w:r>
    </w:p>
    <w:p w:rsidR="00754472" w:rsidRPr="00754472" w:rsidRDefault="00754472" w:rsidP="002C3002">
      <w:pPr>
        <w:pStyle w:val="NormalNameShort"/>
      </w:pPr>
      <w:r w:rsidRPr="00754472">
        <w:t>2025.</w:t>
      </w:r>
      <w:r w:rsidRPr="00754472">
        <w:tab/>
        <w:t>ADAM - b. 1843 at Perth, Ontario to George Holliday (1007) and Ellen Elliot.</w:t>
      </w:r>
    </w:p>
    <w:p w:rsidR="00754472" w:rsidRPr="00754472" w:rsidRDefault="00754472" w:rsidP="00754472">
      <w:r w:rsidRPr="00754472">
        <w:t>(</w:t>
      </w:r>
      <w:proofErr w:type="gramStart"/>
      <w:r w:rsidRPr="00754472">
        <w:t>see</w:t>
      </w:r>
      <w:proofErr w:type="gramEnd"/>
      <w:r w:rsidRPr="00754472">
        <w:t xml:space="preserve"> note below)</w:t>
      </w:r>
    </w:p>
    <w:p w:rsidR="00754472" w:rsidRPr="00754472" w:rsidRDefault="00754472" w:rsidP="002C3002">
      <w:pPr>
        <w:pStyle w:val="NormalNameShort"/>
      </w:pPr>
      <w:r w:rsidRPr="00754472">
        <w:lastRenderedPageBreak/>
        <w:t>2026.</w:t>
      </w:r>
      <w:r w:rsidRPr="00754472">
        <w:tab/>
        <w:t>ISABELLA - b. 1847 at Perth, Ontario, to George Holliday (1007) and Ellen</w:t>
      </w:r>
    </w:p>
    <w:p w:rsidR="00754472" w:rsidRPr="00754472" w:rsidRDefault="00754472" w:rsidP="00754472">
      <w:r w:rsidRPr="00754472">
        <w:t>Elliot (see note below)</w:t>
      </w:r>
    </w:p>
    <w:p w:rsidR="00754472" w:rsidRPr="00754472" w:rsidRDefault="00754472" w:rsidP="00754472">
      <w:r w:rsidRPr="00754472">
        <w:t xml:space="preserve">N.B. - The four above-named children (2023 to 2026) were listed in the Census Report of 1851 as resident with their parents on Lot 2, Con. 9, </w:t>
      </w:r>
      <w:proofErr w:type="gramStart"/>
      <w:r w:rsidRPr="00754472">
        <w:t>N</w:t>
      </w:r>
      <w:proofErr w:type="gramEnd"/>
      <w:r w:rsidRPr="00754472">
        <w:t>. Burgess at that time. Their ages were given, leading to the approximate years of birth shown above. No later record of them has been discovered.</w:t>
      </w:r>
    </w:p>
    <w:p w:rsidR="00754472" w:rsidRPr="00754472" w:rsidRDefault="00754472" w:rsidP="00754472">
      <w:r w:rsidRPr="00754472">
        <w:t>The two children named below (2027 and 2029) were listed in the Census Report of 1861 as resident with their parents at the same address, their years of birth being approximately those shown. No later record of them has been discovered</w:t>
      </w:r>
      <w:r w:rsidR="00CC778D">
        <w:t>.</w:t>
      </w:r>
      <w:r w:rsidRPr="00754472">
        <w:t xml:space="preserve"> The same Census Report included the name of George (2028), whose life record has been verified as shown below.</w:t>
      </w:r>
    </w:p>
    <w:p w:rsidR="00754472" w:rsidRPr="00754472" w:rsidRDefault="00754472" w:rsidP="002C3002">
      <w:pPr>
        <w:pStyle w:val="NormalNameShort"/>
      </w:pPr>
      <w:r w:rsidRPr="00754472">
        <w:t>2027.</w:t>
      </w:r>
      <w:r w:rsidRPr="00754472">
        <w:tab/>
        <w:t>MARY - b. 1851 at Perth, Ont. to George Holliday (1007) and Ellen Elliot.</w:t>
      </w:r>
    </w:p>
    <w:p w:rsidR="00754472" w:rsidRPr="00754472" w:rsidRDefault="00754472" w:rsidP="00754472">
      <w:r w:rsidRPr="00754472">
        <w:t>(</w:t>
      </w:r>
      <w:proofErr w:type="gramStart"/>
      <w:r w:rsidRPr="00754472">
        <w:t>see</w:t>
      </w:r>
      <w:proofErr w:type="gramEnd"/>
      <w:r w:rsidRPr="00754472">
        <w:t xml:space="preserve"> note above)</w:t>
      </w:r>
    </w:p>
    <w:p w:rsidR="00754472" w:rsidRPr="00754472" w:rsidRDefault="00CC778D" w:rsidP="002C3002">
      <w:pPr>
        <w:pStyle w:val="NormalNameShort"/>
      </w:pPr>
      <w:r>
        <w:t>2028.</w:t>
      </w:r>
      <w:r>
        <w:tab/>
        <w:t>GEORGE - b. Nov. 9, 1</w:t>
      </w:r>
      <w:r w:rsidR="00754472" w:rsidRPr="00754472">
        <w:t>856, at Perth, Ontario, to George Holliday (1007) and Ellen Elliot, d. Feb. 13, 1897, at Ardoch, North Dakota.</w:t>
      </w:r>
    </w:p>
    <w:p w:rsidR="00754472" w:rsidRPr="00754472" w:rsidRDefault="00754472" w:rsidP="002C3002">
      <w:pPr>
        <w:pStyle w:val="NormalNameBullet"/>
      </w:pPr>
      <w:proofErr w:type="gramStart"/>
      <w:r w:rsidRPr="00754472">
        <w:t>mar</w:t>
      </w:r>
      <w:proofErr w:type="gramEnd"/>
      <w:r w:rsidRPr="00754472">
        <w:t>. 1887 Isabel Abercrombie</w:t>
      </w:r>
    </w:p>
    <w:p w:rsidR="00754472" w:rsidRPr="00754472" w:rsidRDefault="00754472" w:rsidP="002C3002">
      <w:pPr>
        <w:pStyle w:val="NormalNameBullet"/>
      </w:pPr>
      <w:proofErr w:type="gramStart"/>
      <w:r w:rsidRPr="00754472">
        <w:t>learned</w:t>
      </w:r>
      <w:proofErr w:type="gramEnd"/>
      <w:r w:rsidRPr="00754472">
        <w:t xml:space="preserve"> trade of a carpenter and also that of a carriage painter, in 1886 went to North Dakota, U.S.A., where he took up a homestead near Ardoch; built a house on the farm and returned the following year to Perth where he married; farmed at Ardoch until his death.</w:t>
      </w:r>
    </w:p>
    <w:p w:rsidR="00754472" w:rsidRPr="00754472" w:rsidRDefault="002C3002" w:rsidP="002C3002">
      <w:pPr>
        <w:pStyle w:val="NormalNameIssue"/>
      </w:pPr>
      <w:r>
        <w:t>Issue:</w:t>
      </w:r>
      <w:r>
        <w:tab/>
      </w:r>
      <w:r w:rsidR="00754472" w:rsidRPr="00754472">
        <w:t xml:space="preserve">George </w:t>
      </w:r>
      <w:r w:rsidR="00754472" w:rsidRPr="00754472">
        <w:tab/>
        <w:t>3040</w:t>
      </w:r>
    </w:p>
    <w:p w:rsidR="00754472" w:rsidRPr="00754472" w:rsidRDefault="002C3002" w:rsidP="002C3002">
      <w:pPr>
        <w:pStyle w:val="NormalNameIssue"/>
      </w:pPr>
      <w:r>
        <w:tab/>
      </w:r>
      <w:r w:rsidR="00F34EEC">
        <w:t>Ethel</w:t>
      </w:r>
      <w:r w:rsidR="00F34EEC">
        <w:tab/>
      </w:r>
      <w:r w:rsidR="00754472" w:rsidRPr="00754472">
        <w:t>3041</w:t>
      </w:r>
    </w:p>
    <w:p w:rsidR="00754472" w:rsidRPr="00754472" w:rsidRDefault="002C3002" w:rsidP="002C3002">
      <w:pPr>
        <w:pStyle w:val="NormalNameIssue"/>
      </w:pPr>
      <w:r>
        <w:tab/>
      </w:r>
      <w:r w:rsidR="00754472" w:rsidRPr="00754472">
        <w:t>Ruby</w:t>
      </w:r>
      <w:r w:rsidR="00754472" w:rsidRPr="00754472">
        <w:tab/>
        <w:t>3042</w:t>
      </w:r>
    </w:p>
    <w:p w:rsidR="00754472" w:rsidRPr="00754472" w:rsidRDefault="002C3002" w:rsidP="002C3002">
      <w:pPr>
        <w:pStyle w:val="NormalNameIssue"/>
      </w:pPr>
      <w:r>
        <w:tab/>
      </w:r>
      <w:r w:rsidR="00F34EEC">
        <w:t>Georgia</w:t>
      </w:r>
      <w:r w:rsidR="00F34EEC">
        <w:tab/>
      </w:r>
      <w:r w:rsidR="00754472" w:rsidRPr="00754472">
        <w:t>3043</w:t>
      </w:r>
    </w:p>
    <w:p w:rsidR="00754472" w:rsidRPr="00754472" w:rsidRDefault="00754472" w:rsidP="009360B4">
      <w:pPr>
        <w:pStyle w:val="NormalNameShort"/>
      </w:pPr>
      <w:r w:rsidRPr="00754472">
        <w:t>2029.</w:t>
      </w:r>
      <w:r w:rsidRPr="009360B4">
        <w:tab/>
      </w:r>
      <w:r w:rsidRPr="00754472">
        <w:t xml:space="preserve">ELLA - (Also known as </w:t>
      </w:r>
      <w:r w:rsidR="00F34EEC">
        <w:t>Ellen) - b. 1859 at Perth, Ont.</w:t>
      </w:r>
      <w:r w:rsidRPr="00754472">
        <w:t>, to George H</w:t>
      </w:r>
      <w:r w:rsidR="00991D7A">
        <w:t>olliday</w:t>
      </w:r>
      <w:r w:rsidRPr="00754472">
        <w:t xml:space="preserve"> (1007) and Ellen Elliot. (</w:t>
      </w:r>
      <w:proofErr w:type="gramStart"/>
      <w:r w:rsidRPr="00754472">
        <w:t>see</w:t>
      </w:r>
      <w:proofErr w:type="gramEnd"/>
      <w:r w:rsidRPr="00754472">
        <w:t xml:space="preserve"> note above)</w:t>
      </w:r>
    </w:p>
    <w:p w:rsidR="00754472" w:rsidRPr="00754472" w:rsidRDefault="00754472" w:rsidP="00377F5E">
      <w:pPr>
        <w:pStyle w:val="NormalNameShort"/>
      </w:pPr>
      <w:r w:rsidRPr="00754472">
        <w:t>3033.</w:t>
      </w:r>
      <w:r w:rsidRPr="00754472">
        <w:tab/>
        <w:t>ELLEN - b. 1861 at Perth, Ontario to John Holliday (2021) and Elizabeth</w:t>
      </w:r>
      <w:r w:rsidR="00377F5E">
        <w:t xml:space="preserve"> </w:t>
      </w:r>
      <w:r w:rsidRPr="00754472">
        <w:t>Johnson; d. 1951 at Ventnor, Ont., with burial at Spencerville, Ontario.</w:t>
      </w:r>
    </w:p>
    <w:p w:rsidR="00754472" w:rsidRPr="00754472" w:rsidRDefault="00754472" w:rsidP="00377F5E">
      <w:pPr>
        <w:pStyle w:val="NormalNameBullet"/>
      </w:pPr>
      <w:proofErr w:type="gramStart"/>
      <w:r w:rsidRPr="00754472">
        <w:t>mar</w:t>
      </w:r>
      <w:proofErr w:type="gramEnd"/>
      <w:r w:rsidRPr="00754472">
        <w:t>. John Spencer; b. 1856, d. 1932</w:t>
      </w:r>
    </w:p>
    <w:p w:rsidR="003234A9" w:rsidRDefault="00754472" w:rsidP="009360B4">
      <w:pPr>
        <w:pStyle w:val="NormalNameBullet"/>
      </w:pPr>
      <w:proofErr w:type="gramStart"/>
      <w:r w:rsidRPr="00754472">
        <w:t>lived</w:t>
      </w:r>
      <w:proofErr w:type="gramEnd"/>
      <w:r w:rsidRPr="00754472">
        <w:t xml:space="preserve"> on a farm near Ventnor throughout her married life. </w:t>
      </w:r>
    </w:p>
    <w:p w:rsidR="003234A9" w:rsidRDefault="003234A9" w:rsidP="003234A9">
      <w:pPr>
        <w:pStyle w:val="NormalNameIssue"/>
      </w:pPr>
      <w:r>
        <w:t>Issue:</w:t>
      </w:r>
      <w:r>
        <w:tab/>
      </w:r>
      <w:r w:rsidR="00754472" w:rsidRPr="00754472">
        <w:t>Harvey</w:t>
      </w:r>
    </w:p>
    <w:p w:rsidR="003234A9" w:rsidRDefault="003234A9" w:rsidP="003234A9">
      <w:pPr>
        <w:pStyle w:val="NormalNameIssue"/>
      </w:pPr>
      <w:r>
        <w:tab/>
      </w:r>
      <w:r w:rsidR="00754472" w:rsidRPr="00754472">
        <w:t>Elizabeth (Munro)</w:t>
      </w:r>
    </w:p>
    <w:p w:rsidR="00754472" w:rsidRPr="00754472" w:rsidRDefault="003234A9" w:rsidP="003234A9">
      <w:pPr>
        <w:pStyle w:val="NormalNameIssue"/>
      </w:pPr>
      <w:r>
        <w:tab/>
      </w:r>
      <w:r w:rsidR="00754472" w:rsidRPr="00754472">
        <w:t xml:space="preserve">Ernest, </w:t>
      </w:r>
      <w:r>
        <w:t>George</w:t>
      </w:r>
    </w:p>
    <w:p w:rsidR="00754472" w:rsidRPr="00754472" w:rsidRDefault="00754472" w:rsidP="009360B4">
      <w:pPr>
        <w:pStyle w:val="NormalNameShort"/>
      </w:pPr>
      <w:r w:rsidRPr="00754472">
        <w:lastRenderedPageBreak/>
        <w:t>3034.</w:t>
      </w:r>
      <w:r w:rsidRPr="00754472">
        <w:tab/>
        <w:t>MARGARET - b. Jan 1, 1862, at Perth, Ontario to John Holliday</w:t>
      </w:r>
      <w:r w:rsidR="00CC778D">
        <w:t xml:space="preserve"> (2021)</w:t>
      </w:r>
      <w:r w:rsidRPr="00754472">
        <w:t xml:space="preserve"> and Elizabeth Johnson, d. June 1921, at Spencerville.</w:t>
      </w:r>
    </w:p>
    <w:p w:rsidR="00754472" w:rsidRPr="00754472" w:rsidRDefault="00754472" w:rsidP="009360B4">
      <w:pPr>
        <w:pStyle w:val="NormalNameBullet"/>
      </w:pPr>
      <w:proofErr w:type="gramStart"/>
      <w:r w:rsidRPr="00754472">
        <w:t>mar</w:t>
      </w:r>
      <w:proofErr w:type="gramEnd"/>
      <w:r w:rsidRPr="00754472">
        <w:t xml:space="preserve">. </w:t>
      </w:r>
      <w:proofErr w:type="gramStart"/>
      <w:r w:rsidRPr="00754472">
        <w:t>about</w:t>
      </w:r>
      <w:proofErr w:type="gramEnd"/>
      <w:r w:rsidRPr="00754472">
        <w:t xml:space="preserve"> 1880, James Perry</w:t>
      </w:r>
    </w:p>
    <w:p w:rsidR="00754472" w:rsidRPr="00754472" w:rsidRDefault="00754472" w:rsidP="009360B4">
      <w:pPr>
        <w:pStyle w:val="NormalNameBullet"/>
      </w:pPr>
      <w:proofErr w:type="gramStart"/>
      <w:r w:rsidRPr="00754472">
        <w:t>lived</w:t>
      </w:r>
      <w:proofErr w:type="gramEnd"/>
      <w:r w:rsidRPr="00754472">
        <w:t xml:space="preserve"> with parents near Ventnor until marriage, then on a farm at Shard for a few years, removed about 1886 to farm near Brockville.</w:t>
      </w:r>
    </w:p>
    <w:p w:rsidR="009360B4" w:rsidRDefault="009360B4" w:rsidP="009360B4">
      <w:pPr>
        <w:pStyle w:val="NormalNameIssue"/>
      </w:pPr>
      <w:r>
        <w:t>Issue:</w:t>
      </w:r>
      <w:r>
        <w:tab/>
      </w:r>
      <w:proofErr w:type="spellStart"/>
      <w:r w:rsidR="00754472" w:rsidRPr="00754472">
        <w:t>Alphaeus</w:t>
      </w:r>
      <w:proofErr w:type="spellEnd"/>
    </w:p>
    <w:p w:rsidR="009360B4" w:rsidRDefault="009360B4" w:rsidP="009360B4">
      <w:pPr>
        <w:pStyle w:val="NormalNameIssue"/>
      </w:pPr>
      <w:r>
        <w:tab/>
        <w:t>Gordon</w:t>
      </w:r>
    </w:p>
    <w:p w:rsidR="00754472" w:rsidRPr="00754472" w:rsidRDefault="009360B4" w:rsidP="009360B4">
      <w:pPr>
        <w:pStyle w:val="NormalNameIssue"/>
      </w:pPr>
      <w:r>
        <w:tab/>
      </w:r>
      <w:r w:rsidR="00754472" w:rsidRPr="00754472">
        <w:t>Mary (Chapman)</w:t>
      </w:r>
    </w:p>
    <w:p w:rsidR="00754472" w:rsidRPr="00754472" w:rsidRDefault="00754472" w:rsidP="009360B4">
      <w:pPr>
        <w:pStyle w:val="NormalNameShort"/>
      </w:pPr>
      <w:r w:rsidRPr="00754472">
        <w:t>3035.</w:t>
      </w:r>
      <w:r w:rsidRPr="00754472">
        <w:tab/>
        <w:t xml:space="preserve">GEORGE - b. June 13, 1867, at Perth, </w:t>
      </w:r>
      <w:r w:rsidR="00CC778D">
        <w:t>Ontario, to John Holliday (2021)</w:t>
      </w:r>
      <w:r w:rsidRPr="00754472">
        <w:t xml:space="preserve"> and Elizabeth Johnson; d. June 12, 1952, burial being made at </w:t>
      </w:r>
      <w:proofErr w:type="spellStart"/>
      <w:r w:rsidRPr="00754472">
        <w:t>Shanley</w:t>
      </w:r>
      <w:proofErr w:type="spellEnd"/>
      <w:r w:rsidRPr="00754472">
        <w:t xml:space="preserve"> Corners.</w:t>
      </w:r>
    </w:p>
    <w:p w:rsidR="00754472" w:rsidRPr="00754472" w:rsidRDefault="00754472" w:rsidP="009360B4">
      <w:pPr>
        <w:pStyle w:val="NormalNameBullet"/>
      </w:pPr>
      <w:proofErr w:type="gramStart"/>
      <w:r w:rsidRPr="00754472">
        <w:t>mar</w:t>
      </w:r>
      <w:proofErr w:type="gramEnd"/>
      <w:r w:rsidRPr="00754472">
        <w:t xml:space="preserve">. </w:t>
      </w:r>
      <w:proofErr w:type="gramStart"/>
      <w:r w:rsidRPr="00754472">
        <w:t>about</w:t>
      </w:r>
      <w:proofErr w:type="gramEnd"/>
      <w:r w:rsidRPr="00754472">
        <w:t xml:space="preserve"> 1891, Jane Leizert; b. 1873; d. 1937</w:t>
      </w:r>
    </w:p>
    <w:p w:rsidR="00754472" w:rsidRPr="00754472" w:rsidRDefault="00754472" w:rsidP="009360B4">
      <w:pPr>
        <w:pStyle w:val="NormalNameBullet"/>
      </w:pPr>
      <w:proofErr w:type="gramStart"/>
      <w:r w:rsidRPr="00754472">
        <w:t>farmed</w:t>
      </w:r>
      <w:proofErr w:type="gramEnd"/>
      <w:r w:rsidRPr="00754472">
        <w:t xml:space="preserve"> near Ventnor throughout his active live.</w:t>
      </w:r>
    </w:p>
    <w:p w:rsidR="00754472" w:rsidRPr="00754472" w:rsidRDefault="009360B4" w:rsidP="009360B4">
      <w:pPr>
        <w:pStyle w:val="NormalNameIssue"/>
      </w:pPr>
      <w:r>
        <w:t>Issue:</w:t>
      </w:r>
      <w:r>
        <w:tab/>
      </w:r>
      <w:r w:rsidR="00754472" w:rsidRPr="00754472">
        <w:t>Ella</w:t>
      </w:r>
      <w:r w:rsidR="00754472" w:rsidRPr="00754472">
        <w:tab/>
        <w:t>4032</w:t>
      </w:r>
    </w:p>
    <w:p w:rsidR="00754472" w:rsidRPr="00754472" w:rsidRDefault="009360B4" w:rsidP="009360B4">
      <w:pPr>
        <w:pStyle w:val="NormalNameIssue"/>
      </w:pPr>
      <w:r>
        <w:tab/>
      </w:r>
      <w:r w:rsidR="00754472" w:rsidRPr="00754472">
        <w:t>Albert</w:t>
      </w:r>
      <w:r w:rsidR="00754472" w:rsidRPr="00754472">
        <w:tab/>
        <w:t>4033</w:t>
      </w:r>
    </w:p>
    <w:p w:rsidR="00754472" w:rsidRPr="00754472" w:rsidRDefault="009360B4" w:rsidP="009360B4">
      <w:pPr>
        <w:pStyle w:val="NormalNameIssue"/>
      </w:pPr>
      <w:r>
        <w:tab/>
        <w:t>David</w:t>
      </w:r>
      <w:r>
        <w:tab/>
      </w:r>
      <w:r w:rsidR="00754472" w:rsidRPr="00754472">
        <w:t>4034</w:t>
      </w:r>
    </w:p>
    <w:p w:rsidR="00754472" w:rsidRPr="00754472" w:rsidRDefault="009360B4" w:rsidP="009360B4">
      <w:pPr>
        <w:pStyle w:val="NormalNameIssue"/>
      </w:pPr>
      <w:r>
        <w:tab/>
      </w:r>
      <w:proofErr w:type="spellStart"/>
      <w:r w:rsidR="00754472" w:rsidRPr="00754472">
        <w:t>Lebbeaus</w:t>
      </w:r>
      <w:proofErr w:type="spellEnd"/>
      <w:r w:rsidR="00754472" w:rsidRPr="00754472">
        <w:tab/>
        <w:t>4035</w:t>
      </w:r>
    </w:p>
    <w:p w:rsidR="00754472" w:rsidRPr="00754472" w:rsidRDefault="009360B4" w:rsidP="009360B4">
      <w:pPr>
        <w:pStyle w:val="NormalNameIssue"/>
      </w:pPr>
      <w:r>
        <w:tab/>
      </w:r>
      <w:r w:rsidR="00754472" w:rsidRPr="00754472">
        <w:t>William</w:t>
      </w:r>
      <w:r w:rsidR="00754472" w:rsidRPr="00754472">
        <w:tab/>
        <w:t>4036</w:t>
      </w:r>
    </w:p>
    <w:p w:rsidR="00754472" w:rsidRPr="00754472" w:rsidRDefault="009360B4" w:rsidP="009360B4">
      <w:pPr>
        <w:pStyle w:val="NormalNameIssue"/>
      </w:pPr>
      <w:r>
        <w:tab/>
        <w:t>Carrie</w:t>
      </w:r>
      <w:r>
        <w:tab/>
      </w:r>
      <w:r w:rsidR="00754472" w:rsidRPr="00754472">
        <w:t>4037</w:t>
      </w:r>
    </w:p>
    <w:p w:rsidR="00754472" w:rsidRPr="00754472" w:rsidRDefault="009360B4" w:rsidP="009360B4">
      <w:pPr>
        <w:pStyle w:val="NormalNameIssue"/>
      </w:pPr>
      <w:r>
        <w:tab/>
      </w:r>
      <w:r w:rsidR="00754472" w:rsidRPr="00754472">
        <w:t>James</w:t>
      </w:r>
      <w:r w:rsidR="00754472" w:rsidRPr="00754472">
        <w:tab/>
        <w:t>4038</w:t>
      </w:r>
    </w:p>
    <w:p w:rsidR="00754472" w:rsidRPr="00754472" w:rsidRDefault="009360B4" w:rsidP="009360B4">
      <w:pPr>
        <w:pStyle w:val="NormalNameIssue"/>
      </w:pPr>
      <w:r>
        <w:tab/>
        <w:t xml:space="preserve">Elmer </w:t>
      </w:r>
      <w:r w:rsidR="00754472" w:rsidRPr="00754472">
        <w:tab/>
        <w:t>4039</w:t>
      </w:r>
    </w:p>
    <w:p w:rsidR="00754472" w:rsidRPr="00754472" w:rsidRDefault="009360B4" w:rsidP="009360B4">
      <w:pPr>
        <w:pStyle w:val="NormalNameIssue"/>
      </w:pPr>
      <w:r>
        <w:tab/>
      </w:r>
      <w:r w:rsidR="00754472" w:rsidRPr="00754472">
        <w:t>Annie</w:t>
      </w:r>
      <w:r w:rsidR="00754472" w:rsidRPr="00754472">
        <w:tab/>
        <w:t>4040</w:t>
      </w:r>
    </w:p>
    <w:p w:rsidR="00754472" w:rsidRPr="00754472" w:rsidRDefault="009360B4" w:rsidP="009360B4">
      <w:pPr>
        <w:pStyle w:val="NormalNameIssue"/>
      </w:pPr>
      <w:r>
        <w:tab/>
      </w:r>
      <w:r w:rsidR="00754472" w:rsidRPr="00754472">
        <w:t>Mary</w:t>
      </w:r>
      <w:r w:rsidR="00754472" w:rsidRPr="00754472">
        <w:tab/>
        <w:t>4041</w:t>
      </w:r>
    </w:p>
    <w:p w:rsidR="00754472" w:rsidRPr="00754472" w:rsidRDefault="009360B4" w:rsidP="009360B4">
      <w:pPr>
        <w:pStyle w:val="NormalNameShort"/>
      </w:pPr>
      <w:r>
        <w:t>3036.</w:t>
      </w:r>
      <w:r>
        <w:tab/>
      </w:r>
      <w:r w:rsidR="00754472" w:rsidRPr="00754472">
        <w:t xml:space="preserve">CHRISTOPHER - b. December 11, 1870, at Perth, Ontario to John Holliday (2021) and Elizabeth Johnson; d. Jan. 11, 1955, at </w:t>
      </w:r>
      <w:proofErr w:type="spellStart"/>
      <w:r w:rsidR="00754472" w:rsidRPr="00754472">
        <w:t>Shanley</w:t>
      </w:r>
      <w:proofErr w:type="spellEnd"/>
      <w:r w:rsidR="00754472" w:rsidRPr="00754472">
        <w:t>.</w:t>
      </w:r>
    </w:p>
    <w:p w:rsidR="00754472" w:rsidRPr="00754472" w:rsidRDefault="00754472" w:rsidP="009360B4">
      <w:pPr>
        <w:pStyle w:val="NormalNameBullet"/>
      </w:pPr>
      <w:proofErr w:type="gramStart"/>
      <w:r w:rsidRPr="00754472">
        <w:t>mar</w:t>
      </w:r>
      <w:proofErr w:type="gramEnd"/>
      <w:r w:rsidRPr="00754472">
        <w:t xml:space="preserve">. (1) Margaret Perry; b. 1863 d. 1917 </w:t>
      </w:r>
    </w:p>
    <w:p w:rsidR="00754472" w:rsidRPr="00754472" w:rsidRDefault="00754472" w:rsidP="009360B4">
      <w:pPr>
        <w:pStyle w:val="NormalNameBullet"/>
      </w:pPr>
      <w:proofErr w:type="gramStart"/>
      <w:r w:rsidRPr="00754472">
        <w:t>mar</w:t>
      </w:r>
      <w:proofErr w:type="gramEnd"/>
      <w:r w:rsidRPr="00754472">
        <w:t>. (2) October 21, 1917, Elizabeth Milliken</w:t>
      </w:r>
    </w:p>
    <w:p w:rsidR="00754472" w:rsidRPr="00754472" w:rsidRDefault="00754472" w:rsidP="009360B4">
      <w:pPr>
        <w:pStyle w:val="NormalNameBullet"/>
      </w:pPr>
      <w:proofErr w:type="gramStart"/>
      <w:r w:rsidRPr="00754472">
        <w:t>removed</w:t>
      </w:r>
      <w:proofErr w:type="gramEnd"/>
      <w:r w:rsidRPr="00754472">
        <w:t xml:space="preserve"> with parents in 1873 from Perth to Dobie's Corner and Ventnor area, where he farmed throughout his active life.</w:t>
      </w:r>
    </w:p>
    <w:p w:rsidR="009360B4" w:rsidRDefault="009360B4" w:rsidP="009360B4">
      <w:pPr>
        <w:pStyle w:val="NormalNameIssue"/>
      </w:pPr>
      <w:r>
        <w:t>Issue:</w:t>
      </w:r>
    </w:p>
    <w:p w:rsidR="00754472" w:rsidRPr="00754472" w:rsidRDefault="009360B4" w:rsidP="009360B4">
      <w:pPr>
        <w:pStyle w:val="NormalNameIssue"/>
      </w:pPr>
      <w:r>
        <w:t>(2nd Mar.)</w:t>
      </w:r>
      <w:r>
        <w:tab/>
      </w:r>
      <w:r w:rsidR="00754472" w:rsidRPr="00754472">
        <w:t>John</w:t>
      </w:r>
      <w:r w:rsidR="00754472" w:rsidRPr="00754472">
        <w:tab/>
        <w:t>4042</w:t>
      </w:r>
    </w:p>
    <w:p w:rsidR="00754472" w:rsidRPr="00754472" w:rsidRDefault="00754472" w:rsidP="009360B4">
      <w:pPr>
        <w:pStyle w:val="NormalNameIssue"/>
      </w:pPr>
      <w:r w:rsidRPr="00754472">
        <w:tab/>
        <w:t>Gordon</w:t>
      </w:r>
      <w:r w:rsidRPr="00754472">
        <w:tab/>
        <w:t>4043</w:t>
      </w:r>
    </w:p>
    <w:p w:rsidR="00754472" w:rsidRPr="00754472" w:rsidRDefault="009360B4" w:rsidP="009360B4">
      <w:pPr>
        <w:pStyle w:val="NormalNameIssue"/>
      </w:pPr>
      <w:r>
        <w:tab/>
      </w:r>
      <w:r w:rsidR="00754472" w:rsidRPr="00754472">
        <w:t>Cecil</w:t>
      </w:r>
      <w:r w:rsidR="00754472" w:rsidRPr="00754472">
        <w:tab/>
        <w:t>4044</w:t>
      </w:r>
    </w:p>
    <w:p w:rsidR="00754472" w:rsidRPr="00754472" w:rsidRDefault="009360B4" w:rsidP="009360B4">
      <w:pPr>
        <w:pStyle w:val="NormalNameIssue"/>
      </w:pPr>
      <w:r>
        <w:tab/>
      </w:r>
      <w:r w:rsidR="00754472" w:rsidRPr="00754472">
        <w:t xml:space="preserve">Ethel </w:t>
      </w:r>
      <w:r w:rsidR="00754472" w:rsidRPr="00754472">
        <w:tab/>
        <w:t>4045</w:t>
      </w:r>
    </w:p>
    <w:p w:rsidR="00754472" w:rsidRPr="00754472" w:rsidRDefault="00754472" w:rsidP="00BA7110">
      <w:pPr>
        <w:pStyle w:val="NormalNameShort"/>
      </w:pPr>
      <w:r w:rsidRPr="00754472">
        <w:t>3037.</w:t>
      </w:r>
      <w:r w:rsidRPr="00754472">
        <w:tab/>
        <w:t>THOMAS - b. December 2, 1873, at Perth, Ontario to John Holliday (2021) and Elizabet</w:t>
      </w:r>
      <w:r w:rsidR="00F34EEC">
        <w:t>h Johnson, d. February 29, 1936</w:t>
      </w:r>
      <w:r w:rsidRPr="00754472">
        <w:t>, at Smiths Falls, Ontario with burial in Hillcrest Cemetery, Smiths Falls.</w:t>
      </w:r>
    </w:p>
    <w:p w:rsidR="00754472" w:rsidRPr="00754472" w:rsidRDefault="00754472" w:rsidP="00BA7110">
      <w:pPr>
        <w:pStyle w:val="NormalNameBullet"/>
      </w:pPr>
      <w:proofErr w:type="gramStart"/>
      <w:r w:rsidRPr="00754472">
        <w:t>mar</w:t>
      </w:r>
      <w:proofErr w:type="gramEnd"/>
      <w:r w:rsidRPr="00754472">
        <w:t>. Nov. 14, 1900, Margaret Walton, b. 1880, d. 1942</w:t>
      </w:r>
    </w:p>
    <w:p w:rsidR="00754472" w:rsidRPr="00754472" w:rsidRDefault="00754472" w:rsidP="00BA7110">
      <w:pPr>
        <w:pStyle w:val="NormalNameBullet"/>
      </w:pPr>
      <w:proofErr w:type="gramStart"/>
      <w:r w:rsidRPr="00754472">
        <w:lastRenderedPageBreak/>
        <w:t>as</w:t>
      </w:r>
      <w:proofErr w:type="gramEnd"/>
      <w:r w:rsidRPr="00754472">
        <w:t xml:space="preserve"> an infant removed with parents to Ventnor area where he lived until marriage, when he went to Smiths Falls, Ontario; qua</w:t>
      </w:r>
      <w:r w:rsidR="00E54521">
        <w:t>lified as a stationary engineer</w:t>
      </w:r>
      <w:r w:rsidRPr="00754472">
        <w:t>,</w:t>
      </w:r>
      <w:r w:rsidR="00E54521">
        <w:t xml:space="preserve"> </w:t>
      </w:r>
      <w:r w:rsidRPr="00754472">
        <w:t>with earlier employment as a butter maker.</w:t>
      </w:r>
    </w:p>
    <w:p w:rsidR="00754472" w:rsidRPr="00754472" w:rsidRDefault="00BA7110" w:rsidP="00BA7110">
      <w:pPr>
        <w:pStyle w:val="NormalNameIssue"/>
      </w:pPr>
      <w:r>
        <w:t>Issue:</w:t>
      </w:r>
      <w:r>
        <w:tab/>
      </w:r>
      <w:r w:rsidR="00754472" w:rsidRPr="00754472">
        <w:t>May</w:t>
      </w:r>
      <w:r w:rsidR="00754472" w:rsidRPr="00754472">
        <w:tab/>
        <w:t>4046</w:t>
      </w:r>
    </w:p>
    <w:p w:rsidR="00754472" w:rsidRPr="00754472" w:rsidRDefault="00BA7110" w:rsidP="00BA7110">
      <w:pPr>
        <w:pStyle w:val="NormalNameIssue"/>
      </w:pPr>
      <w:r>
        <w:tab/>
      </w:r>
      <w:r w:rsidR="00754472" w:rsidRPr="00754472">
        <w:t>Walton</w:t>
      </w:r>
      <w:r w:rsidR="00754472" w:rsidRPr="00754472">
        <w:tab/>
        <w:t>4047</w:t>
      </w:r>
    </w:p>
    <w:p w:rsidR="00754472" w:rsidRPr="00754472" w:rsidRDefault="00BA7110" w:rsidP="00BA7110">
      <w:pPr>
        <w:pStyle w:val="NormalNameIssue"/>
      </w:pPr>
      <w:r>
        <w:tab/>
      </w:r>
      <w:r w:rsidR="00754472" w:rsidRPr="00754472">
        <w:t>Virginia</w:t>
      </w:r>
      <w:r w:rsidR="00754472" w:rsidRPr="00754472">
        <w:tab/>
        <w:t>4048</w:t>
      </w:r>
    </w:p>
    <w:p w:rsidR="00754472" w:rsidRPr="00754472" w:rsidRDefault="00754472" w:rsidP="00BA7110">
      <w:pPr>
        <w:pStyle w:val="NormalNameShort"/>
      </w:pPr>
      <w:r w:rsidRPr="00754472">
        <w:t>3038.</w:t>
      </w:r>
      <w:r w:rsidRPr="00754472">
        <w:tab/>
        <w:t>FRANK - b. about 1877 at Ventnor, Ontario, to John Holliday (2021) and Elizabeth Johnson, died at Spencerville, Ontario.</w:t>
      </w:r>
    </w:p>
    <w:p w:rsidR="00754472" w:rsidRPr="00754472" w:rsidRDefault="00754472" w:rsidP="00BA7110">
      <w:pPr>
        <w:pStyle w:val="NormalNameBullet"/>
      </w:pPr>
      <w:proofErr w:type="gramStart"/>
      <w:r w:rsidRPr="00754472">
        <w:t>mar</w:t>
      </w:r>
      <w:proofErr w:type="gramEnd"/>
      <w:r w:rsidRPr="00754472">
        <w:t xml:space="preserve">. </w:t>
      </w:r>
      <w:proofErr w:type="gramStart"/>
      <w:r w:rsidRPr="00754472">
        <w:t>at</w:t>
      </w:r>
      <w:proofErr w:type="gramEnd"/>
      <w:r w:rsidRPr="00754472">
        <w:t xml:space="preserve"> an unverified date to a Miss McFadden</w:t>
      </w:r>
    </w:p>
    <w:p w:rsidR="00754472" w:rsidRPr="00754472" w:rsidRDefault="00754472" w:rsidP="00BA7110">
      <w:pPr>
        <w:pStyle w:val="NormalNameBullet"/>
      </w:pPr>
      <w:r w:rsidRPr="00754472">
        <w:t>learned trade of a carpenter, which he followed in Spencerville until crippled by rheumatism; following the death of his wife removed to live with his parents near Ventnor; no issue.</w:t>
      </w:r>
    </w:p>
    <w:p w:rsidR="00754472" w:rsidRPr="00754472" w:rsidRDefault="00754472" w:rsidP="00BA7110">
      <w:pPr>
        <w:pStyle w:val="NormalNameShort"/>
      </w:pPr>
      <w:r w:rsidRPr="00754472">
        <w:t>3039.</w:t>
      </w:r>
      <w:r w:rsidRPr="00754472">
        <w:tab/>
        <w:t>WILLIAM - b. 1879 at Ventnor, Ontario, to John Holliday (2021) and Elizabeth Johnson.</w:t>
      </w:r>
    </w:p>
    <w:p w:rsidR="00754472" w:rsidRPr="00754472" w:rsidRDefault="00754472" w:rsidP="00BA7110">
      <w:pPr>
        <w:pStyle w:val="NormalNameBullet"/>
      </w:pPr>
      <w:r w:rsidRPr="00754472">
        <w:t xml:space="preserve">learned blacksmithing, which he followed in Spencerville for twenty-five years; with the advent of the automobile he left that trade and removed to </w:t>
      </w:r>
      <w:proofErr w:type="spellStart"/>
      <w:r w:rsidRPr="00754472">
        <w:t>Morrisburg</w:t>
      </w:r>
      <w:proofErr w:type="spellEnd"/>
      <w:r w:rsidRPr="00754472">
        <w:t xml:space="preserve">, Ont. where he was in the employ of the Canadian Government as a diver on the St. Lawrence Canal System; lives retired in </w:t>
      </w:r>
      <w:proofErr w:type="spellStart"/>
      <w:r w:rsidRPr="00754472">
        <w:t>Morrisburg</w:t>
      </w:r>
      <w:proofErr w:type="spellEnd"/>
      <w:r w:rsidRPr="00754472">
        <w:t>.</w:t>
      </w:r>
    </w:p>
    <w:p w:rsidR="00754472" w:rsidRPr="00754472" w:rsidRDefault="00BA7110" w:rsidP="00BA7110">
      <w:pPr>
        <w:pStyle w:val="NormalNameIssue"/>
      </w:pPr>
      <w:r>
        <w:t>Issue:</w:t>
      </w:r>
      <w:r>
        <w:tab/>
      </w:r>
      <w:r w:rsidR="00754472" w:rsidRPr="00754472">
        <w:t>Florence</w:t>
      </w:r>
      <w:r w:rsidR="00754472" w:rsidRPr="00754472">
        <w:tab/>
        <w:t>4049</w:t>
      </w:r>
    </w:p>
    <w:p w:rsidR="00754472" w:rsidRPr="00754472" w:rsidRDefault="00BA7110" w:rsidP="00BA7110">
      <w:pPr>
        <w:pStyle w:val="NormalNameIssue"/>
      </w:pPr>
      <w:r>
        <w:tab/>
      </w:r>
      <w:r w:rsidR="00754472" w:rsidRPr="00754472">
        <w:t>Lola</w:t>
      </w:r>
      <w:r w:rsidR="00754472" w:rsidRPr="00754472">
        <w:tab/>
        <w:t>4050</w:t>
      </w:r>
    </w:p>
    <w:p w:rsidR="00754472" w:rsidRPr="00754472" w:rsidRDefault="00BA7110" w:rsidP="00BA7110">
      <w:pPr>
        <w:pStyle w:val="NormalNameIssue"/>
      </w:pPr>
      <w:r>
        <w:tab/>
      </w:r>
      <w:r w:rsidR="00754472" w:rsidRPr="00754472">
        <w:t>Jennie</w:t>
      </w:r>
      <w:r w:rsidR="00754472" w:rsidRPr="00754472">
        <w:tab/>
        <w:t>4051</w:t>
      </w:r>
    </w:p>
    <w:p w:rsidR="00754472" w:rsidRPr="00754472" w:rsidRDefault="00754472" w:rsidP="00BA7110">
      <w:pPr>
        <w:pStyle w:val="NormalNameShort"/>
      </w:pPr>
      <w:r w:rsidRPr="00754472">
        <w:t>3040.</w:t>
      </w:r>
      <w:r w:rsidRPr="00754472">
        <w:tab/>
        <w:t xml:space="preserve">GEORGE - b. Jan. 20, 1888, at Ardoch, North Dakota, to George Halliday (2028) and Isabel Abercrombie; d. April 27, 1935 at Ardoch, </w:t>
      </w:r>
      <w:r w:rsidR="008F75E7">
        <w:t>N.D.</w:t>
      </w:r>
    </w:p>
    <w:p w:rsidR="00754472" w:rsidRPr="00754472" w:rsidRDefault="00754472" w:rsidP="00BA7110">
      <w:pPr>
        <w:pStyle w:val="NormalNameBullet"/>
      </w:pPr>
      <w:proofErr w:type="gramStart"/>
      <w:r w:rsidRPr="00754472">
        <w:t>mar</w:t>
      </w:r>
      <w:proofErr w:type="gramEnd"/>
      <w:r w:rsidRPr="00754472">
        <w:t>. Jan. 21, 1921, Margaret Holwell</w:t>
      </w:r>
    </w:p>
    <w:p w:rsidR="00754472" w:rsidRPr="00754472" w:rsidRDefault="00754472" w:rsidP="00BA7110">
      <w:pPr>
        <w:pStyle w:val="NormalNameBullet"/>
      </w:pPr>
      <w:proofErr w:type="gramStart"/>
      <w:r w:rsidRPr="00754472">
        <w:t>for</w:t>
      </w:r>
      <w:proofErr w:type="gramEnd"/>
      <w:r w:rsidRPr="00754472">
        <w:t xml:space="preserve"> a period after marriage worked as a postal mail clerk and took an active interest in civic affairs; upon returning to farm the family homestead he became a school trustee and clerk of the municipality.</w:t>
      </w:r>
    </w:p>
    <w:p w:rsidR="00754472" w:rsidRPr="00754472" w:rsidRDefault="00BA7110" w:rsidP="00BA7110">
      <w:pPr>
        <w:pStyle w:val="NormalNameIssue"/>
      </w:pPr>
      <w:r>
        <w:t>Issue:</w:t>
      </w:r>
      <w:r>
        <w:tab/>
      </w:r>
      <w:r w:rsidR="00754472" w:rsidRPr="00754472">
        <w:t>Lois</w:t>
      </w:r>
      <w:r w:rsidR="00754472" w:rsidRPr="00754472">
        <w:tab/>
        <w:t>4052</w:t>
      </w:r>
    </w:p>
    <w:p w:rsidR="00754472" w:rsidRPr="00754472" w:rsidRDefault="00BA7110" w:rsidP="00BA7110">
      <w:pPr>
        <w:pStyle w:val="NormalNameIssue"/>
      </w:pPr>
      <w:r>
        <w:tab/>
      </w:r>
      <w:r w:rsidR="00754472" w:rsidRPr="00754472">
        <w:t>Harris</w:t>
      </w:r>
      <w:r w:rsidR="00754472" w:rsidRPr="00754472">
        <w:tab/>
        <w:t>4053</w:t>
      </w:r>
    </w:p>
    <w:p w:rsidR="00754472" w:rsidRPr="00754472" w:rsidRDefault="00BA7110" w:rsidP="00BA7110">
      <w:pPr>
        <w:pStyle w:val="NormalNameIssue"/>
      </w:pPr>
      <w:r>
        <w:tab/>
      </w:r>
      <w:r w:rsidR="00F34EEC">
        <w:t xml:space="preserve">Isabel. </w:t>
      </w:r>
      <w:r w:rsidR="00F34EEC">
        <w:tab/>
        <w:t>40</w:t>
      </w:r>
      <w:r w:rsidR="00754472" w:rsidRPr="00754472">
        <w:t>54</w:t>
      </w:r>
    </w:p>
    <w:p w:rsidR="00754472" w:rsidRPr="00754472" w:rsidRDefault="00BA7110" w:rsidP="00BA7110">
      <w:pPr>
        <w:pStyle w:val="NormalNameIssue"/>
      </w:pPr>
      <w:r>
        <w:tab/>
      </w:r>
      <w:r w:rsidR="00754472" w:rsidRPr="00754472">
        <w:t xml:space="preserve">George </w:t>
      </w:r>
      <w:r w:rsidR="00754472" w:rsidRPr="00754472">
        <w:tab/>
        <w:t>4055</w:t>
      </w:r>
    </w:p>
    <w:p w:rsidR="00754472" w:rsidRPr="00754472" w:rsidRDefault="00BA7110" w:rsidP="00BA7110">
      <w:pPr>
        <w:pStyle w:val="NormalNameIssue"/>
      </w:pPr>
      <w:r>
        <w:tab/>
      </w:r>
      <w:r w:rsidR="00754472" w:rsidRPr="00754472">
        <w:t>Lillian</w:t>
      </w:r>
      <w:r w:rsidR="00754472" w:rsidRPr="00754472">
        <w:tab/>
        <w:t>4056</w:t>
      </w:r>
    </w:p>
    <w:p w:rsidR="00754472" w:rsidRPr="00754472" w:rsidRDefault="00BA7110" w:rsidP="00BA7110">
      <w:pPr>
        <w:pStyle w:val="NormalNameIssue"/>
      </w:pPr>
      <w:r>
        <w:tab/>
      </w:r>
      <w:r w:rsidR="00754472" w:rsidRPr="00754472">
        <w:t>Ethel</w:t>
      </w:r>
      <w:r w:rsidR="00754472" w:rsidRPr="00754472">
        <w:tab/>
        <w:t>4057</w:t>
      </w:r>
    </w:p>
    <w:p w:rsidR="00754472" w:rsidRPr="00754472" w:rsidRDefault="00BA7110" w:rsidP="00BA7110">
      <w:pPr>
        <w:pStyle w:val="NormalNameIssue"/>
      </w:pPr>
      <w:r>
        <w:tab/>
      </w:r>
      <w:r w:rsidR="00754472" w:rsidRPr="00754472">
        <w:t>Charles</w:t>
      </w:r>
      <w:r w:rsidR="00754472" w:rsidRPr="00754472">
        <w:tab/>
        <w:t>4058</w:t>
      </w:r>
    </w:p>
    <w:p w:rsidR="00754472" w:rsidRPr="00754472" w:rsidRDefault="00BA7110" w:rsidP="00BA7110">
      <w:pPr>
        <w:pStyle w:val="NormalNameIssue"/>
      </w:pPr>
      <w:r>
        <w:tab/>
      </w:r>
      <w:r w:rsidR="00754472" w:rsidRPr="00754472">
        <w:t>Ruth</w:t>
      </w:r>
      <w:r w:rsidR="00754472" w:rsidRPr="00754472">
        <w:tab/>
        <w:t>4059</w:t>
      </w:r>
    </w:p>
    <w:p w:rsidR="00754472" w:rsidRPr="00754472" w:rsidRDefault="00BA7110" w:rsidP="00BA7110">
      <w:pPr>
        <w:pStyle w:val="NormalNameIssue"/>
      </w:pPr>
      <w:r>
        <w:tab/>
      </w:r>
      <w:r w:rsidR="00754472" w:rsidRPr="00754472">
        <w:t>Franklin</w:t>
      </w:r>
      <w:r w:rsidR="00754472" w:rsidRPr="00754472">
        <w:tab/>
        <w:t>4060</w:t>
      </w:r>
    </w:p>
    <w:p w:rsidR="00754472" w:rsidRPr="00754472" w:rsidRDefault="00754472" w:rsidP="00BA7110">
      <w:pPr>
        <w:pStyle w:val="NormalNameShort"/>
      </w:pPr>
      <w:r w:rsidRPr="00754472">
        <w:lastRenderedPageBreak/>
        <w:t>3041.</w:t>
      </w:r>
      <w:r w:rsidRPr="00754472">
        <w:tab/>
        <w:t xml:space="preserve">ETHEL - b. August 29, 1890, at Ardoch, </w:t>
      </w:r>
      <w:r w:rsidR="008F75E7">
        <w:t>N.D.</w:t>
      </w:r>
      <w:r w:rsidRPr="00754472">
        <w:t xml:space="preserve">, to George Halliday (2028) and Isabel Abercrombie; d. February 15, 1946, at Minto, </w:t>
      </w:r>
      <w:r w:rsidR="008F75E7">
        <w:t>N.D.</w:t>
      </w:r>
    </w:p>
    <w:p w:rsidR="00754472" w:rsidRPr="00754472" w:rsidRDefault="00754472" w:rsidP="00BA7110">
      <w:pPr>
        <w:pStyle w:val="NormalNameBullet"/>
      </w:pPr>
      <w:proofErr w:type="gramStart"/>
      <w:r w:rsidRPr="00754472">
        <w:t>mar</w:t>
      </w:r>
      <w:proofErr w:type="gramEnd"/>
      <w:r w:rsidRPr="00754472">
        <w:t>. William Holwell</w:t>
      </w:r>
    </w:p>
    <w:p w:rsidR="00754472" w:rsidRPr="00754472" w:rsidRDefault="00754472" w:rsidP="00BA7110">
      <w:pPr>
        <w:pStyle w:val="NormalNameBullet"/>
      </w:pPr>
      <w:proofErr w:type="gramStart"/>
      <w:r w:rsidRPr="00754472">
        <w:t>after</w:t>
      </w:r>
      <w:proofErr w:type="gramEnd"/>
      <w:r w:rsidRPr="00754472">
        <w:t xml:space="preserve"> marriage lived at Minto, N.D., where her husband was a farmer </w:t>
      </w:r>
    </w:p>
    <w:p w:rsidR="00BA7110" w:rsidRDefault="00754472" w:rsidP="00BA7110">
      <w:pPr>
        <w:pStyle w:val="NormalNameIssue"/>
      </w:pPr>
      <w:r w:rsidRPr="00754472">
        <w:t>I</w:t>
      </w:r>
      <w:r w:rsidR="00BA7110">
        <w:t>ssue:</w:t>
      </w:r>
      <w:r w:rsidR="00BA7110">
        <w:tab/>
      </w:r>
      <w:r w:rsidRPr="00754472">
        <w:t>Gladys (Bernstein)</w:t>
      </w:r>
    </w:p>
    <w:p w:rsidR="00BA7110" w:rsidRDefault="00BA7110" w:rsidP="00BA7110">
      <w:pPr>
        <w:pStyle w:val="NormalNameIssue"/>
      </w:pPr>
      <w:r>
        <w:tab/>
      </w:r>
      <w:r w:rsidR="00754472" w:rsidRPr="00754472">
        <w:t>James</w:t>
      </w:r>
    </w:p>
    <w:p w:rsidR="00BA7110" w:rsidRDefault="00BA7110" w:rsidP="00BA7110">
      <w:pPr>
        <w:pStyle w:val="NormalNameIssue"/>
      </w:pPr>
      <w:r>
        <w:tab/>
      </w:r>
      <w:r w:rsidR="00754472" w:rsidRPr="00754472">
        <w:t>Clayton</w:t>
      </w:r>
    </w:p>
    <w:p w:rsidR="00754472" w:rsidRPr="00754472" w:rsidRDefault="00BA7110" w:rsidP="00BA7110">
      <w:pPr>
        <w:pStyle w:val="NormalNameIssue"/>
      </w:pPr>
      <w:r>
        <w:tab/>
      </w:r>
      <w:r w:rsidR="00754472" w:rsidRPr="00754472">
        <w:t>Lawson</w:t>
      </w:r>
    </w:p>
    <w:p w:rsidR="00754472" w:rsidRPr="00754472" w:rsidRDefault="00754472" w:rsidP="00BA7110">
      <w:pPr>
        <w:pStyle w:val="NormalNameShort"/>
      </w:pPr>
      <w:r w:rsidRPr="00754472">
        <w:t>3042.</w:t>
      </w:r>
      <w:r w:rsidRPr="00754472">
        <w:tab/>
        <w:t>RUBY - b. September 6, 1891, at Ardoch</w:t>
      </w:r>
      <w:r w:rsidR="00CC778D">
        <w:t>, N.D. to George Halliday (2028</w:t>
      </w:r>
      <w:r w:rsidRPr="00754472">
        <w:t>) and Isabel Abercrombie, d. at age of 3 months.</w:t>
      </w:r>
    </w:p>
    <w:p w:rsidR="00754472" w:rsidRPr="00754472" w:rsidRDefault="00754472" w:rsidP="00BA7110">
      <w:pPr>
        <w:pStyle w:val="NormalNameShort"/>
      </w:pPr>
      <w:r w:rsidRPr="00754472">
        <w:t>3043.</w:t>
      </w:r>
      <w:r w:rsidRPr="00754472">
        <w:tab/>
        <w:t xml:space="preserve">GEORGIA - b. December 23, 1896, at Ardoch, </w:t>
      </w:r>
      <w:r w:rsidR="008F75E7">
        <w:t>N.D.</w:t>
      </w:r>
      <w:r w:rsidR="00CC778D">
        <w:t xml:space="preserve"> to George Halliday (2028</w:t>
      </w:r>
      <w:r w:rsidRPr="00754472">
        <w:t>) and Isabel Abercrombie.</w:t>
      </w:r>
    </w:p>
    <w:p w:rsidR="00754472" w:rsidRPr="00754472" w:rsidRDefault="00754472" w:rsidP="00BA7110">
      <w:pPr>
        <w:pStyle w:val="NormalNameBullet"/>
      </w:pPr>
      <w:proofErr w:type="gramStart"/>
      <w:r w:rsidRPr="00754472">
        <w:t>unmarried</w:t>
      </w:r>
      <w:proofErr w:type="gramEnd"/>
    </w:p>
    <w:p w:rsidR="00754472" w:rsidRPr="00754472" w:rsidRDefault="00754472" w:rsidP="00BA7110">
      <w:pPr>
        <w:pStyle w:val="NormalNameBullet"/>
      </w:pPr>
      <w:proofErr w:type="gramStart"/>
      <w:r w:rsidRPr="00754472">
        <w:t>taught</w:t>
      </w:r>
      <w:proofErr w:type="gramEnd"/>
      <w:r w:rsidRPr="00754472">
        <w:t xml:space="preserve"> school for a brief period, then entered accountancy work, presently being on the staff of the Great Northern Railway at Fargo, N.D.</w:t>
      </w:r>
    </w:p>
    <w:p w:rsidR="00754472" w:rsidRPr="00754472" w:rsidRDefault="00CC2D61" w:rsidP="00BA7110">
      <w:pPr>
        <w:pStyle w:val="NormalNameShort"/>
      </w:pPr>
      <w:r>
        <w:t>4032.</w:t>
      </w:r>
      <w:r>
        <w:tab/>
        <w:t>ELLA - b. August 26, 18</w:t>
      </w:r>
      <w:r w:rsidR="00754472" w:rsidRPr="00754472">
        <w:t>92, at Ventnor, Ontario to George Holliday (3035) and Jane Leizert; d. March 26, 1937 at Delia, Alberta.</w:t>
      </w:r>
    </w:p>
    <w:p w:rsidR="00754472" w:rsidRPr="00754472" w:rsidRDefault="00754472" w:rsidP="00BA7110">
      <w:pPr>
        <w:pStyle w:val="NormalNameBullet"/>
      </w:pPr>
      <w:proofErr w:type="gramStart"/>
      <w:r w:rsidRPr="00754472">
        <w:t>mar</w:t>
      </w:r>
      <w:proofErr w:type="gramEnd"/>
      <w:r w:rsidRPr="00754472">
        <w:t>. William Billings</w:t>
      </w:r>
    </w:p>
    <w:p w:rsidR="00754472" w:rsidRPr="00754472" w:rsidRDefault="00754472" w:rsidP="00BA7110">
      <w:pPr>
        <w:pStyle w:val="NormalNameBullet"/>
      </w:pPr>
      <w:proofErr w:type="gramStart"/>
      <w:r w:rsidRPr="00754472">
        <w:t>following</w:t>
      </w:r>
      <w:proofErr w:type="gramEnd"/>
      <w:r w:rsidRPr="00754472">
        <w:t xml:space="preserve"> her marriage removed to Alberta where her husband farmed a section of land near Delia.</w:t>
      </w:r>
    </w:p>
    <w:p w:rsidR="00BA7110" w:rsidRDefault="00BA7110" w:rsidP="00BA7110">
      <w:pPr>
        <w:pStyle w:val="NormalNameIssue"/>
      </w:pPr>
      <w:r>
        <w:t>Issue:</w:t>
      </w:r>
      <w:r>
        <w:tab/>
      </w:r>
      <w:r w:rsidR="00754472" w:rsidRPr="00754472">
        <w:t>Stanley</w:t>
      </w:r>
    </w:p>
    <w:p w:rsidR="00BA7110" w:rsidRDefault="00BA7110" w:rsidP="00BA7110">
      <w:pPr>
        <w:pStyle w:val="NormalNameIssue"/>
      </w:pPr>
      <w:r>
        <w:tab/>
      </w:r>
      <w:r w:rsidR="00754472" w:rsidRPr="00754472">
        <w:t>Jessie</w:t>
      </w:r>
    </w:p>
    <w:p w:rsidR="00BA7110" w:rsidRDefault="00BA7110" w:rsidP="00BA7110">
      <w:pPr>
        <w:pStyle w:val="NormalNameIssue"/>
      </w:pPr>
      <w:r>
        <w:tab/>
      </w:r>
      <w:r w:rsidR="00754472" w:rsidRPr="00754472">
        <w:t>George</w:t>
      </w:r>
    </w:p>
    <w:p w:rsidR="00BA7110" w:rsidRDefault="00BA7110" w:rsidP="00BA7110">
      <w:pPr>
        <w:pStyle w:val="NormalNameIssue"/>
      </w:pPr>
      <w:r>
        <w:tab/>
      </w:r>
      <w:r w:rsidR="00754472" w:rsidRPr="00754472">
        <w:t>Gladys</w:t>
      </w:r>
    </w:p>
    <w:p w:rsidR="00BA7110" w:rsidRDefault="00BA7110" w:rsidP="00BA7110">
      <w:pPr>
        <w:pStyle w:val="NormalNameIssue"/>
      </w:pPr>
      <w:r>
        <w:tab/>
      </w:r>
      <w:r w:rsidR="00754472" w:rsidRPr="00754472">
        <w:t>Florence</w:t>
      </w:r>
    </w:p>
    <w:p w:rsidR="00BA7110" w:rsidRDefault="00BA7110" w:rsidP="00BA7110">
      <w:pPr>
        <w:pStyle w:val="NormalNameIssue"/>
      </w:pPr>
      <w:r>
        <w:tab/>
      </w:r>
      <w:r w:rsidR="00754472" w:rsidRPr="00754472">
        <w:t>Delbert</w:t>
      </w:r>
    </w:p>
    <w:p w:rsidR="00BA7110" w:rsidRDefault="00BA7110" w:rsidP="00BA7110">
      <w:pPr>
        <w:pStyle w:val="NormalNameIssue"/>
      </w:pPr>
      <w:r>
        <w:tab/>
      </w:r>
      <w:r w:rsidR="00754472" w:rsidRPr="00754472">
        <w:t>Arnold</w:t>
      </w:r>
    </w:p>
    <w:p w:rsidR="00754472" w:rsidRPr="00754472" w:rsidRDefault="00BA7110" w:rsidP="00BA7110">
      <w:pPr>
        <w:pStyle w:val="NormalNameIssue"/>
      </w:pPr>
      <w:r>
        <w:tab/>
      </w:r>
      <w:r w:rsidR="00754472" w:rsidRPr="00754472">
        <w:t>Albert.</w:t>
      </w:r>
    </w:p>
    <w:p w:rsidR="00754472" w:rsidRPr="00754472" w:rsidRDefault="00754472" w:rsidP="00BA7110">
      <w:pPr>
        <w:pStyle w:val="NormalNameShort"/>
      </w:pPr>
      <w:r w:rsidRPr="00754472">
        <w:t>4033.</w:t>
      </w:r>
      <w:r w:rsidRPr="00754472">
        <w:tab/>
        <w:t>ALBERT - b. May 21, 1894, at Ventnor, Ontario to George Holliday (3035)</w:t>
      </w:r>
      <w:r w:rsidR="00BA7110">
        <w:t xml:space="preserve"> </w:t>
      </w:r>
      <w:r w:rsidRPr="00754472">
        <w:t>and Jane Leizert.</w:t>
      </w:r>
    </w:p>
    <w:p w:rsidR="00754472" w:rsidRPr="00754472" w:rsidRDefault="00754472" w:rsidP="00BA7110">
      <w:pPr>
        <w:pStyle w:val="NormalNameBullet"/>
      </w:pPr>
      <w:proofErr w:type="gramStart"/>
      <w:r w:rsidRPr="00754472">
        <w:t>mar</w:t>
      </w:r>
      <w:proofErr w:type="gramEnd"/>
      <w:r w:rsidRPr="00754472">
        <w:t xml:space="preserve"> July 9, 1924, Pearl Workman.</w:t>
      </w:r>
    </w:p>
    <w:p w:rsidR="00754472" w:rsidRPr="00754472" w:rsidRDefault="00754472" w:rsidP="00BA7110">
      <w:pPr>
        <w:pStyle w:val="NormalNameBullet"/>
      </w:pPr>
      <w:r w:rsidRPr="00754472">
        <w:t xml:space="preserve">learned the trade of blacksmith, enlisted in 21st Bn. Canadian Expeditionary Force, World War I, where with rank of corporal he saw service on the Western Front; upon return to Canada practised his trade at </w:t>
      </w:r>
      <w:proofErr w:type="spellStart"/>
      <w:r w:rsidRPr="00754472">
        <w:t>Heckston</w:t>
      </w:r>
      <w:proofErr w:type="spellEnd"/>
      <w:r w:rsidRPr="00754472">
        <w:t>, Ontario, then employed on the Federal canal system at Cardinal, Ontario.</w:t>
      </w:r>
    </w:p>
    <w:p w:rsidR="00BA7110" w:rsidRDefault="00F34EEC" w:rsidP="00BA7110">
      <w:pPr>
        <w:pStyle w:val="NormalNameIssue"/>
      </w:pPr>
      <w:r>
        <w:lastRenderedPageBreak/>
        <w:t>Issue:</w:t>
      </w:r>
      <w:r>
        <w:tab/>
        <w:t>Andrew</w:t>
      </w:r>
      <w:r>
        <w:tab/>
        <w:t>5</w:t>
      </w:r>
      <w:r w:rsidR="00BA7110">
        <w:t>020</w:t>
      </w:r>
    </w:p>
    <w:p w:rsidR="00BA7110" w:rsidRDefault="00BA7110" w:rsidP="00BA7110">
      <w:pPr>
        <w:pStyle w:val="NormalNameIssue"/>
      </w:pPr>
      <w:r>
        <w:tab/>
        <w:t>Jean</w:t>
      </w:r>
      <w:r>
        <w:tab/>
        <w:t>5021</w:t>
      </w:r>
    </w:p>
    <w:p w:rsidR="00754472" w:rsidRPr="00754472" w:rsidRDefault="00BA7110" w:rsidP="00BA7110">
      <w:pPr>
        <w:pStyle w:val="NormalNameIssue"/>
      </w:pPr>
      <w:r>
        <w:tab/>
      </w:r>
      <w:r w:rsidR="00754472" w:rsidRPr="00754472">
        <w:t>Isabel</w:t>
      </w:r>
      <w:r w:rsidR="00754472" w:rsidRPr="00754472">
        <w:tab/>
        <w:t>5022</w:t>
      </w:r>
    </w:p>
    <w:p w:rsidR="00754472" w:rsidRPr="00754472" w:rsidRDefault="00754472" w:rsidP="00BA7110">
      <w:pPr>
        <w:pStyle w:val="NormalNameShort"/>
      </w:pPr>
      <w:r w:rsidRPr="00754472">
        <w:t>4034.</w:t>
      </w:r>
      <w:r w:rsidRPr="00754472">
        <w:tab/>
        <w:t>DAVID - b. July 25, 1897, at Ventnor, Ontario to George Holliday (3035) and Jane Leizert; d. 1900.</w:t>
      </w:r>
    </w:p>
    <w:p w:rsidR="00754472" w:rsidRPr="00754472" w:rsidRDefault="00754472" w:rsidP="00BA7110">
      <w:pPr>
        <w:pStyle w:val="NormalNameShort"/>
      </w:pPr>
      <w:r w:rsidRPr="00754472">
        <w:t>4035.</w:t>
      </w:r>
      <w:r w:rsidRPr="00754472">
        <w:tab/>
        <w:t>LEBBEAUS - b. April 29, 1900, at Ventnor, Ontario to George Holliday (3035) and Jane Leizert.</w:t>
      </w:r>
    </w:p>
    <w:p w:rsidR="00754472" w:rsidRPr="00754472" w:rsidRDefault="00754472" w:rsidP="00BA7110">
      <w:pPr>
        <w:pStyle w:val="NormalNameBullet"/>
      </w:pPr>
      <w:proofErr w:type="gramStart"/>
      <w:r w:rsidRPr="00754472">
        <w:t>m</w:t>
      </w:r>
      <w:r w:rsidR="00F34EEC">
        <w:t>ar</w:t>
      </w:r>
      <w:proofErr w:type="gramEnd"/>
      <w:r w:rsidR="00F34EEC">
        <w:t xml:space="preserve">. </w:t>
      </w:r>
      <w:proofErr w:type="gramStart"/>
      <w:r w:rsidR="00F34EEC">
        <w:t>M</w:t>
      </w:r>
      <w:r w:rsidRPr="00754472">
        <w:t>arch 22, 1922, Lucy Ault, b. 1900.</w:t>
      </w:r>
      <w:proofErr w:type="gramEnd"/>
    </w:p>
    <w:p w:rsidR="00754472" w:rsidRPr="00754472" w:rsidRDefault="00754472" w:rsidP="00BA7110">
      <w:pPr>
        <w:pStyle w:val="NormalNameBullet"/>
      </w:pPr>
      <w:proofErr w:type="gramStart"/>
      <w:r w:rsidRPr="00754472">
        <w:t>remained</w:t>
      </w:r>
      <w:proofErr w:type="gramEnd"/>
      <w:r w:rsidRPr="00754472">
        <w:t xml:space="preserve"> on the farm at Ventnor</w:t>
      </w:r>
    </w:p>
    <w:p w:rsidR="00754472" w:rsidRPr="00754472" w:rsidRDefault="00084930" w:rsidP="00084930">
      <w:pPr>
        <w:pStyle w:val="NormalNameIssue"/>
      </w:pPr>
      <w:r>
        <w:t>Issue:</w:t>
      </w:r>
      <w:r>
        <w:tab/>
      </w:r>
      <w:r w:rsidR="00754472" w:rsidRPr="00754472">
        <w:t>Minnie</w:t>
      </w:r>
      <w:r w:rsidR="00754472" w:rsidRPr="00754472">
        <w:tab/>
        <w:t>5023</w:t>
      </w:r>
    </w:p>
    <w:p w:rsidR="00754472" w:rsidRPr="00754472" w:rsidRDefault="00084930" w:rsidP="00084930">
      <w:pPr>
        <w:pStyle w:val="NormalNameIssue"/>
      </w:pPr>
      <w:r>
        <w:tab/>
      </w:r>
      <w:r w:rsidR="00754472" w:rsidRPr="00754472">
        <w:t>David</w:t>
      </w:r>
      <w:r w:rsidR="00754472" w:rsidRPr="00754472">
        <w:tab/>
        <w:t>5024</w:t>
      </w:r>
    </w:p>
    <w:p w:rsidR="00754472" w:rsidRPr="00754472" w:rsidRDefault="00084930" w:rsidP="00084930">
      <w:pPr>
        <w:pStyle w:val="NormalNameIssue"/>
      </w:pPr>
      <w:r>
        <w:tab/>
      </w:r>
      <w:r w:rsidR="00F34EEC">
        <w:t>James</w:t>
      </w:r>
      <w:r w:rsidR="00F34EEC">
        <w:tab/>
      </w:r>
      <w:r w:rsidR="00754472" w:rsidRPr="00754472">
        <w:t>5025</w:t>
      </w:r>
    </w:p>
    <w:p w:rsidR="00754472" w:rsidRPr="00754472" w:rsidRDefault="00754472" w:rsidP="00084930">
      <w:pPr>
        <w:pStyle w:val="NormalNameShort"/>
      </w:pPr>
      <w:r w:rsidRPr="00754472">
        <w:t>4036.</w:t>
      </w:r>
      <w:r w:rsidRPr="00754472">
        <w:tab/>
        <w:t>WILLIAM - b. January 6, 1904, at Ventnor, Ontario to George Holliday (3035) and Jane Leizert.</w:t>
      </w:r>
    </w:p>
    <w:p w:rsidR="00754472" w:rsidRPr="00754472" w:rsidRDefault="00754472" w:rsidP="00084930">
      <w:pPr>
        <w:pStyle w:val="NormalNameBullet"/>
      </w:pPr>
      <w:proofErr w:type="gramStart"/>
      <w:r w:rsidRPr="00754472">
        <w:t>mar</w:t>
      </w:r>
      <w:proofErr w:type="gramEnd"/>
      <w:r w:rsidRPr="00754472">
        <w:t>. Aug. 20, 1927,</w:t>
      </w:r>
      <w:r w:rsidR="00CC2D61">
        <w:t xml:space="preserve"> </w:t>
      </w:r>
      <w:r w:rsidRPr="00754472">
        <w:t>Elsie Burnside</w:t>
      </w:r>
    </w:p>
    <w:p w:rsidR="00CC2D61" w:rsidRDefault="00754472" w:rsidP="00084930">
      <w:pPr>
        <w:pStyle w:val="NormalNameBullet"/>
      </w:pPr>
      <w:proofErr w:type="gramStart"/>
      <w:r w:rsidRPr="00754472">
        <w:t>entering</w:t>
      </w:r>
      <w:proofErr w:type="gramEnd"/>
      <w:r w:rsidRPr="00754472">
        <w:t xml:space="preserve"> upon a business career, he removed to Massena, N.Y., where he is </w:t>
      </w:r>
      <w:r w:rsidR="00CC2D61">
        <w:t>a manager of an aluminum plant.</w:t>
      </w:r>
    </w:p>
    <w:p w:rsidR="00754472" w:rsidRPr="00754472" w:rsidRDefault="00CC2D61" w:rsidP="00CC2D61">
      <w:pPr>
        <w:pStyle w:val="NormalNameIssue"/>
      </w:pPr>
      <w:r>
        <w:t>N</w:t>
      </w:r>
      <w:r w:rsidR="00754472" w:rsidRPr="00754472">
        <w:t>o issue.</w:t>
      </w:r>
    </w:p>
    <w:p w:rsidR="00754472" w:rsidRPr="00754472" w:rsidRDefault="00754472" w:rsidP="00084930">
      <w:pPr>
        <w:pStyle w:val="NormalNameShort"/>
      </w:pPr>
      <w:r w:rsidRPr="00754472">
        <w:t>4037.</w:t>
      </w:r>
      <w:r w:rsidRPr="00754472">
        <w:tab/>
        <w:t>CARRIE - b. July 9, 1907, at Ventnor, Ontario to George Holliday (3035) and Jane Leizert.</w:t>
      </w:r>
    </w:p>
    <w:p w:rsidR="00754472" w:rsidRPr="00754472" w:rsidRDefault="00754472" w:rsidP="00084930">
      <w:pPr>
        <w:pStyle w:val="NormalNameBullet"/>
      </w:pPr>
      <w:proofErr w:type="gramStart"/>
      <w:r w:rsidRPr="00754472">
        <w:t>mar</w:t>
      </w:r>
      <w:proofErr w:type="gramEnd"/>
      <w:r w:rsidRPr="00754472">
        <w:t>. 1937 Basil Christie, b. 1913</w:t>
      </w:r>
    </w:p>
    <w:p w:rsidR="00754472" w:rsidRPr="00754472" w:rsidRDefault="00754472" w:rsidP="00084930">
      <w:pPr>
        <w:pStyle w:val="NormalNameBullet"/>
      </w:pPr>
      <w:proofErr w:type="gramStart"/>
      <w:r w:rsidRPr="00754472">
        <w:t>lives</w:t>
      </w:r>
      <w:proofErr w:type="gramEnd"/>
      <w:r w:rsidRPr="00754472">
        <w:t xml:space="preserve"> on farm of her husband near Dobie's Corners, east of Ventnor.</w:t>
      </w:r>
    </w:p>
    <w:p w:rsidR="00084930" w:rsidRDefault="00084930" w:rsidP="00084930">
      <w:pPr>
        <w:pStyle w:val="NormalNameIssue"/>
      </w:pPr>
      <w:r>
        <w:t>Issue:</w:t>
      </w:r>
      <w:r>
        <w:tab/>
      </w:r>
      <w:r w:rsidR="00754472" w:rsidRPr="00754472">
        <w:t>George</w:t>
      </w:r>
    </w:p>
    <w:p w:rsidR="00084930" w:rsidRDefault="00084930" w:rsidP="00084930">
      <w:pPr>
        <w:pStyle w:val="NormalNameIssue"/>
      </w:pPr>
      <w:r>
        <w:tab/>
      </w:r>
      <w:r w:rsidR="00754472" w:rsidRPr="00754472">
        <w:t>Harry</w:t>
      </w:r>
    </w:p>
    <w:p w:rsidR="00084930" w:rsidRDefault="00084930" w:rsidP="00084930">
      <w:pPr>
        <w:pStyle w:val="NormalNameIssue"/>
      </w:pPr>
      <w:r>
        <w:tab/>
      </w:r>
      <w:r w:rsidR="00754472" w:rsidRPr="00754472">
        <w:t>Mary</w:t>
      </w:r>
    </w:p>
    <w:p w:rsidR="00084930" w:rsidRDefault="00084930" w:rsidP="00084930">
      <w:pPr>
        <w:pStyle w:val="NormalNameIssue"/>
      </w:pPr>
      <w:r>
        <w:tab/>
      </w:r>
      <w:r w:rsidR="00754472" w:rsidRPr="00754472">
        <w:t>Ronald</w:t>
      </w:r>
    </w:p>
    <w:p w:rsidR="00084930" w:rsidRDefault="00084930" w:rsidP="00084930">
      <w:pPr>
        <w:pStyle w:val="NormalNameIssue"/>
      </w:pPr>
      <w:r>
        <w:tab/>
      </w:r>
      <w:r w:rsidR="00754472" w:rsidRPr="00754472">
        <w:t>Margaret</w:t>
      </w:r>
    </w:p>
    <w:p w:rsidR="00754472" w:rsidRPr="00754472" w:rsidRDefault="00084930" w:rsidP="00084930">
      <w:pPr>
        <w:pStyle w:val="NormalNameIssue"/>
      </w:pPr>
      <w:r>
        <w:tab/>
      </w:r>
      <w:r w:rsidR="00754472" w:rsidRPr="00754472">
        <w:t>Isobel</w:t>
      </w:r>
    </w:p>
    <w:p w:rsidR="00754472" w:rsidRPr="00754472" w:rsidRDefault="00754472" w:rsidP="00084930">
      <w:pPr>
        <w:pStyle w:val="NormalNameShort"/>
      </w:pPr>
      <w:r w:rsidRPr="00754472">
        <w:t>4038.</w:t>
      </w:r>
      <w:r w:rsidRPr="00754472">
        <w:tab/>
        <w:t>JAMES - b. October 21, 1910, at Ventnor, Ontario, to George Holliday (3035) and Jane Leizert.</w:t>
      </w:r>
    </w:p>
    <w:p w:rsidR="00754472" w:rsidRPr="00754472" w:rsidRDefault="00754472" w:rsidP="00084930">
      <w:pPr>
        <w:pStyle w:val="NormalNameBullet"/>
      </w:pPr>
      <w:proofErr w:type="gramStart"/>
      <w:r w:rsidRPr="00754472">
        <w:t>unmarried</w:t>
      </w:r>
      <w:proofErr w:type="gramEnd"/>
    </w:p>
    <w:p w:rsidR="00754472" w:rsidRPr="00754472" w:rsidRDefault="00754472" w:rsidP="00084930">
      <w:pPr>
        <w:pStyle w:val="NormalNameBullet"/>
      </w:pPr>
      <w:proofErr w:type="gramStart"/>
      <w:r w:rsidRPr="00754472">
        <w:t>farms</w:t>
      </w:r>
      <w:proofErr w:type="gramEnd"/>
      <w:r w:rsidRPr="00754472">
        <w:t xml:space="preserve"> the family homestead at Ventnor, Ontario.</w:t>
      </w:r>
    </w:p>
    <w:p w:rsidR="00754472" w:rsidRPr="00754472" w:rsidRDefault="00754472" w:rsidP="00084930">
      <w:pPr>
        <w:pStyle w:val="NormalNameShort"/>
      </w:pPr>
      <w:r w:rsidRPr="00754472">
        <w:t>4039.</w:t>
      </w:r>
      <w:r w:rsidRPr="00754472">
        <w:tab/>
        <w:t>ELMER - b. July 19, 1912 at Ventnor, Ontario, to George Holliday (3035) and Jane Leizert.</w:t>
      </w:r>
    </w:p>
    <w:p w:rsidR="00754472" w:rsidRPr="00754472" w:rsidRDefault="00754472" w:rsidP="00ED79A1">
      <w:pPr>
        <w:pStyle w:val="NormalNameBullet"/>
      </w:pPr>
      <w:proofErr w:type="gramStart"/>
      <w:r w:rsidRPr="00754472">
        <w:t>unmarried</w:t>
      </w:r>
      <w:proofErr w:type="gramEnd"/>
    </w:p>
    <w:p w:rsidR="00754472" w:rsidRPr="00754472" w:rsidRDefault="00754472" w:rsidP="00ED79A1">
      <w:pPr>
        <w:pStyle w:val="NormalNameBullet"/>
      </w:pPr>
      <w:proofErr w:type="gramStart"/>
      <w:r w:rsidRPr="00754472">
        <w:lastRenderedPageBreak/>
        <w:t>farms</w:t>
      </w:r>
      <w:proofErr w:type="gramEnd"/>
      <w:r w:rsidRPr="00754472">
        <w:t xml:space="preserve"> with his brother James at Ventnor</w:t>
      </w:r>
    </w:p>
    <w:p w:rsidR="00754472" w:rsidRPr="00754472" w:rsidRDefault="00754472" w:rsidP="00084930">
      <w:pPr>
        <w:pStyle w:val="NormalNameShort"/>
      </w:pPr>
      <w:r w:rsidRPr="00754472">
        <w:t>4040.</w:t>
      </w:r>
      <w:r w:rsidRPr="00754472">
        <w:tab/>
        <w:t>ANNIE - b. December 19, 1913, at Ventnor, Ontario to George Holliday (3035) and Jane Leizert.</w:t>
      </w:r>
    </w:p>
    <w:p w:rsidR="00754472" w:rsidRPr="00754472" w:rsidRDefault="00754472" w:rsidP="00084930">
      <w:pPr>
        <w:pStyle w:val="NormalNameBullet"/>
      </w:pPr>
      <w:proofErr w:type="gramStart"/>
      <w:r w:rsidRPr="00754472">
        <w:t>mar</w:t>
      </w:r>
      <w:proofErr w:type="gramEnd"/>
      <w:r w:rsidRPr="00754472">
        <w:t xml:space="preserve">. Peter </w:t>
      </w:r>
      <w:proofErr w:type="spellStart"/>
      <w:r w:rsidRPr="00754472">
        <w:t>Bannon</w:t>
      </w:r>
      <w:proofErr w:type="spellEnd"/>
    </w:p>
    <w:p w:rsidR="00754472" w:rsidRPr="00754472" w:rsidRDefault="00754472" w:rsidP="00084930">
      <w:pPr>
        <w:pStyle w:val="NormalNameBullet"/>
      </w:pPr>
      <w:proofErr w:type="gramStart"/>
      <w:r w:rsidRPr="00754472">
        <w:t>lives</w:t>
      </w:r>
      <w:proofErr w:type="gramEnd"/>
      <w:r w:rsidRPr="00754472">
        <w:t xml:space="preserve"> on a farm near </w:t>
      </w:r>
      <w:proofErr w:type="spellStart"/>
      <w:r w:rsidRPr="00754472">
        <w:t>Carryown</w:t>
      </w:r>
      <w:proofErr w:type="spellEnd"/>
      <w:r w:rsidRPr="00754472">
        <w:t>, Ontario,</w:t>
      </w:r>
      <w:r w:rsidR="00F34EEC">
        <w:t xml:space="preserve"> </w:t>
      </w:r>
      <w:r w:rsidRPr="00754472">
        <w:t>where her husband also serves the local rural mail delivery.</w:t>
      </w:r>
    </w:p>
    <w:p w:rsidR="00084930" w:rsidRDefault="00084930" w:rsidP="00084930">
      <w:pPr>
        <w:pStyle w:val="NormalNameIssue"/>
      </w:pPr>
      <w:r>
        <w:t>Issue:</w:t>
      </w:r>
      <w:r>
        <w:tab/>
      </w:r>
      <w:r w:rsidR="00754472" w:rsidRPr="00754472">
        <w:t>Margaret (</w:t>
      </w:r>
      <w:proofErr w:type="spellStart"/>
      <w:r w:rsidR="00754472" w:rsidRPr="00754472">
        <w:t>Halladay</w:t>
      </w:r>
      <w:proofErr w:type="spellEnd"/>
      <w:r w:rsidR="00754472" w:rsidRPr="00754472">
        <w:t>)</w:t>
      </w:r>
    </w:p>
    <w:p w:rsidR="00084930" w:rsidRDefault="00084930" w:rsidP="00084930">
      <w:pPr>
        <w:pStyle w:val="NormalNameIssue"/>
      </w:pPr>
      <w:r>
        <w:tab/>
      </w:r>
      <w:r w:rsidR="00754472" w:rsidRPr="00754472">
        <w:t>Mary</w:t>
      </w:r>
    </w:p>
    <w:p w:rsidR="00754472" w:rsidRPr="00754472" w:rsidRDefault="00084930" w:rsidP="00084930">
      <w:pPr>
        <w:pStyle w:val="NormalNameIssue"/>
      </w:pPr>
      <w:r>
        <w:tab/>
      </w:r>
      <w:r w:rsidR="00754472" w:rsidRPr="00754472">
        <w:t>Donald.</w:t>
      </w:r>
    </w:p>
    <w:p w:rsidR="00754472" w:rsidRPr="00754472" w:rsidRDefault="00754472" w:rsidP="00084930">
      <w:pPr>
        <w:pStyle w:val="NormalNameShort"/>
      </w:pPr>
      <w:r w:rsidRPr="00754472">
        <w:t>4041.</w:t>
      </w:r>
      <w:r w:rsidRPr="00754472">
        <w:tab/>
        <w:t>MARY - b. June 11, 1915 at Ventnor, Ontario to George Holliday (3035) and Jane Leizert.</w:t>
      </w:r>
    </w:p>
    <w:p w:rsidR="00754472" w:rsidRPr="00754472" w:rsidRDefault="00754472" w:rsidP="00084930">
      <w:pPr>
        <w:pStyle w:val="NormalNameBullet"/>
      </w:pPr>
      <w:proofErr w:type="gramStart"/>
      <w:r w:rsidRPr="00754472">
        <w:t>mar</w:t>
      </w:r>
      <w:proofErr w:type="gramEnd"/>
      <w:r w:rsidRPr="00754472">
        <w:t>. Bernard Shaver</w:t>
      </w:r>
    </w:p>
    <w:p w:rsidR="00754472" w:rsidRPr="00754472" w:rsidRDefault="00754472" w:rsidP="00084930">
      <w:pPr>
        <w:pStyle w:val="NormalNameBullet"/>
      </w:pPr>
      <w:proofErr w:type="gramStart"/>
      <w:r w:rsidRPr="00754472">
        <w:t>lives</w:t>
      </w:r>
      <w:proofErr w:type="gramEnd"/>
      <w:r w:rsidRPr="00754472">
        <w:t xml:space="preserve"> in Kingston, Ontario where her husband is a tanner. </w:t>
      </w:r>
    </w:p>
    <w:p w:rsidR="00084930" w:rsidRDefault="00084930" w:rsidP="00084930">
      <w:pPr>
        <w:pStyle w:val="NormalNameIssue"/>
      </w:pPr>
      <w:r>
        <w:t>Issue:</w:t>
      </w:r>
      <w:r>
        <w:tab/>
      </w:r>
      <w:r w:rsidR="00754472" w:rsidRPr="00754472">
        <w:t>Bernard</w:t>
      </w:r>
    </w:p>
    <w:p w:rsidR="00754472" w:rsidRPr="00754472" w:rsidRDefault="00084930" w:rsidP="00084930">
      <w:pPr>
        <w:pStyle w:val="NormalNameIssue"/>
      </w:pPr>
      <w:r>
        <w:tab/>
      </w:r>
      <w:r w:rsidR="00754472" w:rsidRPr="00754472">
        <w:t>Mary.</w:t>
      </w:r>
    </w:p>
    <w:p w:rsidR="00754472" w:rsidRPr="00754472" w:rsidRDefault="00E076B2" w:rsidP="00084930">
      <w:pPr>
        <w:pStyle w:val="NormalNameShort"/>
      </w:pPr>
      <w:r>
        <w:t>4042.</w:t>
      </w:r>
      <w:r>
        <w:tab/>
        <w:t>JOH</w:t>
      </w:r>
      <w:r w:rsidR="00754472" w:rsidRPr="00754472">
        <w:t>N - b. October 29, 1915, at Ventnor, Ontario to Christopher Holliday (3036) and Elizabeth Milliken</w:t>
      </w:r>
    </w:p>
    <w:p w:rsidR="00754472" w:rsidRPr="00754472" w:rsidRDefault="00754472" w:rsidP="00084930">
      <w:pPr>
        <w:pStyle w:val="NormalNameBullet"/>
      </w:pPr>
      <w:proofErr w:type="gramStart"/>
      <w:r w:rsidRPr="00754472">
        <w:t>unmarried</w:t>
      </w:r>
      <w:proofErr w:type="gramEnd"/>
    </w:p>
    <w:p w:rsidR="00754472" w:rsidRPr="00754472" w:rsidRDefault="00754472" w:rsidP="00084930">
      <w:pPr>
        <w:pStyle w:val="NormalNameBullet"/>
      </w:pPr>
      <w:proofErr w:type="gramStart"/>
      <w:r w:rsidRPr="00754472">
        <w:t>lives</w:t>
      </w:r>
      <w:proofErr w:type="gramEnd"/>
      <w:r w:rsidRPr="00754472">
        <w:t xml:space="preserve"> with his brother Cecil, employed on the farm.</w:t>
      </w:r>
    </w:p>
    <w:p w:rsidR="00754472" w:rsidRPr="00754472" w:rsidRDefault="00754472" w:rsidP="00084930">
      <w:pPr>
        <w:pStyle w:val="NormalNameShort"/>
      </w:pPr>
      <w:r w:rsidRPr="00754472">
        <w:t>4043.</w:t>
      </w:r>
      <w:r w:rsidRPr="00754472">
        <w:tab/>
        <w:t>GORDON - b. Octobe</w:t>
      </w:r>
      <w:r w:rsidR="00CC2D61">
        <w:t>r 22, 1919, at Ventnor, Ontario</w:t>
      </w:r>
      <w:r w:rsidRPr="00754472">
        <w:t>, to Christopher Holliday</w:t>
      </w:r>
      <w:r w:rsidR="00084930">
        <w:t xml:space="preserve"> </w:t>
      </w:r>
      <w:r w:rsidRPr="00754472">
        <w:t>(3036) and Elizabeth Milliken.</w:t>
      </w:r>
    </w:p>
    <w:p w:rsidR="00754472" w:rsidRPr="00754472" w:rsidRDefault="00754472" w:rsidP="00084930">
      <w:pPr>
        <w:pStyle w:val="NormalNameBullet"/>
      </w:pPr>
      <w:proofErr w:type="gramStart"/>
      <w:r w:rsidRPr="00754472">
        <w:t>unmarried</w:t>
      </w:r>
      <w:proofErr w:type="gramEnd"/>
    </w:p>
    <w:p w:rsidR="00754472" w:rsidRPr="00754472" w:rsidRDefault="00754472" w:rsidP="00084930">
      <w:pPr>
        <w:pStyle w:val="NormalNameBullet"/>
      </w:pPr>
      <w:proofErr w:type="gramStart"/>
      <w:r w:rsidRPr="00754472">
        <w:t>farms</w:t>
      </w:r>
      <w:proofErr w:type="gramEnd"/>
      <w:r w:rsidRPr="00754472">
        <w:t xml:space="preserve"> at Dixon's Corners, Ontario.</w:t>
      </w:r>
    </w:p>
    <w:p w:rsidR="00754472" w:rsidRPr="00754472" w:rsidRDefault="00754472" w:rsidP="00084930">
      <w:pPr>
        <w:pStyle w:val="NormalNameShort"/>
      </w:pPr>
      <w:r w:rsidRPr="00754472">
        <w:t>4044.</w:t>
      </w:r>
      <w:r w:rsidRPr="00754472">
        <w:tab/>
        <w:t>CECIL - b. January 7, 1926 at Ventnor, Ontario to Christopher Holliday</w:t>
      </w:r>
      <w:r w:rsidR="00084930">
        <w:t xml:space="preserve"> </w:t>
      </w:r>
      <w:r w:rsidRPr="00754472">
        <w:t>(3036) and Elizabeth Milliken.</w:t>
      </w:r>
    </w:p>
    <w:p w:rsidR="00754472" w:rsidRPr="00754472" w:rsidRDefault="00754472" w:rsidP="00084930">
      <w:pPr>
        <w:pStyle w:val="NormalNameBullet"/>
      </w:pPr>
      <w:proofErr w:type="gramStart"/>
      <w:r w:rsidRPr="00754472">
        <w:t>mar</w:t>
      </w:r>
      <w:proofErr w:type="gramEnd"/>
      <w:r w:rsidRPr="00754472">
        <w:t>. May 1945, Hilda Armstrong</w:t>
      </w:r>
    </w:p>
    <w:p w:rsidR="00754472" w:rsidRPr="00754472" w:rsidRDefault="00754472" w:rsidP="00084930">
      <w:pPr>
        <w:pStyle w:val="NormalNameBullet"/>
      </w:pPr>
      <w:proofErr w:type="gramStart"/>
      <w:r w:rsidRPr="00754472">
        <w:t>farms</w:t>
      </w:r>
      <w:proofErr w:type="gramEnd"/>
      <w:r w:rsidRPr="00754472">
        <w:t xml:space="preserve"> near </w:t>
      </w:r>
      <w:proofErr w:type="spellStart"/>
      <w:r w:rsidRPr="00754472">
        <w:t>Morewood</w:t>
      </w:r>
      <w:proofErr w:type="spellEnd"/>
      <w:r w:rsidRPr="00754472">
        <w:t>, Ontario.</w:t>
      </w:r>
    </w:p>
    <w:p w:rsidR="00754472" w:rsidRPr="00754472" w:rsidRDefault="00084930" w:rsidP="00084930">
      <w:pPr>
        <w:pStyle w:val="NormalNameIssue"/>
      </w:pPr>
      <w:r>
        <w:t>Issue:</w:t>
      </w:r>
      <w:r>
        <w:tab/>
      </w:r>
      <w:r w:rsidR="00754472" w:rsidRPr="00754472">
        <w:t>Raymond</w:t>
      </w:r>
      <w:r w:rsidR="00754472" w:rsidRPr="00754472">
        <w:tab/>
        <w:t>5026</w:t>
      </w:r>
    </w:p>
    <w:p w:rsidR="00754472" w:rsidRPr="00754472" w:rsidRDefault="00084930" w:rsidP="00084930">
      <w:pPr>
        <w:pStyle w:val="NormalNameIssue"/>
      </w:pPr>
      <w:r>
        <w:tab/>
      </w:r>
      <w:r w:rsidR="00754472" w:rsidRPr="00754472">
        <w:t>Joyce</w:t>
      </w:r>
      <w:r w:rsidR="00754472" w:rsidRPr="00754472">
        <w:tab/>
        <w:t>5027</w:t>
      </w:r>
    </w:p>
    <w:p w:rsidR="00754472" w:rsidRPr="00754472" w:rsidRDefault="00084930" w:rsidP="00084930">
      <w:pPr>
        <w:pStyle w:val="NormalNameIssue"/>
      </w:pPr>
      <w:r>
        <w:tab/>
      </w:r>
      <w:r w:rsidR="00F34EEC">
        <w:t>Ruth</w:t>
      </w:r>
      <w:r w:rsidR="00F34EEC">
        <w:tab/>
        <w:t>5028</w:t>
      </w:r>
    </w:p>
    <w:p w:rsidR="00754472" w:rsidRPr="00754472" w:rsidRDefault="00084930" w:rsidP="00084930">
      <w:pPr>
        <w:pStyle w:val="NormalNameIssue"/>
      </w:pPr>
      <w:r>
        <w:tab/>
      </w:r>
      <w:r w:rsidR="00754472" w:rsidRPr="00754472">
        <w:t>Bonnie</w:t>
      </w:r>
      <w:r w:rsidR="00754472" w:rsidRPr="00754472">
        <w:tab/>
        <w:t>5029</w:t>
      </w:r>
    </w:p>
    <w:p w:rsidR="00754472" w:rsidRPr="00754472" w:rsidRDefault="00754472" w:rsidP="00084930">
      <w:pPr>
        <w:pStyle w:val="NormalNameShort"/>
      </w:pPr>
      <w:r w:rsidRPr="00754472">
        <w:t>4045.</w:t>
      </w:r>
      <w:r w:rsidRPr="00754472">
        <w:tab/>
        <w:t>ETHEL - b. December 26, 1931 at Ventnor, Ontario, to Christopher Holliday (3036) and Elizabeth Milliken.</w:t>
      </w:r>
    </w:p>
    <w:p w:rsidR="00754472" w:rsidRPr="00754472" w:rsidRDefault="00754472" w:rsidP="00084930">
      <w:pPr>
        <w:pStyle w:val="NormalNameBullet"/>
      </w:pPr>
      <w:proofErr w:type="gramStart"/>
      <w:r w:rsidRPr="00754472">
        <w:t>mar</w:t>
      </w:r>
      <w:proofErr w:type="gramEnd"/>
      <w:r w:rsidRPr="00754472">
        <w:t xml:space="preserve">. September 20, 1952, Sterling </w:t>
      </w:r>
      <w:proofErr w:type="spellStart"/>
      <w:r w:rsidRPr="00754472">
        <w:t>Flegg</w:t>
      </w:r>
      <w:proofErr w:type="spellEnd"/>
    </w:p>
    <w:p w:rsidR="00754472" w:rsidRPr="00754472" w:rsidRDefault="00754472" w:rsidP="00084930">
      <w:pPr>
        <w:pStyle w:val="NormalNameBullet"/>
      </w:pPr>
      <w:proofErr w:type="gramStart"/>
      <w:r w:rsidRPr="00754472">
        <w:lastRenderedPageBreak/>
        <w:t>lives</w:t>
      </w:r>
      <w:proofErr w:type="gramEnd"/>
      <w:r w:rsidRPr="00754472">
        <w:t xml:space="preserve"> on farm near Dobie's Corner where her husband farms, as well as being employed in the linen mill at Iroquois; no issue.</w:t>
      </w:r>
    </w:p>
    <w:p w:rsidR="00754472" w:rsidRPr="00754472" w:rsidRDefault="00754472" w:rsidP="00084930">
      <w:pPr>
        <w:pStyle w:val="NormalNameShort"/>
      </w:pPr>
      <w:r w:rsidRPr="00754472">
        <w:t>4046.</w:t>
      </w:r>
      <w:r w:rsidRPr="00754472">
        <w:tab/>
        <w:t>MAY - b. August 22, 1901, at Smiths Falls, Ontario to Thomas Holliday (3037) and Margaret Walton.</w:t>
      </w:r>
    </w:p>
    <w:p w:rsidR="00754472" w:rsidRPr="00754472" w:rsidRDefault="00754472" w:rsidP="00084930">
      <w:pPr>
        <w:pStyle w:val="NormalNameBullet"/>
      </w:pPr>
      <w:proofErr w:type="gramStart"/>
      <w:r w:rsidRPr="00754472">
        <w:t>mar</w:t>
      </w:r>
      <w:proofErr w:type="gramEnd"/>
      <w:r w:rsidRPr="00754472">
        <w:t xml:space="preserve">. December 27, 1921, Joseph </w:t>
      </w:r>
      <w:proofErr w:type="spellStart"/>
      <w:r w:rsidRPr="00754472">
        <w:t>Carmody</w:t>
      </w:r>
      <w:proofErr w:type="spellEnd"/>
    </w:p>
    <w:p w:rsidR="00754472" w:rsidRPr="00754472" w:rsidRDefault="00754472" w:rsidP="00084930">
      <w:pPr>
        <w:pStyle w:val="NormalNameBullet"/>
      </w:pPr>
      <w:proofErr w:type="gramStart"/>
      <w:r w:rsidRPr="00754472">
        <w:t>lives</w:t>
      </w:r>
      <w:proofErr w:type="gramEnd"/>
      <w:r w:rsidRPr="00754472">
        <w:t xml:space="preserve"> in Ottawa, Ontario, where her husband is in the employ of the County of Carleton on the staff of the county jail.</w:t>
      </w:r>
    </w:p>
    <w:p w:rsidR="00084930" w:rsidRDefault="00084930" w:rsidP="00084930">
      <w:pPr>
        <w:pStyle w:val="NormalNameIssue"/>
      </w:pPr>
      <w:r>
        <w:t>Issue:</w:t>
      </w:r>
      <w:r>
        <w:tab/>
      </w:r>
      <w:r w:rsidR="00754472" w:rsidRPr="00754472">
        <w:t>Roy</w:t>
      </w:r>
    </w:p>
    <w:p w:rsidR="00754472" w:rsidRPr="00754472" w:rsidRDefault="00084930" w:rsidP="00084930">
      <w:pPr>
        <w:pStyle w:val="NormalNameIssue"/>
      </w:pPr>
      <w:r>
        <w:tab/>
        <w:t>J</w:t>
      </w:r>
      <w:r w:rsidR="00754472" w:rsidRPr="00754472">
        <w:t>ames</w:t>
      </w:r>
    </w:p>
    <w:p w:rsidR="00754472" w:rsidRPr="00754472" w:rsidRDefault="00ED79A1" w:rsidP="00084930">
      <w:pPr>
        <w:pStyle w:val="NormalNameShort"/>
      </w:pPr>
      <w:r>
        <w:t>4047.</w:t>
      </w:r>
      <w:r>
        <w:tab/>
      </w:r>
      <w:r w:rsidR="00754472" w:rsidRPr="00754472">
        <w:t>WALTON - b. August 16, 1907, at Smiths Falls, Ontario to Thomas Holliday (3037) and Margaret Walton.</w:t>
      </w:r>
    </w:p>
    <w:p w:rsidR="00754472" w:rsidRPr="00754472" w:rsidRDefault="00754472" w:rsidP="00ED79A1">
      <w:pPr>
        <w:pStyle w:val="NormalNameBullet"/>
      </w:pPr>
      <w:proofErr w:type="gramStart"/>
      <w:r w:rsidRPr="00754472">
        <w:t>mar</w:t>
      </w:r>
      <w:proofErr w:type="gramEnd"/>
      <w:r w:rsidRPr="00754472">
        <w:t xml:space="preserve"> Doreen Lampitt</w:t>
      </w:r>
    </w:p>
    <w:p w:rsidR="00754472" w:rsidRPr="00754472" w:rsidRDefault="00754472" w:rsidP="00ED79A1">
      <w:pPr>
        <w:pStyle w:val="NormalNameBullet"/>
      </w:pPr>
      <w:proofErr w:type="gramStart"/>
      <w:r w:rsidRPr="00754472">
        <w:t>is</w:t>
      </w:r>
      <w:proofErr w:type="gramEnd"/>
      <w:r w:rsidRPr="00754472">
        <w:t xml:space="preserve"> employed as a salesman by a Smiths Falls dairy</w:t>
      </w:r>
    </w:p>
    <w:p w:rsidR="00754472" w:rsidRPr="00754472" w:rsidRDefault="00ED79A1" w:rsidP="00ED79A1">
      <w:pPr>
        <w:pStyle w:val="NormalNameIssue"/>
      </w:pPr>
      <w:r>
        <w:t>Issue:</w:t>
      </w:r>
      <w:r>
        <w:tab/>
      </w:r>
      <w:r w:rsidR="00754472" w:rsidRPr="00754472">
        <w:t>Heather Virginia</w:t>
      </w:r>
    </w:p>
    <w:p w:rsidR="00754472" w:rsidRPr="00754472" w:rsidRDefault="00ED79A1" w:rsidP="00ED79A1">
      <w:pPr>
        <w:pStyle w:val="NormalNameIssue"/>
      </w:pPr>
      <w:r>
        <w:tab/>
      </w:r>
      <w:r w:rsidR="00754472" w:rsidRPr="00754472">
        <w:t>Reba</w:t>
      </w:r>
      <w:r w:rsidR="00754472" w:rsidRPr="00754472">
        <w:tab/>
        <w:t>5030</w:t>
      </w:r>
    </w:p>
    <w:p w:rsidR="00754472" w:rsidRPr="00754472" w:rsidRDefault="00ED79A1" w:rsidP="00ED79A1">
      <w:pPr>
        <w:pStyle w:val="NormalNameIssue"/>
      </w:pPr>
      <w:r>
        <w:tab/>
      </w:r>
      <w:r w:rsidR="00754472" w:rsidRPr="00754472">
        <w:t>Vera</w:t>
      </w:r>
      <w:r w:rsidR="00754472" w:rsidRPr="00754472">
        <w:tab/>
        <w:t>5031</w:t>
      </w:r>
    </w:p>
    <w:p w:rsidR="00754472" w:rsidRPr="00754472" w:rsidRDefault="00754472" w:rsidP="00490A2C">
      <w:pPr>
        <w:pStyle w:val="NormalNameShort"/>
      </w:pPr>
      <w:r w:rsidRPr="00754472">
        <w:t>4048.</w:t>
      </w:r>
      <w:r w:rsidRPr="00754472">
        <w:tab/>
        <w:t>VIRGINIA - b. Jan. 12, 1912, at Smiths Falls, Ontario to Thomas Holliday (3037) and Margaret Walton.</w:t>
      </w:r>
    </w:p>
    <w:p w:rsidR="00754472" w:rsidRPr="00754472" w:rsidRDefault="00754472" w:rsidP="00490A2C">
      <w:pPr>
        <w:pStyle w:val="NormalNameBullet"/>
      </w:pPr>
      <w:proofErr w:type="gramStart"/>
      <w:r w:rsidRPr="00754472">
        <w:t>mar</w:t>
      </w:r>
      <w:proofErr w:type="gramEnd"/>
      <w:r w:rsidRPr="00754472">
        <w:t>. August 18th, 1948, Clarence Kelly, b. 1907</w:t>
      </w:r>
    </w:p>
    <w:p w:rsidR="00490A2C" w:rsidRDefault="00754472" w:rsidP="00490A2C">
      <w:pPr>
        <w:pStyle w:val="NormalNameBullet"/>
      </w:pPr>
      <w:proofErr w:type="gramStart"/>
      <w:r w:rsidRPr="00754472">
        <w:t>lives</w:t>
      </w:r>
      <w:proofErr w:type="gramEnd"/>
      <w:r w:rsidRPr="00754472">
        <w:t xml:space="preserve"> in Smiths Falls where prior to marriage she was employed as a bookkeeper; her husband is personnel manager of </w:t>
      </w:r>
      <w:proofErr w:type="spellStart"/>
      <w:r w:rsidRPr="00754472">
        <w:t>Findlays</w:t>
      </w:r>
      <w:proofErr w:type="spellEnd"/>
      <w:r w:rsidRPr="00754472">
        <w:t xml:space="preserve">, Limited, of Carleton Place. </w:t>
      </w:r>
    </w:p>
    <w:p w:rsidR="00754472" w:rsidRPr="00754472" w:rsidRDefault="00754472" w:rsidP="00490A2C">
      <w:pPr>
        <w:pStyle w:val="NormalNameIssue"/>
      </w:pPr>
      <w:r w:rsidRPr="00754472">
        <w:t>No issue.</w:t>
      </w:r>
    </w:p>
    <w:p w:rsidR="00754472" w:rsidRPr="00754472" w:rsidRDefault="00754472" w:rsidP="00490A2C">
      <w:pPr>
        <w:pStyle w:val="NormalNameShort"/>
      </w:pPr>
      <w:r w:rsidRPr="00754472">
        <w:t>4049.</w:t>
      </w:r>
      <w:r w:rsidRPr="00754472">
        <w:tab/>
        <w:t>FLORENCE - b. September 8, 1900 at Ventnor, Ontario, to William Holliday (3039) and Maggie Spencer; d. December 24, 1940.</w:t>
      </w:r>
    </w:p>
    <w:p w:rsidR="00754472" w:rsidRPr="00754472" w:rsidRDefault="00754472" w:rsidP="00490A2C">
      <w:pPr>
        <w:pStyle w:val="NormalNameBullet"/>
      </w:pPr>
      <w:proofErr w:type="gramStart"/>
      <w:r w:rsidRPr="00754472">
        <w:t>mar</w:t>
      </w:r>
      <w:proofErr w:type="gramEnd"/>
      <w:r w:rsidRPr="00754472">
        <w:t xml:space="preserve">. December 2, 1922, Herbert </w:t>
      </w:r>
      <w:proofErr w:type="spellStart"/>
      <w:r w:rsidRPr="00754472">
        <w:t>Dukelow</w:t>
      </w:r>
      <w:proofErr w:type="spellEnd"/>
      <w:proofErr w:type="gramStart"/>
      <w:r w:rsidRPr="00754472">
        <w:t>..</w:t>
      </w:r>
      <w:proofErr w:type="gramEnd"/>
    </w:p>
    <w:p w:rsidR="00754472" w:rsidRPr="00754472" w:rsidRDefault="00754472" w:rsidP="00490A2C">
      <w:pPr>
        <w:pStyle w:val="NormalNameBullet"/>
      </w:pPr>
      <w:proofErr w:type="gramStart"/>
      <w:r w:rsidRPr="00754472">
        <w:t>attended</w:t>
      </w:r>
      <w:proofErr w:type="gramEnd"/>
      <w:r w:rsidRPr="00754472">
        <w:t xml:space="preserve"> secondary school at Spencerville and a business college in Brockville, Ontario; employed in the civil service, Ottawa, and the Royal Bank there; after marriage lived in </w:t>
      </w:r>
      <w:proofErr w:type="spellStart"/>
      <w:r w:rsidRPr="00754472">
        <w:t>Alliston</w:t>
      </w:r>
      <w:proofErr w:type="spellEnd"/>
      <w:r w:rsidRPr="00754472">
        <w:t xml:space="preserve"> and Toronto, Ontario.</w:t>
      </w:r>
    </w:p>
    <w:p w:rsidR="00490A2C" w:rsidRDefault="00490A2C" w:rsidP="00490A2C">
      <w:pPr>
        <w:pStyle w:val="NormalNameIssue"/>
      </w:pPr>
      <w:r>
        <w:t>Issue:</w:t>
      </w:r>
      <w:r>
        <w:tab/>
      </w:r>
      <w:r w:rsidR="00754472" w:rsidRPr="00754472">
        <w:t>William</w:t>
      </w:r>
    </w:p>
    <w:p w:rsidR="00490A2C" w:rsidRDefault="00490A2C" w:rsidP="00490A2C">
      <w:pPr>
        <w:pStyle w:val="NormalNameIssue"/>
      </w:pPr>
      <w:r>
        <w:tab/>
      </w:r>
      <w:r w:rsidR="00754472" w:rsidRPr="00754472">
        <w:t>Douglas</w:t>
      </w:r>
    </w:p>
    <w:p w:rsidR="00754472" w:rsidRPr="00754472" w:rsidRDefault="00490A2C" w:rsidP="00490A2C">
      <w:pPr>
        <w:pStyle w:val="NormalNameIssue"/>
      </w:pPr>
      <w:r>
        <w:tab/>
      </w:r>
      <w:r w:rsidR="00754472" w:rsidRPr="00754472">
        <w:t>Ruth.</w:t>
      </w:r>
    </w:p>
    <w:p w:rsidR="00754472" w:rsidRPr="00754472" w:rsidRDefault="00754472" w:rsidP="00490A2C">
      <w:pPr>
        <w:pStyle w:val="NormalNameShort"/>
      </w:pPr>
      <w:r w:rsidRPr="00754472">
        <w:t>4050.</w:t>
      </w:r>
      <w:r w:rsidRPr="00754472">
        <w:tab/>
        <w:t>LOLA - b. July 14, 1902, at Ventnor, Ontario, to William Holliday (3039) and Maggie Spencer.</w:t>
      </w:r>
    </w:p>
    <w:p w:rsidR="00754472" w:rsidRPr="00754472" w:rsidRDefault="00754472" w:rsidP="00490A2C">
      <w:pPr>
        <w:pStyle w:val="NormalNameBullet"/>
      </w:pPr>
      <w:proofErr w:type="gramStart"/>
      <w:r w:rsidRPr="00754472">
        <w:t>mar</w:t>
      </w:r>
      <w:proofErr w:type="gramEnd"/>
      <w:r w:rsidRPr="00754472">
        <w:t>. July 8, 1925, Alfred Beal, b. 1898; d. 1941</w:t>
      </w:r>
    </w:p>
    <w:p w:rsidR="00754472" w:rsidRPr="00754472" w:rsidRDefault="00754472" w:rsidP="00490A2C">
      <w:pPr>
        <w:pStyle w:val="NormalNameBullet"/>
      </w:pPr>
      <w:proofErr w:type="gramStart"/>
      <w:r w:rsidRPr="00754472">
        <w:lastRenderedPageBreak/>
        <w:t>after</w:t>
      </w:r>
      <w:proofErr w:type="gramEnd"/>
      <w:r w:rsidRPr="00754472">
        <w:t xml:space="preserve"> secondary education in Spencerville, attended Ottawa Normal School, teaching for four years prior to marriage; then lived in Weston and Toronto, Ontario, where her husband was in the electrical business; following his death returned to teaching in Toronto schools.</w:t>
      </w:r>
    </w:p>
    <w:p w:rsidR="00490A2C" w:rsidRDefault="00490A2C" w:rsidP="00490A2C">
      <w:pPr>
        <w:pStyle w:val="NormalNameIssue"/>
      </w:pPr>
      <w:r>
        <w:t>Issue:</w:t>
      </w:r>
      <w:r>
        <w:tab/>
      </w:r>
      <w:r w:rsidR="00754472" w:rsidRPr="00754472">
        <w:t>William</w:t>
      </w:r>
    </w:p>
    <w:p w:rsidR="00490A2C" w:rsidRDefault="00490A2C" w:rsidP="00490A2C">
      <w:pPr>
        <w:pStyle w:val="NormalNameIssue"/>
      </w:pPr>
      <w:r>
        <w:tab/>
      </w:r>
      <w:r w:rsidR="00754472" w:rsidRPr="00754472">
        <w:t>Joan (Barber)</w:t>
      </w:r>
    </w:p>
    <w:p w:rsidR="00490A2C" w:rsidRDefault="00490A2C" w:rsidP="00490A2C">
      <w:pPr>
        <w:pStyle w:val="NormalNameIssue"/>
      </w:pPr>
      <w:r>
        <w:tab/>
      </w:r>
      <w:r w:rsidR="00754472" w:rsidRPr="00754472">
        <w:t>Ruth (</w:t>
      </w:r>
      <w:proofErr w:type="spellStart"/>
      <w:r w:rsidR="00754472" w:rsidRPr="00754472">
        <w:t>Bruton</w:t>
      </w:r>
      <w:proofErr w:type="spellEnd"/>
      <w:r w:rsidR="00754472" w:rsidRPr="00754472">
        <w:t>)</w:t>
      </w:r>
    </w:p>
    <w:p w:rsidR="00754472" w:rsidRPr="00754472" w:rsidRDefault="00490A2C" w:rsidP="00490A2C">
      <w:pPr>
        <w:pStyle w:val="NormalNameIssue"/>
      </w:pPr>
      <w:r>
        <w:tab/>
      </w:r>
      <w:r w:rsidR="00754472" w:rsidRPr="00754472">
        <w:t>Ralph</w:t>
      </w:r>
    </w:p>
    <w:p w:rsidR="00754472" w:rsidRPr="00754472" w:rsidRDefault="00754472" w:rsidP="00490A2C">
      <w:pPr>
        <w:pStyle w:val="NormalNameShort"/>
      </w:pPr>
      <w:r w:rsidRPr="00754472">
        <w:t>4051.</w:t>
      </w:r>
      <w:r w:rsidRPr="00754472">
        <w:tab/>
        <w:t>JENNIE - b. January 30,</w:t>
      </w:r>
      <w:r w:rsidR="00F34EEC">
        <w:t xml:space="preserve"> 1907, at Spencerville, Ontario</w:t>
      </w:r>
      <w:r w:rsidR="00CC2D61">
        <w:t>, to William Holliday (3039</w:t>
      </w:r>
      <w:r w:rsidRPr="00754472">
        <w:t>) and Maggie Spencer.</w:t>
      </w:r>
    </w:p>
    <w:p w:rsidR="00754472" w:rsidRPr="00754472" w:rsidRDefault="00754472" w:rsidP="00490A2C">
      <w:pPr>
        <w:pStyle w:val="NormalNameBullet"/>
      </w:pPr>
      <w:proofErr w:type="gramStart"/>
      <w:r w:rsidRPr="00754472">
        <w:t>mar</w:t>
      </w:r>
      <w:proofErr w:type="gramEnd"/>
      <w:r w:rsidRPr="00754472">
        <w:t>. 1925, Roy L. Connell</w:t>
      </w:r>
    </w:p>
    <w:p w:rsidR="00754472" w:rsidRPr="00754472" w:rsidRDefault="00754472" w:rsidP="00490A2C">
      <w:pPr>
        <w:pStyle w:val="NormalNameBullet"/>
      </w:pPr>
      <w:proofErr w:type="gramStart"/>
      <w:r w:rsidRPr="00754472">
        <w:t>after</w:t>
      </w:r>
      <w:proofErr w:type="gramEnd"/>
      <w:r w:rsidRPr="00754472">
        <w:t xml:space="preserve"> secondary education in Spencerville married, her husband being a</w:t>
      </w:r>
      <w:r w:rsidR="008F75E7">
        <w:t xml:space="preserve"> b</w:t>
      </w:r>
      <w:r w:rsidRPr="00754472">
        <w:t>ank manager in</w:t>
      </w:r>
      <w:r w:rsidR="008F75E7">
        <w:t xml:space="preserve"> S</w:t>
      </w:r>
      <w:r w:rsidRPr="00754472">
        <w:t>pencerville, Niagara Falls and Toronto.</w:t>
      </w:r>
    </w:p>
    <w:p w:rsidR="00490A2C" w:rsidRDefault="00490A2C" w:rsidP="00490A2C">
      <w:pPr>
        <w:pStyle w:val="NormalNameIssue"/>
      </w:pPr>
      <w:r>
        <w:t>Issue:</w:t>
      </w:r>
      <w:r>
        <w:tab/>
      </w:r>
      <w:r w:rsidR="00754472" w:rsidRPr="00754472">
        <w:t>Jean (Armstrong)</w:t>
      </w:r>
    </w:p>
    <w:p w:rsidR="00490A2C" w:rsidRDefault="00490A2C" w:rsidP="00490A2C">
      <w:pPr>
        <w:pStyle w:val="NormalNameIssue"/>
      </w:pPr>
      <w:r>
        <w:tab/>
      </w:r>
      <w:r w:rsidR="00754472" w:rsidRPr="00754472">
        <w:t>Lorraine (Brown)</w:t>
      </w:r>
    </w:p>
    <w:p w:rsidR="00754472" w:rsidRPr="00754472" w:rsidRDefault="00490A2C" w:rsidP="00490A2C">
      <w:pPr>
        <w:pStyle w:val="NormalNameIssue"/>
      </w:pPr>
      <w:r>
        <w:tab/>
      </w:r>
      <w:r w:rsidR="008F75E7">
        <w:t>Patricia (</w:t>
      </w:r>
      <w:proofErr w:type="spellStart"/>
      <w:r w:rsidR="008F75E7">
        <w:t>Lovering</w:t>
      </w:r>
      <w:proofErr w:type="spellEnd"/>
      <w:r w:rsidR="008F75E7">
        <w:t>)</w:t>
      </w:r>
    </w:p>
    <w:p w:rsidR="00754472" w:rsidRPr="00754472" w:rsidRDefault="00754472" w:rsidP="00490A2C">
      <w:pPr>
        <w:pStyle w:val="NormalNameShort"/>
      </w:pPr>
      <w:r w:rsidRPr="00754472">
        <w:t>4052.</w:t>
      </w:r>
      <w:r w:rsidRPr="00754472">
        <w:tab/>
        <w:t>LOIS - b. June 14, 1922, at Ardoch, North Dakota, to George Halliday</w:t>
      </w:r>
      <w:r w:rsidR="00CC2D61">
        <w:t xml:space="preserve"> </w:t>
      </w:r>
      <w:r w:rsidR="00CC2D61" w:rsidRPr="00754472">
        <w:t>(3040)</w:t>
      </w:r>
      <w:r w:rsidRPr="00754472">
        <w:t xml:space="preserve"> and Margaret Holwell.</w:t>
      </w:r>
    </w:p>
    <w:p w:rsidR="00754472" w:rsidRPr="00754472" w:rsidRDefault="00754472" w:rsidP="00490A2C">
      <w:pPr>
        <w:pStyle w:val="NormalNameBullet"/>
      </w:pPr>
      <w:proofErr w:type="gramStart"/>
      <w:r w:rsidRPr="00754472">
        <w:t>mar</w:t>
      </w:r>
      <w:proofErr w:type="gramEnd"/>
      <w:r w:rsidRPr="00754472">
        <w:t xml:space="preserve">. February 3, 1950, Andrew </w:t>
      </w:r>
      <w:proofErr w:type="spellStart"/>
      <w:r w:rsidRPr="00754472">
        <w:t>Brasted</w:t>
      </w:r>
      <w:proofErr w:type="spellEnd"/>
    </w:p>
    <w:p w:rsidR="00754472" w:rsidRPr="00754472" w:rsidRDefault="00754472" w:rsidP="00490A2C">
      <w:pPr>
        <w:pStyle w:val="NormalNameBullet"/>
      </w:pPr>
      <w:proofErr w:type="gramStart"/>
      <w:r w:rsidRPr="00754472">
        <w:t>lives</w:t>
      </w:r>
      <w:proofErr w:type="gramEnd"/>
      <w:r w:rsidRPr="00754472">
        <w:t xml:space="preserve"> in Grand Forks, </w:t>
      </w:r>
      <w:r w:rsidR="008F75E7">
        <w:t>N.D.</w:t>
      </w:r>
      <w:r w:rsidRPr="00754472">
        <w:t>, where her husband is a printer in the employ of the Grand Forks Herald.</w:t>
      </w:r>
    </w:p>
    <w:p w:rsidR="00490A2C" w:rsidRDefault="00490A2C" w:rsidP="00490A2C">
      <w:pPr>
        <w:pStyle w:val="NormalNameIssue"/>
      </w:pPr>
      <w:r>
        <w:t>Issue:</w:t>
      </w:r>
      <w:r>
        <w:tab/>
      </w:r>
      <w:r w:rsidR="00754472" w:rsidRPr="00754472">
        <w:t>Georgia</w:t>
      </w:r>
    </w:p>
    <w:p w:rsidR="00490A2C" w:rsidRDefault="00490A2C" w:rsidP="00490A2C">
      <w:pPr>
        <w:pStyle w:val="NormalNameIssue"/>
      </w:pPr>
      <w:r>
        <w:tab/>
      </w:r>
      <w:r w:rsidR="00754472" w:rsidRPr="00754472">
        <w:t>Howard</w:t>
      </w:r>
    </w:p>
    <w:p w:rsidR="00490A2C" w:rsidRDefault="00490A2C" w:rsidP="00490A2C">
      <w:pPr>
        <w:pStyle w:val="NormalNameIssue"/>
      </w:pPr>
      <w:r>
        <w:tab/>
      </w:r>
      <w:r w:rsidR="00754472" w:rsidRPr="00754472">
        <w:t>Daniel</w:t>
      </w:r>
    </w:p>
    <w:p w:rsidR="00754472" w:rsidRPr="00754472" w:rsidRDefault="00490A2C" w:rsidP="00490A2C">
      <w:pPr>
        <w:pStyle w:val="NormalNameIssue"/>
      </w:pPr>
      <w:r>
        <w:tab/>
      </w:r>
      <w:r w:rsidR="00754472" w:rsidRPr="00754472">
        <w:t>Elaine</w:t>
      </w:r>
    </w:p>
    <w:p w:rsidR="00754472" w:rsidRPr="00754472" w:rsidRDefault="00754472" w:rsidP="00490A2C">
      <w:pPr>
        <w:pStyle w:val="NormalNameShort"/>
      </w:pPr>
      <w:r w:rsidRPr="00754472">
        <w:t>4053.</w:t>
      </w:r>
      <w:r w:rsidRPr="00754472">
        <w:tab/>
        <w:t xml:space="preserve">HARRIS - b. January 15, 1924, at Ardoch, </w:t>
      </w:r>
      <w:r w:rsidR="008F75E7">
        <w:t>N.D.</w:t>
      </w:r>
      <w:r w:rsidRPr="00754472">
        <w:t xml:space="preserve"> to George Halliday (3040) and Margaret Holwell.</w:t>
      </w:r>
    </w:p>
    <w:p w:rsidR="00754472" w:rsidRPr="00754472" w:rsidRDefault="00754472" w:rsidP="00490A2C">
      <w:pPr>
        <w:pStyle w:val="NormalNameBullet"/>
      </w:pPr>
      <w:proofErr w:type="gramStart"/>
      <w:r w:rsidRPr="00754472">
        <w:t>mar</w:t>
      </w:r>
      <w:proofErr w:type="gramEnd"/>
      <w:r w:rsidRPr="00754472">
        <w:t>. July 3, 1947, Bonita Zinke</w:t>
      </w:r>
    </w:p>
    <w:p w:rsidR="00754472" w:rsidRPr="00754472" w:rsidRDefault="00754472" w:rsidP="00490A2C">
      <w:pPr>
        <w:pStyle w:val="NormalNameBullet"/>
      </w:pPr>
      <w:proofErr w:type="gramStart"/>
      <w:r w:rsidRPr="00754472">
        <w:t>served</w:t>
      </w:r>
      <w:proofErr w:type="gramEnd"/>
      <w:r w:rsidRPr="00754472">
        <w:t xml:space="preserve"> in U.S.A. forces in World War 11 from 1943 to 1946, receiving a Citation and Bronze Star in the battle of the Po Valley, Italy; is employed by the Gamble Company, Inc., of Grafton, </w:t>
      </w:r>
      <w:r w:rsidR="008F75E7">
        <w:t>N.D.</w:t>
      </w:r>
    </w:p>
    <w:p w:rsidR="00754472" w:rsidRPr="00754472" w:rsidRDefault="00490A2C" w:rsidP="00490A2C">
      <w:pPr>
        <w:pStyle w:val="NormalNameIssue"/>
      </w:pPr>
      <w:r>
        <w:t>Issue:</w:t>
      </w:r>
      <w:r>
        <w:tab/>
      </w:r>
      <w:r w:rsidR="00754472" w:rsidRPr="00754472">
        <w:t>Susan</w:t>
      </w:r>
      <w:r w:rsidR="00754472" w:rsidRPr="00754472">
        <w:tab/>
        <w:t>5032</w:t>
      </w:r>
    </w:p>
    <w:p w:rsidR="00754472" w:rsidRPr="00754472" w:rsidRDefault="00490A2C" w:rsidP="00490A2C">
      <w:pPr>
        <w:pStyle w:val="NormalNameIssue"/>
      </w:pPr>
      <w:r>
        <w:tab/>
      </w:r>
      <w:r w:rsidR="00754472" w:rsidRPr="00754472">
        <w:t>Harris</w:t>
      </w:r>
      <w:r w:rsidR="00754472" w:rsidRPr="00754472">
        <w:tab/>
        <w:t>5033</w:t>
      </w:r>
    </w:p>
    <w:p w:rsidR="00754472" w:rsidRPr="00754472" w:rsidRDefault="00490A2C" w:rsidP="00490A2C">
      <w:pPr>
        <w:pStyle w:val="NormalNameIssue"/>
      </w:pPr>
      <w:r>
        <w:tab/>
      </w:r>
      <w:r w:rsidR="00754472" w:rsidRPr="00754472">
        <w:t>Carol</w:t>
      </w:r>
      <w:r w:rsidR="00754472" w:rsidRPr="00754472">
        <w:tab/>
        <w:t>5034</w:t>
      </w:r>
    </w:p>
    <w:p w:rsidR="00754472" w:rsidRPr="00754472" w:rsidRDefault="00490A2C" w:rsidP="00490A2C">
      <w:pPr>
        <w:pStyle w:val="NormalNameIssue"/>
      </w:pPr>
      <w:r>
        <w:tab/>
      </w:r>
      <w:r w:rsidR="00754472" w:rsidRPr="00754472">
        <w:t>Charles</w:t>
      </w:r>
      <w:r w:rsidR="00754472" w:rsidRPr="00754472">
        <w:tab/>
        <w:t>5035</w:t>
      </w:r>
    </w:p>
    <w:p w:rsidR="00754472" w:rsidRPr="00754472" w:rsidRDefault="00490A2C" w:rsidP="00490A2C">
      <w:pPr>
        <w:pStyle w:val="NormalNameIssue"/>
      </w:pPr>
      <w:r>
        <w:tab/>
      </w:r>
      <w:r w:rsidR="00754472" w:rsidRPr="00754472">
        <w:t>Nancy</w:t>
      </w:r>
      <w:r w:rsidR="00754472" w:rsidRPr="00754472">
        <w:tab/>
        <w:t>5036</w:t>
      </w:r>
    </w:p>
    <w:p w:rsidR="00754472" w:rsidRPr="00754472" w:rsidRDefault="00754472" w:rsidP="00302409">
      <w:pPr>
        <w:pStyle w:val="NormalNameShort"/>
      </w:pPr>
      <w:r w:rsidRPr="00754472">
        <w:t>4054.</w:t>
      </w:r>
      <w:r w:rsidRPr="00754472">
        <w:tab/>
        <w:t xml:space="preserve">ISABEL - b. July 27, 1925, at Ardoch, </w:t>
      </w:r>
      <w:r w:rsidR="008F75E7">
        <w:t>N.D.</w:t>
      </w:r>
      <w:r w:rsidRPr="00754472">
        <w:t>, to George Halliday (3040) and Margaret Holwell.</w:t>
      </w:r>
    </w:p>
    <w:p w:rsidR="00754472" w:rsidRPr="00754472" w:rsidRDefault="00754472" w:rsidP="00302409">
      <w:pPr>
        <w:pStyle w:val="NormalNameBullet"/>
      </w:pPr>
      <w:proofErr w:type="gramStart"/>
      <w:r w:rsidRPr="00754472">
        <w:lastRenderedPageBreak/>
        <w:t>mar</w:t>
      </w:r>
      <w:proofErr w:type="gramEnd"/>
      <w:r w:rsidRPr="00754472">
        <w:t xml:space="preserve">. December, 1947, B. W. </w:t>
      </w:r>
      <w:proofErr w:type="spellStart"/>
      <w:r w:rsidRPr="00754472">
        <w:t>Rusness</w:t>
      </w:r>
      <w:proofErr w:type="spellEnd"/>
    </w:p>
    <w:p w:rsidR="00754472" w:rsidRPr="00754472" w:rsidRDefault="00754472" w:rsidP="00302409">
      <w:pPr>
        <w:pStyle w:val="NormalNameBullet"/>
      </w:pPr>
      <w:proofErr w:type="gramStart"/>
      <w:r w:rsidRPr="00754472">
        <w:t>lives</w:t>
      </w:r>
      <w:proofErr w:type="gramEnd"/>
      <w:r w:rsidRPr="00754472">
        <w:t xml:space="preserve"> in Fargo, </w:t>
      </w:r>
      <w:r w:rsidR="008F75E7">
        <w:t>N.D.</w:t>
      </w:r>
      <w:r w:rsidRPr="00754472">
        <w:t>, where her husband is</w:t>
      </w:r>
      <w:r w:rsidR="00ED79A1">
        <w:t xml:space="preserve"> a service salesman with the W.</w:t>
      </w:r>
      <w:r w:rsidRPr="00754472">
        <w:t xml:space="preserve">W. </w:t>
      </w:r>
      <w:proofErr w:type="spellStart"/>
      <w:r w:rsidRPr="00754472">
        <w:t>Walwork</w:t>
      </w:r>
      <w:proofErr w:type="spellEnd"/>
      <w:r w:rsidRPr="00754472">
        <w:t xml:space="preserve"> Co.,</w:t>
      </w:r>
    </w:p>
    <w:p w:rsidR="00302409" w:rsidRDefault="00302409" w:rsidP="00302409">
      <w:pPr>
        <w:pStyle w:val="NormalNameIssue"/>
      </w:pPr>
      <w:r>
        <w:t>Issue:</w:t>
      </w:r>
      <w:r>
        <w:tab/>
      </w:r>
      <w:r w:rsidR="00754472" w:rsidRPr="00754472">
        <w:t>Bernard</w:t>
      </w:r>
    </w:p>
    <w:p w:rsidR="00302409" w:rsidRDefault="00302409" w:rsidP="00302409">
      <w:pPr>
        <w:pStyle w:val="NormalNameIssue"/>
      </w:pPr>
      <w:r>
        <w:tab/>
      </w:r>
      <w:r w:rsidR="00754472" w:rsidRPr="00754472">
        <w:t>Paula</w:t>
      </w:r>
    </w:p>
    <w:p w:rsidR="00302409" w:rsidRDefault="00302409" w:rsidP="00302409">
      <w:pPr>
        <w:pStyle w:val="NormalNameIssue"/>
      </w:pPr>
      <w:r>
        <w:tab/>
      </w:r>
      <w:r w:rsidR="00754472" w:rsidRPr="00754472">
        <w:t>Peggy</w:t>
      </w:r>
    </w:p>
    <w:p w:rsidR="00754472" w:rsidRPr="00754472" w:rsidRDefault="00302409" w:rsidP="00302409">
      <w:pPr>
        <w:pStyle w:val="NormalNameIssue"/>
      </w:pPr>
      <w:r>
        <w:tab/>
      </w:r>
      <w:r w:rsidR="00754472" w:rsidRPr="00754472">
        <w:t>David</w:t>
      </w:r>
    </w:p>
    <w:p w:rsidR="00754472" w:rsidRPr="00754472" w:rsidRDefault="00754472" w:rsidP="00302409">
      <w:pPr>
        <w:pStyle w:val="NormalNameShort"/>
      </w:pPr>
      <w:r w:rsidRPr="00754472">
        <w:t>4055.</w:t>
      </w:r>
      <w:r w:rsidRPr="00754472">
        <w:tab/>
        <w:t>GEORGE - b. D</w:t>
      </w:r>
      <w:r w:rsidR="008F75E7">
        <w:t>ecember 25, 1926, at Ardoch, N.</w:t>
      </w:r>
      <w:r w:rsidRPr="00754472">
        <w:t>D., to George Halliday (3040) and Margaret Holwell.</w:t>
      </w:r>
    </w:p>
    <w:p w:rsidR="00754472" w:rsidRPr="00754472" w:rsidRDefault="00754472" w:rsidP="00302409">
      <w:pPr>
        <w:pStyle w:val="NormalNameBullet"/>
      </w:pPr>
      <w:proofErr w:type="gramStart"/>
      <w:r w:rsidRPr="00754472">
        <w:t>mar</w:t>
      </w:r>
      <w:proofErr w:type="gramEnd"/>
      <w:r w:rsidRPr="00754472">
        <w:t xml:space="preserve">. August 5th, 1950, Gloria </w:t>
      </w:r>
      <w:proofErr w:type="spellStart"/>
      <w:r w:rsidRPr="00754472">
        <w:t>Sellinger</w:t>
      </w:r>
      <w:proofErr w:type="spellEnd"/>
    </w:p>
    <w:p w:rsidR="00754472" w:rsidRPr="00754472" w:rsidRDefault="00754472" w:rsidP="00302409">
      <w:pPr>
        <w:pStyle w:val="NormalNameBullet"/>
      </w:pPr>
      <w:r w:rsidRPr="00754472">
        <w:t>after secondary education at Ardoch he joined the U.S.A. army in 1945, serving for two years with the occupation army in Europe; in 1947 enlisted in the air force, serving in Europe and on active service in Korea; following discharge in 1953 attended college in New York, obtaining a B.A. degree in accounting; presen</w:t>
      </w:r>
      <w:r w:rsidR="008F75E7">
        <w:t>tly employed at Garden City, N.</w:t>
      </w:r>
      <w:r w:rsidRPr="00754472">
        <w:t>Y., residing at Massapequa, N.Y.</w:t>
      </w:r>
    </w:p>
    <w:p w:rsidR="00302409" w:rsidRDefault="00302409" w:rsidP="00302409">
      <w:pPr>
        <w:pStyle w:val="NormalNameIssue"/>
      </w:pPr>
      <w:r>
        <w:t>Issue:</w:t>
      </w:r>
      <w:r>
        <w:tab/>
      </w:r>
      <w:r w:rsidR="00754472" w:rsidRPr="00754472">
        <w:t>Patricia Ann</w:t>
      </w:r>
    </w:p>
    <w:p w:rsidR="00754472" w:rsidRPr="00754472" w:rsidRDefault="00302409" w:rsidP="00302409">
      <w:pPr>
        <w:pStyle w:val="NormalNameIssue"/>
      </w:pPr>
      <w:r>
        <w:tab/>
      </w:r>
      <w:r w:rsidR="00754472" w:rsidRPr="00754472">
        <w:t>George Jeffery</w:t>
      </w:r>
    </w:p>
    <w:p w:rsidR="00754472" w:rsidRPr="00754472" w:rsidRDefault="00754472" w:rsidP="00302409">
      <w:pPr>
        <w:pStyle w:val="NormalNameShort"/>
      </w:pPr>
      <w:r w:rsidRPr="00754472">
        <w:t>4056.</w:t>
      </w:r>
      <w:r w:rsidRPr="00754472">
        <w:tab/>
        <w:t xml:space="preserve">LILLIAN - b. July 10, 1928, at Ardoch, </w:t>
      </w:r>
      <w:r w:rsidR="008F75E7">
        <w:t>N.D.</w:t>
      </w:r>
      <w:r w:rsidRPr="00754472">
        <w:t xml:space="preserve"> to George Halliday (3040) and Margaret Holwell.</w:t>
      </w:r>
    </w:p>
    <w:p w:rsidR="00754472" w:rsidRPr="00754472" w:rsidRDefault="00754472" w:rsidP="00302409">
      <w:pPr>
        <w:pStyle w:val="NormalNameBullet"/>
      </w:pPr>
      <w:proofErr w:type="gramStart"/>
      <w:r w:rsidRPr="00754472">
        <w:t>mar</w:t>
      </w:r>
      <w:proofErr w:type="gramEnd"/>
      <w:r w:rsidRPr="00754472">
        <w:t>. August, 1949, Howard J. Olson</w:t>
      </w:r>
    </w:p>
    <w:p w:rsidR="00754472" w:rsidRPr="00754472" w:rsidRDefault="00754472" w:rsidP="00302409">
      <w:pPr>
        <w:pStyle w:val="NormalNameBullet"/>
      </w:pPr>
      <w:proofErr w:type="gramStart"/>
      <w:r w:rsidRPr="00754472">
        <w:t>lived</w:t>
      </w:r>
      <w:proofErr w:type="gramEnd"/>
      <w:r w:rsidRPr="00754472">
        <w:t xml:space="preserve"> in Moorhead, Minn., across the Red River from Fargo, N.D., where her husband is manager of the Pioneer Rim and Metal Company.</w:t>
      </w:r>
    </w:p>
    <w:p w:rsidR="00302409" w:rsidRDefault="00754472" w:rsidP="00302409">
      <w:pPr>
        <w:pStyle w:val="NormalNameIssue"/>
      </w:pPr>
      <w:r w:rsidRPr="00754472">
        <w:t>Issue:</w:t>
      </w:r>
      <w:r w:rsidR="00302409">
        <w:tab/>
      </w:r>
      <w:r w:rsidRPr="00754472">
        <w:t>Rebecca</w:t>
      </w:r>
    </w:p>
    <w:p w:rsidR="00302409" w:rsidRDefault="00302409" w:rsidP="00302409">
      <w:pPr>
        <w:pStyle w:val="NormalNameIssue"/>
      </w:pPr>
      <w:r>
        <w:tab/>
      </w:r>
      <w:r w:rsidR="00754472" w:rsidRPr="00754472">
        <w:t>Timothy</w:t>
      </w:r>
    </w:p>
    <w:p w:rsidR="00754472" w:rsidRPr="00754472" w:rsidRDefault="00302409" w:rsidP="00302409">
      <w:pPr>
        <w:pStyle w:val="NormalNameIssue"/>
      </w:pPr>
      <w:r>
        <w:tab/>
      </w:r>
      <w:r w:rsidR="00754472" w:rsidRPr="00754472">
        <w:t>Patricia</w:t>
      </w:r>
    </w:p>
    <w:p w:rsidR="00754472" w:rsidRPr="00754472" w:rsidRDefault="00754472" w:rsidP="00302409">
      <w:pPr>
        <w:pStyle w:val="NormalNameShort"/>
      </w:pPr>
      <w:r w:rsidRPr="00754472">
        <w:t>4057.</w:t>
      </w:r>
      <w:r w:rsidRPr="00754472">
        <w:tab/>
        <w:t>ETHEL - b. D</w:t>
      </w:r>
      <w:r w:rsidR="008F75E7">
        <w:t>ecember 17, 1929, at Ardoch, N.</w:t>
      </w:r>
      <w:r w:rsidRPr="00754472">
        <w:t>D., to George Halliday (3040) and Margaret Holwell.</w:t>
      </w:r>
    </w:p>
    <w:p w:rsidR="00754472" w:rsidRPr="00754472" w:rsidRDefault="00754472" w:rsidP="00302409">
      <w:pPr>
        <w:pStyle w:val="NormalNameBullet"/>
      </w:pPr>
      <w:proofErr w:type="gramStart"/>
      <w:r w:rsidRPr="00754472">
        <w:t>mar</w:t>
      </w:r>
      <w:proofErr w:type="gramEnd"/>
      <w:r w:rsidRPr="00754472">
        <w:t xml:space="preserve">. </w:t>
      </w:r>
      <w:proofErr w:type="gramStart"/>
      <w:r w:rsidRPr="00754472">
        <w:t xml:space="preserve">June, 1949, Hollis </w:t>
      </w:r>
      <w:proofErr w:type="spellStart"/>
      <w:r w:rsidRPr="00754472">
        <w:t>Stoa</w:t>
      </w:r>
      <w:proofErr w:type="spellEnd"/>
      <w:r w:rsidRPr="00754472">
        <w:t>.</w:t>
      </w:r>
      <w:proofErr w:type="gramEnd"/>
    </w:p>
    <w:p w:rsidR="00302409" w:rsidRDefault="00754472" w:rsidP="00302409">
      <w:pPr>
        <w:pStyle w:val="NormalNameBullet"/>
      </w:pPr>
      <w:proofErr w:type="gramStart"/>
      <w:r w:rsidRPr="00754472">
        <w:t>lives</w:t>
      </w:r>
      <w:proofErr w:type="gramEnd"/>
      <w:r w:rsidRPr="00754472">
        <w:t xml:space="preserve"> in West Covina, California, where her husband is a teacher. </w:t>
      </w:r>
    </w:p>
    <w:p w:rsidR="00302409" w:rsidRDefault="00302409" w:rsidP="00302409">
      <w:pPr>
        <w:pStyle w:val="NormalNameIssue"/>
      </w:pPr>
      <w:r>
        <w:t>Issue:</w:t>
      </w:r>
      <w:r>
        <w:tab/>
      </w:r>
      <w:r w:rsidR="00754472" w:rsidRPr="00754472">
        <w:t>Dale</w:t>
      </w:r>
    </w:p>
    <w:p w:rsidR="00302409" w:rsidRDefault="00302409" w:rsidP="00302409">
      <w:pPr>
        <w:pStyle w:val="NormalNameIssue"/>
      </w:pPr>
      <w:r>
        <w:tab/>
      </w:r>
      <w:r w:rsidR="00754472" w:rsidRPr="00754472">
        <w:t>Dean</w:t>
      </w:r>
    </w:p>
    <w:p w:rsidR="00754472" w:rsidRPr="00754472" w:rsidRDefault="00302409" w:rsidP="00302409">
      <w:pPr>
        <w:pStyle w:val="NormalNameIssue"/>
      </w:pPr>
      <w:r>
        <w:tab/>
      </w:r>
      <w:r w:rsidR="00754472" w:rsidRPr="00754472">
        <w:t>Cheryl</w:t>
      </w:r>
    </w:p>
    <w:p w:rsidR="00754472" w:rsidRPr="00754472" w:rsidRDefault="00754472" w:rsidP="00302409">
      <w:pPr>
        <w:pStyle w:val="NormalNameShort"/>
      </w:pPr>
      <w:r w:rsidRPr="00754472">
        <w:t>4058.</w:t>
      </w:r>
      <w:r w:rsidRPr="00754472">
        <w:tab/>
        <w:t xml:space="preserve">CHARLES - b. January 9, 1931, at Ardoch, </w:t>
      </w:r>
      <w:r w:rsidR="008F75E7">
        <w:t>N.D.</w:t>
      </w:r>
      <w:r w:rsidRPr="00754472">
        <w:t xml:space="preserve"> to George Halliday (3040) and Margaret Holwell.</w:t>
      </w:r>
    </w:p>
    <w:p w:rsidR="00754472" w:rsidRPr="00754472" w:rsidRDefault="00754472" w:rsidP="00302409">
      <w:pPr>
        <w:pStyle w:val="NormalNameBullet"/>
      </w:pPr>
      <w:proofErr w:type="gramStart"/>
      <w:r w:rsidRPr="00754472">
        <w:t>mar</w:t>
      </w:r>
      <w:proofErr w:type="gramEnd"/>
      <w:r w:rsidRPr="00754472">
        <w:t xml:space="preserve">. </w:t>
      </w:r>
      <w:proofErr w:type="gramStart"/>
      <w:r w:rsidRPr="00754472">
        <w:t xml:space="preserve">August 10, 1957, </w:t>
      </w:r>
      <w:proofErr w:type="spellStart"/>
      <w:r w:rsidRPr="00754472">
        <w:t>Glora</w:t>
      </w:r>
      <w:proofErr w:type="spellEnd"/>
      <w:r w:rsidRPr="00754472">
        <w:t xml:space="preserve"> </w:t>
      </w:r>
      <w:proofErr w:type="spellStart"/>
      <w:r w:rsidRPr="00754472">
        <w:t>Skytland</w:t>
      </w:r>
      <w:proofErr w:type="spellEnd"/>
      <w:r w:rsidRPr="00754472">
        <w:t>.</w:t>
      </w:r>
      <w:proofErr w:type="gramEnd"/>
    </w:p>
    <w:p w:rsidR="00754472" w:rsidRPr="00754472" w:rsidRDefault="00754472" w:rsidP="00302409">
      <w:pPr>
        <w:pStyle w:val="NormalNameBullet"/>
      </w:pPr>
      <w:proofErr w:type="gramStart"/>
      <w:r w:rsidRPr="00754472">
        <w:lastRenderedPageBreak/>
        <w:t>served</w:t>
      </w:r>
      <w:proofErr w:type="gramEnd"/>
      <w:r w:rsidRPr="00754472">
        <w:t xml:space="preserve"> in U.S.A. army with rank of sergeant in the Korean war, 1950 - 1951; upon his return he married and entered upon a business career in the newspaper business in Grafton, </w:t>
      </w:r>
      <w:r w:rsidR="008F75E7">
        <w:t>N.D.</w:t>
      </w:r>
    </w:p>
    <w:p w:rsidR="00754472" w:rsidRPr="00754472" w:rsidRDefault="00302409" w:rsidP="00302409">
      <w:pPr>
        <w:pStyle w:val="NormalNameIssue"/>
      </w:pPr>
      <w:r>
        <w:t>Issue:</w:t>
      </w:r>
      <w:r>
        <w:tab/>
      </w:r>
      <w:r w:rsidR="00754472" w:rsidRPr="00754472">
        <w:t>Lynn</w:t>
      </w:r>
      <w:r w:rsidR="00754472" w:rsidRPr="00754472">
        <w:tab/>
        <w:t>5037</w:t>
      </w:r>
    </w:p>
    <w:p w:rsidR="00754472" w:rsidRPr="00754472" w:rsidRDefault="00302409" w:rsidP="00302409">
      <w:pPr>
        <w:pStyle w:val="NormalNameIssue"/>
      </w:pPr>
      <w:r>
        <w:tab/>
        <w:t>Kenneth</w:t>
      </w:r>
      <w:r>
        <w:tab/>
      </w:r>
      <w:r w:rsidR="00754472" w:rsidRPr="00754472">
        <w:t>5038</w:t>
      </w:r>
    </w:p>
    <w:p w:rsidR="00754472" w:rsidRPr="00754472" w:rsidRDefault="00754472" w:rsidP="00302409">
      <w:pPr>
        <w:pStyle w:val="NormalNameShort"/>
      </w:pPr>
      <w:r w:rsidRPr="00754472">
        <w:t>4059.</w:t>
      </w:r>
      <w:r w:rsidRPr="00754472">
        <w:tab/>
        <w:t xml:space="preserve">RUTH - b. June 12, 1932, at Ardoch, </w:t>
      </w:r>
      <w:r w:rsidR="008F75E7">
        <w:t>N.D.</w:t>
      </w:r>
      <w:r w:rsidRPr="00754472">
        <w:t>, to George Halliday (3040) and Margaret Holwell.</w:t>
      </w:r>
    </w:p>
    <w:p w:rsidR="00754472" w:rsidRPr="00754472" w:rsidRDefault="00754472" w:rsidP="00302409">
      <w:pPr>
        <w:pStyle w:val="NormalNameBullet"/>
      </w:pPr>
      <w:proofErr w:type="gramStart"/>
      <w:r w:rsidRPr="00754472">
        <w:t>mar</w:t>
      </w:r>
      <w:proofErr w:type="gramEnd"/>
      <w:r w:rsidRPr="00754472">
        <w:t>. 1951, Maynard Wooldridge</w:t>
      </w:r>
    </w:p>
    <w:p w:rsidR="00754472" w:rsidRPr="00754472" w:rsidRDefault="00754472" w:rsidP="00302409">
      <w:pPr>
        <w:pStyle w:val="NormalNameBullet"/>
      </w:pPr>
      <w:proofErr w:type="gramStart"/>
      <w:r w:rsidRPr="00754472">
        <w:t>lives</w:t>
      </w:r>
      <w:proofErr w:type="gramEnd"/>
      <w:r w:rsidRPr="00754472">
        <w:t xml:space="preserve"> in Denver, Colo., where her husband is in the employ of the Gates Rubber Company.</w:t>
      </w:r>
    </w:p>
    <w:p w:rsidR="00302409" w:rsidRDefault="00302409" w:rsidP="00302409">
      <w:pPr>
        <w:pStyle w:val="NormalNameIssue"/>
      </w:pPr>
      <w:r>
        <w:t>Issue:</w:t>
      </w:r>
      <w:r>
        <w:tab/>
      </w:r>
      <w:r w:rsidR="00754472" w:rsidRPr="00754472">
        <w:t>Linda</w:t>
      </w:r>
    </w:p>
    <w:p w:rsidR="00302409" w:rsidRDefault="00302409" w:rsidP="00302409">
      <w:pPr>
        <w:pStyle w:val="NormalNameIssue"/>
      </w:pPr>
      <w:r>
        <w:tab/>
      </w:r>
      <w:r w:rsidR="00754472" w:rsidRPr="00754472">
        <w:t>William</w:t>
      </w:r>
    </w:p>
    <w:p w:rsidR="00754472" w:rsidRPr="00754472" w:rsidRDefault="00302409" w:rsidP="00302409">
      <w:pPr>
        <w:pStyle w:val="NormalNameIssue"/>
      </w:pPr>
      <w:r>
        <w:tab/>
      </w:r>
      <w:r w:rsidR="00754472" w:rsidRPr="00754472">
        <w:t>Kevin</w:t>
      </w:r>
    </w:p>
    <w:p w:rsidR="00754472" w:rsidRPr="00754472" w:rsidRDefault="00754472" w:rsidP="00302409">
      <w:pPr>
        <w:pStyle w:val="NormalNameShort"/>
      </w:pPr>
      <w:r w:rsidRPr="00754472">
        <w:t>4060.</w:t>
      </w:r>
      <w:r w:rsidRPr="00754472">
        <w:tab/>
        <w:t xml:space="preserve">FRANKLIN - b. June 22, 1935, at Ardoch, </w:t>
      </w:r>
      <w:r w:rsidR="008F75E7">
        <w:t>N.D.</w:t>
      </w:r>
      <w:r w:rsidRPr="00754472">
        <w:t>, to George Halliday (3040) and Margaret Holwell.</w:t>
      </w:r>
    </w:p>
    <w:p w:rsidR="00754472" w:rsidRPr="00754472" w:rsidRDefault="00754472" w:rsidP="00302409">
      <w:pPr>
        <w:pStyle w:val="NormalNameBullet"/>
      </w:pPr>
      <w:proofErr w:type="gramStart"/>
      <w:r w:rsidRPr="00754472">
        <w:t>unmarried</w:t>
      </w:r>
      <w:proofErr w:type="gramEnd"/>
    </w:p>
    <w:p w:rsidR="00754472" w:rsidRPr="00754472" w:rsidRDefault="00754472" w:rsidP="00302409">
      <w:pPr>
        <w:pStyle w:val="NormalNameBullet"/>
      </w:pPr>
      <w:proofErr w:type="gramStart"/>
      <w:r w:rsidRPr="00754472">
        <w:t>entered</w:t>
      </w:r>
      <w:proofErr w:type="gramEnd"/>
      <w:r w:rsidRPr="00754472">
        <w:t xml:space="preserve"> the U.S.A. army service, being in the overseas occupational forces 1956 - 1957 in Germany; lives on the original family homestead near Ardoch, while employed by the Robertson Lumber Company of East Grand Forks, Minn.; does a considerable amount of work as an interior decorator.</w:t>
      </w:r>
    </w:p>
    <w:p w:rsidR="00754472" w:rsidRPr="00754472" w:rsidRDefault="00754472" w:rsidP="00302409">
      <w:pPr>
        <w:pStyle w:val="NormalNameShort"/>
      </w:pPr>
      <w:r w:rsidRPr="00754472">
        <w:t>5020.</w:t>
      </w:r>
      <w:r w:rsidRPr="00754472">
        <w:tab/>
        <w:t xml:space="preserve">ANDREW - b. June 22, 1925, at </w:t>
      </w:r>
      <w:proofErr w:type="spellStart"/>
      <w:r w:rsidRPr="00754472">
        <w:t>Heckston</w:t>
      </w:r>
      <w:proofErr w:type="spellEnd"/>
      <w:r w:rsidRPr="00754472">
        <w:t>, Ontario to Albert Holliday (4033) and Pearl Workman; d. March 15, 1945.</w:t>
      </w:r>
    </w:p>
    <w:p w:rsidR="00754472" w:rsidRPr="00754472" w:rsidRDefault="00754472" w:rsidP="00302409">
      <w:pPr>
        <w:pStyle w:val="NormalNameBullet"/>
      </w:pPr>
      <w:proofErr w:type="gramStart"/>
      <w:r w:rsidRPr="00754472">
        <w:t>unmarried</w:t>
      </w:r>
      <w:proofErr w:type="gramEnd"/>
    </w:p>
    <w:p w:rsidR="00754472" w:rsidRPr="00754472" w:rsidRDefault="00754472" w:rsidP="00302409">
      <w:pPr>
        <w:pStyle w:val="NormalNameBullet"/>
      </w:pPr>
      <w:proofErr w:type="gramStart"/>
      <w:r w:rsidRPr="00754472">
        <w:t>after</w:t>
      </w:r>
      <w:proofErr w:type="gramEnd"/>
      <w:r w:rsidRPr="00754472">
        <w:t xml:space="preserve"> obtaining his senior matriculation he enlisted in the Royal Canadian Air Force, where he held the rank of Flight Sergeant; lost his life in a flight over Germany, while</w:t>
      </w:r>
      <w:r w:rsidRPr="00754472">
        <w:tab/>
        <w:t>active service in World War II.</w:t>
      </w:r>
    </w:p>
    <w:p w:rsidR="00754472" w:rsidRPr="00754472" w:rsidRDefault="00754472" w:rsidP="00302409">
      <w:pPr>
        <w:pStyle w:val="NormalNameShort"/>
      </w:pPr>
      <w:r w:rsidRPr="00754472">
        <w:t>5021.</w:t>
      </w:r>
      <w:r w:rsidRPr="00754472">
        <w:tab/>
        <w:t xml:space="preserve">JEAN - b. September 29, 1329, at </w:t>
      </w:r>
      <w:proofErr w:type="spellStart"/>
      <w:r w:rsidRPr="00754472">
        <w:t>Heckston</w:t>
      </w:r>
      <w:proofErr w:type="spellEnd"/>
      <w:r w:rsidRPr="00754472">
        <w:t>, Ontario, to Albert Holliday (4033) and Pearl Workman.</w:t>
      </w:r>
    </w:p>
    <w:p w:rsidR="00754472" w:rsidRPr="00754472" w:rsidRDefault="00754472" w:rsidP="00302409">
      <w:pPr>
        <w:pStyle w:val="NormalNameBullet"/>
      </w:pPr>
      <w:proofErr w:type="gramStart"/>
      <w:r w:rsidRPr="00754472">
        <w:t>mar</w:t>
      </w:r>
      <w:proofErr w:type="gramEnd"/>
      <w:r w:rsidRPr="00754472">
        <w:t xml:space="preserve">. </w:t>
      </w:r>
      <w:proofErr w:type="gramStart"/>
      <w:r w:rsidRPr="00754472">
        <w:t>Sept. 20, 1952, Robert Thomson.</w:t>
      </w:r>
      <w:proofErr w:type="gramEnd"/>
      <w:r w:rsidRPr="00754472">
        <w:t xml:space="preserve"> </w:t>
      </w:r>
    </w:p>
    <w:p w:rsidR="00754472" w:rsidRPr="00754472" w:rsidRDefault="00754472" w:rsidP="00302409">
      <w:pPr>
        <w:pStyle w:val="NormalNameBullet"/>
      </w:pPr>
      <w:proofErr w:type="gramStart"/>
      <w:r w:rsidRPr="00754472">
        <w:t>lives</w:t>
      </w:r>
      <w:proofErr w:type="gramEnd"/>
      <w:r w:rsidRPr="00754472">
        <w:t xml:space="preserve"> in Arnprior, Ontario, where her husband is in the employ of the Hydro-Electric Power Commission of Ontario.</w:t>
      </w:r>
    </w:p>
    <w:p w:rsidR="00302409" w:rsidRDefault="00302409" w:rsidP="00302409">
      <w:pPr>
        <w:pStyle w:val="NormalNameIssue"/>
      </w:pPr>
      <w:r>
        <w:t>Issue:</w:t>
      </w:r>
      <w:r>
        <w:tab/>
      </w:r>
      <w:r w:rsidR="00754472" w:rsidRPr="00754472">
        <w:t>Karen</w:t>
      </w:r>
    </w:p>
    <w:p w:rsidR="00302409" w:rsidRDefault="00302409" w:rsidP="00302409">
      <w:pPr>
        <w:pStyle w:val="NormalNameIssue"/>
      </w:pPr>
      <w:r>
        <w:tab/>
      </w:r>
      <w:r w:rsidR="00754472" w:rsidRPr="00754472">
        <w:t>David</w:t>
      </w:r>
    </w:p>
    <w:p w:rsidR="00302409" w:rsidRDefault="00302409" w:rsidP="00302409">
      <w:pPr>
        <w:pStyle w:val="NormalNameIssue"/>
      </w:pPr>
      <w:r>
        <w:tab/>
      </w:r>
      <w:r w:rsidR="00754472" w:rsidRPr="00754472">
        <w:t>Debra</w:t>
      </w:r>
    </w:p>
    <w:p w:rsidR="00302409" w:rsidRDefault="00302409" w:rsidP="00302409">
      <w:pPr>
        <w:pStyle w:val="NormalNameIssue"/>
      </w:pPr>
      <w:r>
        <w:tab/>
      </w:r>
      <w:r w:rsidR="00754472" w:rsidRPr="00754472">
        <w:t>Susan</w:t>
      </w:r>
    </w:p>
    <w:p w:rsidR="00754472" w:rsidRPr="00754472" w:rsidRDefault="00302409" w:rsidP="00302409">
      <w:pPr>
        <w:pStyle w:val="NormalNameIssue"/>
      </w:pPr>
      <w:r>
        <w:tab/>
      </w:r>
      <w:r w:rsidR="00754472" w:rsidRPr="00754472">
        <w:t>Brenda</w:t>
      </w:r>
    </w:p>
    <w:p w:rsidR="00754472" w:rsidRPr="00754472" w:rsidRDefault="00754472" w:rsidP="00302409">
      <w:pPr>
        <w:pStyle w:val="NormalNameShort"/>
      </w:pPr>
      <w:r w:rsidRPr="00754472">
        <w:lastRenderedPageBreak/>
        <w:t>5022.</w:t>
      </w:r>
      <w:r w:rsidRPr="00754472">
        <w:tab/>
        <w:t xml:space="preserve">ISABEL - b. Jan. 6, 1936, at </w:t>
      </w:r>
      <w:proofErr w:type="spellStart"/>
      <w:r w:rsidRPr="00754472">
        <w:t>Heckston</w:t>
      </w:r>
      <w:proofErr w:type="spellEnd"/>
      <w:r w:rsidRPr="00754472">
        <w:t>, O</w:t>
      </w:r>
      <w:r w:rsidR="00CC2D61">
        <w:t>ntario</w:t>
      </w:r>
      <w:r w:rsidRPr="00754472">
        <w:t xml:space="preserve"> to Albert Holliday (4033) and Pearl Workman.</w:t>
      </w:r>
    </w:p>
    <w:p w:rsidR="00754472" w:rsidRPr="00754472" w:rsidRDefault="00754472" w:rsidP="00302409">
      <w:pPr>
        <w:pStyle w:val="NormalNameBullet"/>
      </w:pPr>
      <w:proofErr w:type="gramStart"/>
      <w:r w:rsidRPr="00754472">
        <w:t>unmarried</w:t>
      </w:r>
      <w:proofErr w:type="gramEnd"/>
    </w:p>
    <w:p w:rsidR="00754472" w:rsidRPr="00754472" w:rsidRDefault="00754472" w:rsidP="00302409">
      <w:pPr>
        <w:pStyle w:val="NormalNameBullet"/>
      </w:pPr>
      <w:proofErr w:type="gramStart"/>
      <w:r w:rsidRPr="00754472">
        <w:t>employed</w:t>
      </w:r>
      <w:proofErr w:type="gramEnd"/>
      <w:r w:rsidRPr="00754472">
        <w:t xml:space="preserve"> as a secretary to the manager of the Canada Starch Co., Cardinal, Ontario.</w:t>
      </w:r>
    </w:p>
    <w:p w:rsidR="00754472" w:rsidRPr="00754472" w:rsidRDefault="00754472" w:rsidP="00991D7A">
      <w:pPr>
        <w:pStyle w:val="NormalNameShort"/>
      </w:pPr>
      <w:r w:rsidRPr="00754472">
        <w:t>5023.</w:t>
      </w:r>
      <w:r w:rsidRPr="00754472">
        <w:tab/>
        <w:t xml:space="preserve">MINNIE - b. October 15, 1925, at Ventnor, Ontario to </w:t>
      </w:r>
      <w:proofErr w:type="spellStart"/>
      <w:r w:rsidRPr="00754472">
        <w:t>Lebbeaus</w:t>
      </w:r>
      <w:proofErr w:type="spellEnd"/>
      <w:r w:rsidRPr="00754472">
        <w:t xml:space="preserve"> Holliday (4035) and Lucy Ault.</w:t>
      </w:r>
    </w:p>
    <w:p w:rsidR="00754472" w:rsidRPr="00754472" w:rsidRDefault="00754472" w:rsidP="00302409">
      <w:pPr>
        <w:pStyle w:val="NormalNameBullet"/>
      </w:pPr>
      <w:proofErr w:type="gramStart"/>
      <w:r w:rsidRPr="00754472">
        <w:t>mar</w:t>
      </w:r>
      <w:proofErr w:type="gramEnd"/>
      <w:r w:rsidRPr="00754472">
        <w:t>. September 18, 1946, Francis Stewart</w:t>
      </w:r>
    </w:p>
    <w:p w:rsidR="00754472" w:rsidRPr="00754472" w:rsidRDefault="00754472" w:rsidP="00302409">
      <w:pPr>
        <w:pStyle w:val="NormalNameBullet"/>
      </w:pPr>
      <w:proofErr w:type="gramStart"/>
      <w:r w:rsidRPr="00754472">
        <w:t>resides</w:t>
      </w:r>
      <w:proofErr w:type="gramEnd"/>
      <w:r w:rsidRPr="00754472">
        <w:t xml:space="preserve"> at Bedford Quebec, where her husband is a shoe-maker</w:t>
      </w:r>
    </w:p>
    <w:p w:rsidR="00302409" w:rsidRDefault="00302409" w:rsidP="00302409">
      <w:pPr>
        <w:pStyle w:val="NormalNameIssue"/>
      </w:pPr>
      <w:r>
        <w:t>Issue:</w:t>
      </w:r>
      <w:r>
        <w:tab/>
      </w:r>
      <w:r w:rsidR="00754472" w:rsidRPr="00754472">
        <w:t>Ruth</w:t>
      </w:r>
    </w:p>
    <w:p w:rsidR="00302409" w:rsidRDefault="00302409" w:rsidP="00302409">
      <w:pPr>
        <w:pStyle w:val="NormalNameIssue"/>
      </w:pPr>
      <w:r>
        <w:tab/>
      </w:r>
      <w:r w:rsidR="00754472" w:rsidRPr="00754472">
        <w:t>Harold</w:t>
      </w:r>
    </w:p>
    <w:p w:rsidR="00302409" w:rsidRDefault="00302409" w:rsidP="00302409">
      <w:pPr>
        <w:pStyle w:val="NormalNameIssue"/>
      </w:pPr>
      <w:r>
        <w:tab/>
      </w:r>
      <w:r w:rsidR="00754472" w:rsidRPr="00754472">
        <w:t>Barbara</w:t>
      </w:r>
    </w:p>
    <w:p w:rsidR="00302409" w:rsidRDefault="00302409" w:rsidP="00302409">
      <w:pPr>
        <w:pStyle w:val="NormalNameIssue"/>
      </w:pPr>
      <w:r>
        <w:tab/>
      </w:r>
      <w:r w:rsidR="00754472" w:rsidRPr="00754472">
        <w:t>Paul</w:t>
      </w:r>
    </w:p>
    <w:p w:rsidR="00754472" w:rsidRPr="00754472" w:rsidRDefault="00302409" w:rsidP="00302409">
      <w:pPr>
        <w:pStyle w:val="NormalNameIssue"/>
      </w:pPr>
      <w:r>
        <w:tab/>
      </w:r>
      <w:r w:rsidR="00754472" w:rsidRPr="00754472">
        <w:t>Ronnie</w:t>
      </w:r>
    </w:p>
    <w:p w:rsidR="00754472" w:rsidRPr="00754472" w:rsidRDefault="00754472" w:rsidP="00302409">
      <w:pPr>
        <w:pStyle w:val="NormalNameShort"/>
      </w:pPr>
      <w:r w:rsidRPr="00754472">
        <w:t>5024.</w:t>
      </w:r>
      <w:r w:rsidRPr="00754472">
        <w:tab/>
        <w:t xml:space="preserve">DAVID - b. May 11, 1925 at Ventnor, Ontario, to </w:t>
      </w:r>
      <w:proofErr w:type="spellStart"/>
      <w:r w:rsidRPr="00754472">
        <w:t>Lebbeaus</w:t>
      </w:r>
      <w:proofErr w:type="spellEnd"/>
      <w:r w:rsidRPr="00754472">
        <w:t xml:space="preserve"> Holliday (4035) and Lucy Ault.</w:t>
      </w:r>
    </w:p>
    <w:p w:rsidR="00754472" w:rsidRPr="00754472" w:rsidRDefault="00754472" w:rsidP="00302409">
      <w:pPr>
        <w:pStyle w:val="NormalNameBullet"/>
      </w:pPr>
      <w:proofErr w:type="gramStart"/>
      <w:r w:rsidRPr="00754472">
        <w:t>mar</w:t>
      </w:r>
      <w:proofErr w:type="gramEnd"/>
      <w:r w:rsidRPr="00754472">
        <w:t>. August 23, 1953, Joyce Sullivan</w:t>
      </w:r>
    </w:p>
    <w:p w:rsidR="00302409" w:rsidRDefault="00754472" w:rsidP="00302409">
      <w:pPr>
        <w:pStyle w:val="NormalNameBullet"/>
      </w:pPr>
      <w:proofErr w:type="gramStart"/>
      <w:r w:rsidRPr="00754472">
        <w:t>a</w:t>
      </w:r>
      <w:proofErr w:type="gramEnd"/>
      <w:r w:rsidRPr="00754472">
        <w:t xml:space="preserve"> carpenter and reported to be a first-class motor mechanic, he lives with his parents on the farm at Ven</w:t>
      </w:r>
      <w:r w:rsidR="00302409">
        <w:t>tnor.</w:t>
      </w:r>
    </w:p>
    <w:p w:rsidR="00754472" w:rsidRPr="00754472" w:rsidRDefault="00302409" w:rsidP="00302409">
      <w:pPr>
        <w:pStyle w:val="NormalNameIssue"/>
      </w:pPr>
      <w:r>
        <w:t>N</w:t>
      </w:r>
      <w:r w:rsidR="00754472" w:rsidRPr="00754472">
        <w:t>o issue.</w:t>
      </w:r>
    </w:p>
    <w:p w:rsidR="00754472" w:rsidRPr="00754472" w:rsidRDefault="00754472" w:rsidP="00302409">
      <w:pPr>
        <w:pStyle w:val="NormalNameShort"/>
      </w:pPr>
      <w:r w:rsidRPr="00754472">
        <w:t>5025.</w:t>
      </w:r>
      <w:r w:rsidRPr="00754472">
        <w:tab/>
        <w:t xml:space="preserve">JAMES - b. October 7, 1937, at Ventnor, Ontario, to </w:t>
      </w:r>
      <w:proofErr w:type="spellStart"/>
      <w:r w:rsidRPr="00754472">
        <w:t>Lebbeaus</w:t>
      </w:r>
      <w:proofErr w:type="spellEnd"/>
      <w:r w:rsidRPr="00754472">
        <w:t xml:space="preserve"> Holliday (4035) and Lucy Ault.</w:t>
      </w:r>
    </w:p>
    <w:p w:rsidR="00754472" w:rsidRPr="00754472" w:rsidRDefault="00754472" w:rsidP="00302409">
      <w:pPr>
        <w:pStyle w:val="NormalNameBullet"/>
      </w:pPr>
      <w:proofErr w:type="gramStart"/>
      <w:r w:rsidRPr="00754472">
        <w:t>mar</w:t>
      </w:r>
      <w:proofErr w:type="gramEnd"/>
      <w:r w:rsidRPr="00754472">
        <w:t>. July 15, 1957, Stella Armstrong</w:t>
      </w:r>
    </w:p>
    <w:p w:rsidR="00754472" w:rsidRPr="00754472" w:rsidRDefault="00754472" w:rsidP="00302409">
      <w:pPr>
        <w:pStyle w:val="NormalNameBullet"/>
      </w:pPr>
      <w:proofErr w:type="gramStart"/>
      <w:r w:rsidRPr="00754472">
        <w:t>lives</w:t>
      </w:r>
      <w:proofErr w:type="gramEnd"/>
      <w:r w:rsidRPr="00754472">
        <w:t xml:space="preserve"> at Prescott, Ontario, where he is employed in the government grain elevator.</w:t>
      </w:r>
    </w:p>
    <w:p w:rsidR="00754472" w:rsidRPr="00754472" w:rsidRDefault="00302409" w:rsidP="00302409">
      <w:pPr>
        <w:pStyle w:val="NormalNameIssue"/>
      </w:pPr>
      <w:r>
        <w:t>Issue:</w:t>
      </w:r>
      <w:r>
        <w:tab/>
      </w:r>
      <w:r w:rsidR="00754472" w:rsidRPr="00754472">
        <w:t>Bonnie</w:t>
      </w:r>
    </w:p>
    <w:p w:rsidR="00754472" w:rsidRPr="00754472" w:rsidRDefault="00302409" w:rsidP="00302409">
      <w:pPr>
        <w:pStyle w:val="NormalNameIssue"/>
      </w:pPr>
      <w:r>
        <w:tab/>
      </w:r>
      <w:r w:rsidR="00754472" w:rsidRPr="00754472">
        <w:t>Gayle</w:t>
      </w:r>
      <w:r w:rsidR="00754472" w:rsidRPr="00754472">
        <w:tab/>
        <w:t>6001</w:t>
      </w:r>
    </w:p>
    <w:p w:rsidR="00754472" w:rsidRPr="00754472" w:rsidRDefault="00302409" w:rsidP="00302409">
      <w:pPr>
        <w:pStyle w:val="NormalNameIssue"/>
      </w:pPr>
      <w:r>
        <w:tab/>
      </w:r>
      <w:r w:rsidR="008F75E7">
        <w:t>Jerry</w:t>
      </w:r>
      <w:r w:rsidR="008F75E7">
        <w:tab/>
        <w:t>6002</w:t>
      </w:r>
    </w:p>
    <w:p w:rsidR="00754472" w:rsidRPr="00754472" w:rsidRDefault="00754472" w:rsidP="00302409">
      <w:pPr>
        <w:pStyle w:val="NormalNameShort"/>
      </w:pPr>
      <w:r w:rsidRPr="00754472">
        <w:t>5026.</w:t>
      </w:r>
      <w:r w:rsidRPr="00754472">
        <w:tab/>
        <w:t>RAYMOND - b. Mar. 24, 1946, at Williamsburg, Ont. to Cecil Holliday (4044) and Hilda Armstrong.</w:t>
      </w:r>
    </w:p>
    <w:p w:rsidR="00754472" w:rsidRPr="00754472" w:rsidRDefault="00754472" w:rsidP="00302409">
      <w:pPr>
        <w:pStyle w:val="NormalNameBullet"/>
      </w:pPr>
      <w:proofErr w:type="gramStart"/>
      <w:r w:rsidRPr="00754472">
        <w:t>unmarried</w:t>
      </w:r>
      <w:proofErr w:type="gramEnd"/>
    </w:p>
    <w:p w:rsidR="00754472" w:rsidRPr="00754472" w:rsidRDefault="00754472" w:rsidP="00302409">
      <w:pPr>
        <w:pStyle w:val="NormalNameBullet"/>
      </w:pPr>
      <w:proofErr w:type="gramStart"/>
      <w:r w:rsidRPr="00754472">
        <w:t>lives</w:t>
      </w:r>
      <w:proofErr w:type="gramEnd"/>
      <w:r w:rsidRPr="00754472">
        <w:t xml:space="preserve"> in Ottawa, Ontario, where he is engaged in the dry-cleaning business.</w:t>
      </w:r>
    </w:p>
    <w:p w:rsidR="00754472" w:rsidRPr="00754472" w:rsidRDefault="00754472" w:rsidP="00302409">
      <w:pPr>
        <w:pStyle w:val="NormalNameShort"/>
      </w:pPr>
      <w:r w:rsidRPr="00754472">
        <w:t>5027.</w:t>
      </w:r>
      <w:r w:rsidRPr="00754472">
        <w:tab/>
        <w:t>JOYCE - b. November 14, 1949, at Dixon's Corners to Cecil Holliday (4044) and Hilda Armstrong.</w:t>
      </w:r>
    </w:p>
    <w:p w:rsidR="00754472" w:rsidRPr="00754472" w:rsidRDefault="00302409" w:rsidP="00302409">
      <w:pPr>
        <w:pStyle w:val="NormalNameShort"/>
      </w:pPr>
      <w:r>
        <w:lastRenderedPageBreak/>
        <w:t>5028.</w:t>
      </w:r>
      <w:r>
        <w:tab/>
      </w:r>
      <w:r w:rsidR="00754472" w:rsidRPr="00754472">
        <w:t xml:space="preserve">RUTH - b. September, 18, 1954, at </w:t>
      </w:r>
      <w:proofErr w:type="spellStart"/>
      <w:r w:rsidR="00754472" w:rsidRPr="00754472">
        <w:t>Morewood</w:t>
      </w:r>
      <w:proofErr w:type="spellEnd"/>
      <w:r w:rsidR="00754472" w:rsidRPr="00754472">
        <w:t xml:space="preserve"> Ontario, to Cecil Holliday (4044) and Hilda Armstrong.</w:t>
      </w:r>
    </w:p>
    <w:p w:rsidR="00754472" w:rsidRPr="00754472" w:rsidRDefault="00754472" w:rsidP="00302409">
      <w:pPr>
        <w:pStyle w:val="NormalNameShort"/>
      </w:pPr>
      <w:r w:rsidRPr="00754472">
        <w:t>5029.</w:t>
      </w:r>
      <w:r w:rsidRPr="00754472">
        <w:tab/>
        <w:t xml:space="preserve">BONNIE - b. June 6, 1963, at </w:t>
      </w:r>
      <w:proofErr w:type="spellStart"/>
      <w:r w:rsidRPr="00754472">
        <w:t>Morewood</w:t>
      </w:r>
      <w:proofErr w:type="spellEnd"/>
      <w:r w:rsidRPr="00754472">
        <w:t>, Ontario, to Cecil Holliday (4044) and Hilda Armstrong.</w:t>
      </w:r>
    </w:p>
    <w:p w:rsidR="00754472" w:rsidRPr="00754472" w:rsidRDefault="00754472" w:rsidP="00302409">
      <w:pPr>
        <w:pStyle w:val="NormalNameShort"/>
      </w:pPr>
      <w:r w:rsidRPr="00754472">
        <w:t>5030.</w:t>
      </w:r>
      <w:r w:rsidRPr="00754472">
        <w:tab/>
        <w:t>REBA - b. August 25, 1944, at Smiths Falls, Ontario to Walton Holliday (4047) and Doreen Lampitt, died in infancy.</w:t>
      </w:r>
    </w:p>
    <w:p w:rsidR="00754472" w:rsidRPr="00754472" w:rsidRDefault="00754472" w:rsidP="00302409">
      <w:pPr>
        <w:pStyle w:val="NormalNameShort"/>
      </w:pPr>
      <w:r w:rsidRPr="00754472">
        <w:t>5031.</w:t>
      </w:r>
      <w:r w:rsidRPr="00754472">
        <w:tab/>
        <w:t>VERA - b. February 20, 1945, at Smiths Falls, Ontario, to Walton Holliday (4047) and Doreen Lampitt.</w:t>
      </w:r>
    </w:p>
    <w:p w:rsidR="00754472" w:rsidRPr="00754472" w:rsidRDefault="00754472" w:rsidP="00302409">
      <w:pPr>
        <w:pStyle w:val="NormalNameShort"/>
      </w:pPr>
      <w:r w:rsidRPr="00754472">
        <w:t>5032.</w:t>
      </w:r>
      <w:r w:rsidRPr="00754472">
        <w:tab/>
        <w:t>SUSAN - b. February 22, 1948, at Grafton, North Dakota, to Harris Halliday (4053) and Bonita Zinke.</w:t>
      </w:r>
    </w:p>
    <w:p w:rsidR="00754472" w:rsidRPr="00754472" w:rsidRDefault="00754472" w:rsidP="00302409">
      <w:pPr>
        <w:pStyle w:val="NormalNameShort"/>
      </w:pPr>
      <w:r w:rsidRPr="00754472">
        <w:t>5033.</w:t>
      </w:r>
      <w:r w:rsidRPr="00754472">
        <w:tab/>
        <w:t>HARRIS - b. June 9, 1949, at Grafton, North Dakota, to Harris Halliday (4053) and Bonita Zinke.</w:t>
      </w:r>
    </w:p>
    <w:p w:rsidR="00754472" w:rsidRPr="00754472" w:rsidRDefault="00754472" w:rsidP="00302409">
      <w:pPr>
        <w:pStyle w:val="NormalNameShort"/>
      </w:pPr>
      <w:r w:rsidRPr="00754472">
        <w:t>5034.</w:t>
      </w:r>
      <w:r w:rsidRPr="00754472">
        <w:tab/>
        <w:t>CAROL - b. June 11, 1950, at Grafton, North Dakota, to Harris Halliday (4053) and Bonita Zinke.</w:t>
      </w:r>
    </w:p>
    <w:p w:rsidR="00754472" w:rsidRPr="00754472" w:rsidRDefault="00754472" w:rsidP="00302409">
      <w:pPr>
        <w:pStyle w:val="NormalNameShort"/>
      </w:pPr>
      <w:r w:rsidRPr="00754472">
        <w:t>5035.</w:t>
      </w:r>
      <w:r w:rsidRPr="00754472">
        <w:tab/>
        <w:t>CHARLES - b. May 4, 1951, at Grafton, North Dakota, to Harris Halliday (4053) and Bonita Zinke.</w:t>
      </w:r>
    </w:p>
    <w:p w:rsidR="00754472" w:rsidRPr="00754472" w:rsidRDefault="00754472" w:rsidP="00302409">
      <w:pPr>
        <w:pStyle w:val="NormalNameShort"/>
      </w:pPr>
      <w:r w:rsidRPr="00754472">
        <w:t>5036.</w:t>
      </w:r>
      <w:r w:rsidRPr="00754472">
        <w:tab/>
        <w:t>NANCY - b. October 1, 1954, at Grafton, North Dakota, to Harris Halliday (4053) and Bonita Zinke.</w:t>
      </w:r>
    </w:p>
    <w:p w:rsidR="00754472" w:rsidRPr="00754472" w:rsidRDefault="00754472" w:rsidP="00302409">
      <w:pPr>
        <w:pStyle w:val="NormalNameShort"/>
      </w:pPr>
      <w:r w:rsidRPr="00754472">
        <w:t>5037.</w:t>
      </w:r>
      <w:r w:rsidRPr="00754472">
        <w:tab/>
        <w:t xml:space="preserve">LYNN - b. July 21, 1958, at Grafton, North Dakota to Charles Halliday (4058) and </w:t>
      </w:r>
      <w:proofErr w:type="spellStart"/>
      <w:r w:rsidRPr="00754472">
        <w:t>Glora</w:t>
      </w:r>
      <w:proofErr w:type="spellEnd"/>
      <w:r w:rsidRPr="00754472">
        <w:t xml:space="preserve"> </w:t>
      </w:r>
      <w:proofErr w:type="spellStart"/>
      <w:r w:rsidRPr="00754472">
        <w:t>Skytland</w:t>
      </w:r>
      <w:proofErr w:type="spellEnd"/>
      <w:r w:rsidRPr="00754472">
        <w:t>.</w:t>
      </w:r>
    </w:p>
    <w:p w:rsidR="00754472" w:rsidRPr="00754472" w:rsidRDefault="00754472" w:rsidP="00302409">
      <w:pPr>
        <w:pStyle w:val="NormalNameShort"/>
      </w:pPr>
      <w:r w:rsidRPr="00754472">
        <w:t>5038.</w:t>
      </w:r>
      <w:r w:rsidRPr="00754472">
        <w:tab/>
        <w:t xml:space="preserve">KENNETH - b. August 21, 1962, at Grafton, North Dakota, to Charles Halliday (4058) and </w:t>
      </w:r>
      <w:proofErr w:type="spellStart"/>
      <w:r w:rsidRPr="00754472">
        <w:t>Glora</w:t>
      </w:r>
      <w:proofErr w:type="spellEnd"/>
      <w:r w:rsidRPr="00754472">
        <w:t xml:space="preserve"> </w:t>
      </w:r>
      <w:proofErr w:type="spellStart"/>
      <w:r w:rsidRPr="00754472">
        <w:t>Skytland</w:t>
      </w:r>
      <w:proofErr w:type="spellEnd"/>
      <w:r w:rsidRPr="00754472">
        <w:t>.</w:t>
      </w:r>
    </w:p>
    <w:p w:rsidR="00754472" w:rsidRPr="00754472" w:rsidRDefault="00754472" w:rsidP="00302409">
      <w:pPr>
        <w:pStyle w:val="NormalNameShort"/>
      </w:pPr>
      <w:r w:rsidRPr="00754472">
        <w:t>6001.</w:t>
      </w:r>
      <w:r w:rsidRPr="00754472">
        <w:tab/>
        <w:t>GAYLE - b. August 15, 1961, at Prescott, Ontario, to James Holliday (5025) and Stella Armstrong.</w:t>
      </w:r>
    </w:p>
    <w:p w:rsidR="00EC5293" w:rsidRDefault="00754472" w:rsidP="00302409">
      <w:pPr>
        <w:pStyle w:val="NormalNameShort"/>
      </w:pPr>
      <w:r w:rsidRPr="00754472">
        <w:t>6002.</w:t>
      </w:r>
      <w:r w:rsidRPr="00754472">
        <w:tab/>
        <w:t>JERRY - b. February 15, 1963, at Prescott, Ontario, to James Holliday (5025) and Stella Armstrong.</w:t>
      </w:r>
    </w:p>
    <w:p w:rsidR="00EC5293" w:rsidRDefault="00EC5293">
      <w:pPr>
        <w:spacing w:before="0" w:after="0"/>
        <w:ind w:firstLine="0"/>
        <w:jc w:val="left"/>
      </w:pPr>
      <w:r>
        <w:br w:type="page"/>
      </w:r>
    </w:p>
    <w:p w:rsidR="00754472" w:rsidRPr="00754472" w:rsidRDefault="00754472" w:rsidP="004867F3">
      <w:pPr>
        <w:pStyle w:val="Heading2"/>
      </w:pPr>
      <w:bookmarkStart w:id="9" w:name="_Ref455419234"/>
      <w:r w:rsidRPr="00754472">
        <w:lastRenderedPageBreak/>
        <w:t xml:space="preserve">Section (e) - </w:t>
      </w:r>
      <w:proofErr w:type="gramStart"/>
      <w:r w:rsidRPr="00754472">
        <w:t>JAMES ....</w:t>
      </w:r>
      <w:proofErr w:type="gramEnd"/>
      <w:r w:rsidRPr="00754472">
        <w:t xml:space="preserve"> BRANCH IV</w:t>
      </w:r>
      <w:bookmarkEnd w:id="9"/>
    </w:p>
    <w:p w:rsidR="00754472" w:rsidRPr="00754472" w:rsidRDefault="00754472" w:rsidP="00EC5293">
      <w:pPr>
        <w:pStyle w:val="NormalNameLong"/>
      </w:pPr>
      <w:r w:rsidRPr="00754472">
        <w:t>1008.</w:t>
      </w:r>
      <w:r w:rsidRPr="00754472">
        <w:tab/>
        <w:t>JAMES - James Halliday was born to John Halliday and Margaret Johnstone at Boreland, Hutton Parish, Dumfriesshire, Scotland, being baptized there on January 29, 1814. He died on October 3, 1909, at Perth, Ontario, with burial in Elmwood Cemetery at that place.</w:t>
      </w:r>
    </w:p>
    <w:p w:rsidR="00754472" w:rsidRPr="00754472" w:rsidRDefault="00754472" w:rsidP="00754472">
      <w:r w:rsidRPr="00754472">
        <w:t>At the age of eighteen months he was taken to Canada to settle on the Scotch Line near Perth, Ontario. There he attended the elementary school taught by his father.</w:t>
      </w:r>
    </w:p>
    <w:p w:rsidR="00754472" w:rsidRPr="00754472" w:rsidRDefault="00754472" w:rsidP="00754472">
      <w:r w:rsidRPr="00754472">
        <w:t>On January 29, 1839, he married Janet Allan, a daughter of Francis Allan who had been one of the pioneers on the Scotch Line. A family of twelve was born to the union, two of whom died in infancy. Janet Allan died in 159</w:t>
      </w:r>
      <w:proofErr w:type="gramStart"/>
      <w:r w:rsidRPr="00754472">
        <w:t>( at</w:t>
      </w:r>
      <w:proofErr w:type="gramEnd"/>
      <w:r w:rsidRPr="00754472">
        <w:t xml:space="preserve"> the age of seventy. Subsequently James marrie</w:t>
      </w:r>
      <w:r w:rsidR="008F75E7">
        <w:t>d twice</w:t>
      </w:r>
      <w:r w:rsidRPr="00754472">
        <w:t>, to Elizabeth Crawford on</w:t>
      </w:r>
      <w:r w:rsidR="00A1486F">
        <w:t xml:space="preserve"> March 13, 18</w:t>
      </w:r>
      <w:r w:rsidRPr="00754472">
        <w:t>91, and upon her death to S</w:t>
      </w:r>
      <w:r w:rsidR="00EC5293">
        <w:t xml:space="preserve">arah Ann Turner on December 8, </w:t>
      </w:r>
      <w:r w:rsidRPr="00754472">
        <w:t>1899.</w:t>
      </w:r>
    </w:p>
    <w:p w:rsidR="00754472" w:rsidRPr="00754472" w:rsidRDefault="00754472" w:rsidP="00754472">
      <w:r w:rsidRPr="00754472">
        <w:t>James continued to farm throughout his active life, living on his father's homestead. He bought the homest</w:t>
      </w:r>
      <w:r w:rsidR="00A1486F">
        <w:t>ead in 1846, paying his father £</w:t>
      </w:r>
      <w:r w:rsidRPr="00754472">
        <w:t xml:space="preserve">330 for the freehold. In 1876 he sold the farm to James </w:t>
      </w:r>
      <w:proofErr w:type="spellStart"/>
      <w:r w:rsidRPr="00754472">
        <w:t>Armour</w:t>
      </w:r>
      <w:proofErr w:type="spellEnd"/>
      <w:r w:rsidRPr="00754472">
        <w:t xml:space="preserve"> for $5,600. The plot of land in which his parents and two sib</w:t>
      </w:r>
      <w:r w:rsidR="00A1486F">
        <w:t>lings were buried was "reserved”</w:t>
      </w:r>
      <w:r w:rsidRPr="00754472">
        <w:t xml:space="preserve"> from the sale, and right of access to it by members of the Halliday family was guaranteed in perpetuity. In the same year he retired to Perth where he resided until his death.</w:t>
      </w:r>
    </w:p>
    <w:p w:rsidR="00754472" w:rsidRPr="00754472" w:rsidRDefault="00754472" w:rsidP="00754472">
      <w:r w:rsidRPr="00754472">
        <w:t>He took an active interest in municipal affairs, being Reeve of North Burgess for a number of years and the Township's representative on the County Council. His obituary</w:t>
      </w:r>
      <w:r w:rsidR="00A1486F">
        <w:t xml:space="preserve"> in the Perth Courier stated: "</w:t>
      </w:r>
      <w:r w:rsidRPr="00754472">
        <w:t xml:space="preserve">In politics he was a Conservative and in religion a Presbyterian". This religious affiliation must have existed in four different Perth congregations. From 1817 to </w:t>
      </w:r>
      <w:r w:rsidR="00A1486F">
        <w:t>1830, it was First Presbyterian from 1830 to 18</w:t>
      </w:r>
      <w:r w:rsidRPr="00754472">
        <w:t>36, St. Andrew's Church of Scotland; from 1836 to 1845, Reformed Presbyterian (Cameronian). In 1845 Knox Church was established in Perth, a congregation of the Free Presbyterian Church, and James became a charter member of it. He was a member of its Board of Management until a few years before his death and the teacher of the congregation's Bible Class for many years.</w:t>
      </w:r>
    </w:p>
    <w:p w:rsidR="00754472" w:rsidRPr="00754472" w:rsidRDefault="00754472" w:rsidP="00754472">
      <w:r w:rsidRPr="00754472">
        <w:t>Upon his death in 1909, his obituary in the local paper, after recording events in his life, summed up his character in the words, "He was a man of common-sense ideas, practical in everything and his opinion was always sought for and valued''.</w:t>
      </w:r>
    </w:p>
    <w:p w:rsidR="00754472" w:rsidRPr="00754472" w:rsidRDefault="00EC5293" w:rsidP="00EC5293">
      <w:pPr>
        <w:pStyle w:val="NormalNameIssue"/>
      </w:pPr>
      <w:r>
        <w:t>Issue:</w:t>
      </w:r>
      <w:r>
        <w:tab/>
        <w:t>John</w:t>
      </w:r>
      <w:r>
        <w:tab/>
      </w:r>
      <w:r w:rsidR="00754472" w:rsidRPr="00754472">
        <w:t>2030</w:t>
      </w:r>
    </w:p>
    <w:p w:rsidR="00754472" w:rsidRPr="00754472" w:rsidRDefault="00EC5293" w:rsidP="00EC5293">
      <w:pPr>
        <w:pStyle w:val="NormalNameIssue"/>
      </w:pPr>
      <w:r>
        <w:tab/>
        <w:t>John</w:t>
      </w:r>
      <w:r>
        <w:tab/>
      </w:r>
      <w:r w:rsidR="00754472" w:rsidRPr="00754472">
        <w:t>2031</w:t>
      </w:r>
    </w:p>
    <w:p w:rsidR="00754472" w:rsidRPr="00754472" w:rsidRDefault="00EC5293" w:rsidP="00EC5293">
      <w:pPr>
        <w:pStyle w:val="NormalNameIssue"/>
      </w:pPr>
      <w:r>
        <w:tab/>
        <w:t>Francis</w:t>
      </w:r>
      <w:r>
        <w:tab/>
      </w:r>
      <w:r w:rsidR="00754472" w:rsidRPr="00754472">
        <w:t>2032</w:t>
      </w:r>
    </w:p>
    <w:p w:rsidR="00754472" w:rsidRPr="00754472" w:rsidRDefault="00EC5293" w:rsidP="00EC5293">
      <w:pPr>
        <w:pStyle w:val="NormalNameIssue"/>
      </w:pPr>
      <w:r>
        <w:tab/>
        <w:t>James</w:t>
      </w:r>
      <w:r>
        <w:tab/>
      </w:r>
      <w:r w:rsidR="00754472" w:rsidRPr="00754472">
        <w:t>2033</w:t>
      </w:r>
    </w:p>
    <w:p w:rsidR="00754472" w:rsidRPr="00754472" w:rsidRDefault="00EC5293" w:rsidP="00EC5293">
      <w:pPr>
        <w:pStyle w:val="NormalNameIssue"/>
      </w:pPr>
      <w:r>
        <w:tab/>
        <w:t>Robert</w:t>
      </w:r>
      <w:r w:rsidR="00754472" w:rsidRPr="00754472">
        <w:tab/>
        <w:t>2034</w:t>
      </w:r>
    </w:p>
    <w:p w:rsidR="00754472" w:rsidRPr="00754472" w:rsidRDefault="00EC5293" w:rsidP="00EC5293">
      <w:pPr>
        <w:pStyle w:val="NormalNameIssue"/>
      </w:pPr>
      <w:r>
        <w:tab/>
      </w:r>
      <w:r w:rsidR="00754472" w:rsidRPr="00754472">
        <w:t>Jan</w:t>
      </w:r>
      <w:r>
        <w:t>et</w:t>
      </w:r>
      <w:r>
        <w:tab/>
      </w:r>
      <w:r w:rsidR="00754472" w:rsidRPr="00754472">
        <w:t>2035</w:t>
      </w:r>
    </w:p>
    <w:p w:rsidR="00754472" w:rsidRPr="00754472" w:rsidRDefault="00EC5293" w:rsidP="00EC5293">
      <w:pPr>
        <w:pStyle w:val="NormalNameIssue"/>
      </w:pPr>
      <w:r>
        <w:lastRenderedPageBreak/>
        <w:tab/>
        <w:t>Margaret</w:t>
      </w:r>
      <w:r>
        <w:tab/>
      </w:r>
      <w:r w:rsidR="00754472" w:rsidRPr="00754472">
        <w:t>2036</w:t>
      </w:r>
    </w:p>
    <w:p w:rsidR="00754472" w:rsidRPr="00754472" w:rsidRDefault="00EC5293" w:rsidP="00EC5293">
      <w:pPr>
        <w:pStyle w:val="NormalNameIssue"/>
      </w:pPr>
      <w:r>
        <w:tab/>
        <w:t xml:space="preserve">Isabella </w:t>
      </w:r>
      <w:r>
        <w:tab/>
      </w:r>
      <w:r w:rsidR="00754472" w:rsidRPr="00754472">
        <w:t>2037</w:t>
      </w:r>
    </w:p>
    <w:p w:rsidR="00754472" w:rsidRPr="00754472" w:rsidRDefault="00EC5293" w:rsidP="00EC5293">
      <w:pPr>
        <w:pStyle w:val="NormalNameIssue"/>
      </w:pPr>
      <w:r>
        <w:tab/>
        <w:t>Victoria</w:t>
      </w:r>
      <w:r>
        <w:tab/>
      </w:r>
      <w:r w:rsidR="00754472" w:rsidRPr="00754472">
        <w:t>2038</w:t>
      </w:r>
    </w:p>
    <w:p w:rsidR="00754472" w:rsidRPr="00754472" w:rsidRDefault="00EC5293" w:rsidP="00EC5293">
      <w:pPr>
        <w:pStyle w:val="NormalNameIssue"/>
      </w:pPr>
      <w:r>
        <w:tab/>
        <w:t>William</w:t>
      </w:r>
      <w:r>
        <w:tab/>
      </w:r>
      <w:r w:rsidR="00754472" w:rsidRPr="00754472">
        <w:t>2039</w:t>
      </w:r>
    </w:p>
    <w:p w:rsidR="00754472" w:rsidRPr="00754472" w:rsidRDefault="00EC5293" w:rsidP="00EC5293">
      <w:pPr>
        <w:pStyle w:val="NormalNameIssue"/>
      </w:pPr>
      <w:r>
        <w:tab/>
        <w:t>Matthew</w:t>
      </w:r>
      <w:r>
        <w:tab/>
      </w:r>
      <w:r w:rsidR="00754472" w:rsidRPr="00754472">
        <w:t>2040</w:t>
      </w:r>
    </w:p>
    <w:p w:rsidR="00754472" w:rsidRPr="00754472" w:rsidRDefault="00EC5293" w:rsidP="00EC5293">
      <w:pPr>
        <w:pStyle w:val="NormalNameIssue"/>
      </w:pPr>
      <w:r>
        <w:tab/>
        <w:t>Jean</w:t>
      </w:r>
      <w:r>
        <w:tab/>
      </w:r>
      <w:r w:rsidR="00754472" w:rsidRPr="00754472">
        <w:t>2041</w:t>
      </w:r>
    </w:p>
    <w:p w:rsidR="00754472" w:rsidRPr="00754472" w:rsidRDefault="00754472" w:rsidP="00EC5293">
      <w:pPr>
        <w:pStyle w:val="NormalNameShort"/>
      </w:pPr>
      <w:r w:rsidRPr="00754472">
        <w:t>2030.</w:t>
      </w:r>
      <w:r w:rsidRPr="00754472">
        <w:tab/>
        <w:t>JOHN - b. Jan. 29, 1840, at Perth, Ontario to James Halliday (1008) and</w:t>
      </w:r>
      <w:r w:rsidR="00EC5293">
        <w:t xml:space="preserve"> </w:t>
      </w:r>
      <w:r w:rsidRPr="00754472">
        <w:t>Janet Allan, died aged 3 months, with burial in the Old Presbyterian Cemetery at Perth.</w:t>
      </w:r>
    </w:p>
    <w:p w:rsidR="00C2361F" w:rsidRPr="00C2361F" w:rsidRDefault="00C2361F" w:rsidP="008F75E7">
      <w:pPr>
        <w:pStyle w:val="NormalNameShort"/>
      </w:pPr>
      <w:r w:rsidRPr="00C2361F">
        <w:t>2031.</w:t>
      </w:r>
      <w:r w:rsidRPr="00C2361F">
        <w:tab/>
        <w:t>JOHN - b. March 3, 1841, at Perth, Ontario, to James Halliday (1008) and</w:t>
      </w:r>
      <w:r w:rsidR="008F75E7">
        <w:t xml:space="preserve"> </w:t>
      </w:r>
      <w:r w:rsidRPr="00C2361F">
        <w:t>Janet Allan; d. Jan. 21, 1895, at Vassar, Mich.</w:t>
      </w:r>
    </w:p>
    <w:p w:rsidR="00C2361F" w:rsidRPr="00C2361F" w:rsidRDefault="00C2361F" w:rsidP="00C2361F">
      <w:pPr>
        <w:pStyle w:val="NormalNameBullet"/>
      </w:pPr>
      <w:proofErr w:type="gramStart"/>
      <w:r w:rsidRPr="00C2361F">
        <w:t>mar</w:t>
      </w:r>
      <w:proofErr w:type="gramEnd"/>
      <w:r w:rsidRPr="00C2361F">
        <w:t xml:space="preserve">. </w:t>
      </w:r>
      <w:proofErr w:type="gramStart"/>
      <w:r w:rsidRPr="00C2361F">
        <w:t>1865, Martha Ferrier; b. 1842, d. 1923.</w:t>
      </w:r>
      <w:proofErr w:type="gramEnd"/>
    </w:p>
    <w:p w:rsidR="00C2361F" w:rsidRPr="00C2361F" w:rsidRDefault="00C2361F" w:rsidP="00C2361F">
      <w:pPr>
        <w:pStyle w:val="NormalNameBullet"/>
      </w:pPr>
      <w:r w:rsidRPr="00C2361F">
        <w:t>read law in lawyer's office in Perth but did not complete his examination for the bar; moved to Michigan and worked for a year in lumber camps, his wife and children remaining in Perth; bought a farm near Vassar, Michigan, cleared it of virgin timber; was a leader in community affairs, established the first school which was held in his house and himself conducted a singing school; was a semi-invalid for eight years prior to his death.</w:t>
      </w:r>
    </w:p>
    <w:p w:rsidR="00C2361F" w:rsidRPr="00C2361F" w:rsidRDefault="00C2361F" w:rsidP="00C2361F">
      <w:pPr>
        <w:pStyle w:val="NormalNameIssue"/>
      </w:pPr>
      <w:r>
        <w:t>Issue:</w:t>
      </w:r>
      <w:r>
        <w:tab/>
      </w:r>
      <w:r w:rsidRPr="00C2361F">
        <w:t>Sarah</w:t>
      </w:r>
      <w:r w:rsidRPr="00C2361F">
        <w:tab/>
        <w:t>3044</w:t>
      </w:r>
    </w:p>
    <w:p w:rsidR="00C2361F" w:rsidRPr="00C2361F" w:rsidRDefault="00C2361F" w:rsidP="00C2361F">
      <w:pPr>
        <w:pStyle w:val="NormalNameIssue"/>
      </w:pPr>
      <w:r>
        <w:tab/>
      </w:r>
      <w:proofErr w:type="spellStart"/>
      <w:r w:rsidRPr="00C2361F">
        <w:t>Jeanett</w:t>
      </w:r>
      <w:proofErr w:type="spellEnd"/>
      <w:r w:rsidRPr="00C2361F">
        <w:tab/>
        <w:t>3045</w:t>
      </w:r>
    </w:p>
    <w:p w:rsidR="00C2361F" w:rsidRPr="00C2361F" w:rsidRDefault="00C2361F" w:rsidP="00C2361F">
      <w:pPr>
        <w:pStyle w:val="NormalNameIssue"/>
      </w:pPr>
      <w:r>
        <w:tab/>
      </w:r>
      <w:r w:rsidR="00A1486F">
        <w:t>James</w:t>
      </w:r>
      <w:r w:rsidR="00A1486F">
        <w:tab/>
      </w:r>
      <w:r w:rsidRPr="00C2361F">
        <w:t>3046</w:t>
      </w:r>
    </w:p>
    <w:p w:rsidR="00C2361F" w:rsidRPr="00C2361F" w:rsidRDefault="00C2361F" w:rsidP="00C2361F">
      <w:pPr>
        <w:pStyle w:val="NormalNameIssue"/>
      </w:pPr>
      <w:r>
        <w:tab/>
      </w:r>
      <w:r w:rsidRPr="00C2361F">
        <w:t>Margaret</w:t>
      </w:r>
      <w:r w:rsidRPr="00C2361F">
        <w:tab/>
        <w:t>3047</w:t>
      </w:r>
    </w:p>
    <w:p w:rsidR="00C2361F" w:rsidRPr="00C2361F" w:rsidRDefault="00C2361F" w:rsidP="00C2361F">
      <w:pPr>
        <w:pStyle w:val="NormalNameIssue"/>
      </w:pPr>
      <w:r>
        <w:tab/>
      </w:r>
      <w:r w:rsidR="00A1486F">
        <w:t>Belle</w:t>
      </w:r>
      <w:r w:rsidR="00A1486F">
        <w:tab/>
      </w:r>
      <w:r w:rsidRPr="00C2361F">
        <w:t>3048</w:t>
      </w:r>
    </w:p>
    <w:p w:rsidR="00C2361F" w:rsidRPr="00C2361F" w:rsidRDefault="00C2361F" w:rsidP="00C2361F">
      <w:pPr>
        <w:pStyle w:val="NormalNameShort"/>
      </w:pPr>
      <w:r w:rsidRPr="00C2361F">
        <w:t>2032.</w:t>
      </w:r>
      <w:r w:rsidRPr="00C2361F">
        <w:tab/>
        <w:t>FRANCIS - b. May 17, 1843, at Perth, Ontario to James Halliday (1008) and</w:t>
      </w:r>
      <w:r>
        <w:t xml:space="preserve"> </w:t>
      </w:r>
      <w:r w:rsidRPr="00C2361F">
        <w:t>Janet Allan;</w:t>
      </w:r>
      <w:r w:rsidR="00A1486F">
        <w:t xml:space="preserve"> d. July 27, 1926, at Gresham (n</w:t>
      </w:r>
      <w:r w:rsidRPr="00C2361F">
        <w:t>r. Portland) Oregon, U.S.A.</w:t>
      </w:r>
    </w:p>
    <w:p w:rsidR="00C2361F" w:rsidRPr="00C2361F" w:rsidRDefault="00C2361F" w:rsidP="00C2361F">
      <w:pPr>
        <w:pStyle w:val="NormalNameBullet"/>
      </w:pPr>
      <w:proofErr w:type="gramStart"/>
      <w:r w:rsidRPr="00C2361F">
        <w:t>mar</w:t>
      </w:r>
      <w:proofErr w:type="gramEnd"/>
      <w:r w:rsidRPr="00C2361F">
        <w:t>. November 1865, Elizabeth Kean; b. April 7, 1846, d. 16 Mar. 1916.</w:t>
      </w:r>
    </w:p>
    <w:p w:rsidR="00C2361F" w:rsidRPr="00C2361F" w:rsidRDefault="00C2361F" w:rsidP="00C2361F">
      <w:pPr>
        <w:pStyle w:val="NormalNameBullet"/>
      </w:pPr>
      <w:proofErr w:type="gramStart"/>
      <w:r w:rsidRPr="00C2361F">
        <w:t>mar</w:t>
      </w:r>
      <w:proofErr w:type="gramEnd"/>
      <w:r w:rsidRPr="00C2361F">
        <w:t xml:space="preserve">. </w:t>
      </w:r>
      <w:proofErr w:type="gramStart"/>
      <w:r w:rsidRPr="00C2361F">
        <w:t>Agnes Kean Brash.</w:t>
      </w:r>
      <w:proofErr w:type="gramEnd"/>
    </w:p>
    <w:p w:rsidR="00C2361F" w:rsidRPr="00C2361F" w:rsidRDefault="00C2361F" w:rsidP="00C2361F">
      <w:pPr>
        <w:pStyle w:val="NormalNameBullet"/>
      </w:pPr>
      <w:r w:rsidRPr="00C2361F">
        <w:t>after marriage lived for a time near Arnprior, Ontario, as a dealer for the area in sewing machines; removed to Manitoba where he was in the employ of the Canadian Pacific Railway, then bein</w:t>
      </w:r>
      <w:r w:rsidR="00A1486F">
        <w:t>g built; removed to U.S.A. in 18</w:t>
      </w:r>
      <w:r w:rsidRPr="00C2361F">
        <w:t>81 and homesteaded near Hensel, North Dakota; entered the grain business, built an elevator, and organized the State Bank of Hensel; a Democrat in politics, he served in the N.D. House of Representatives, 1893 - 94 and in the State Senate 1907 - 10, in 1910 removed to Gresham, Ore.</w:t>
      </w:r>
    </w:p>
    <w:p w:rsidR="00C2361F" w:rsidRDefault="00C2361F" w:rsidP="00C2361F">
      <w:pPr>
        <w:pStyle w:val="NormalNameIssue"/>
      </w:pPr>
      <w:r w:rsidRPr="00C2361F">
        <w:t xml:space="preserve">Issue: </w:t>
      </w:r>
    </w:p>
    <w:p w:rsidR="00C2361F" w:rsidRPr="00C2361F" w:rsidRDefault="008F75E7" w:rsidP="00C2361F">
      <w:pPr>
        <w:pStyle w:val="NormalNameIssue"/>
      </w:pPr>
      <w:proofErr w:type="gramStart"/>
      <w:r>
        <w:t>(1st. mar.</w:t>
      </w:r>
      <w:r w:rsidR="00C2361F" w:rsidRPr="00C2361F">
        <w:t>)</w:t>
      </w:r>
      <w:proofErr w:type="gramEnd"/>
      <w:r w:rsidR="00C2361F" w:rsidRPr="00C2361F">
        <w:tab/>
        <w:t>James</w:t>
      </w:r>
      <w:r w:rsidR="00C2361F" w:rsidRPr="00C2361F">
        <w:tab/>
        <w:t>3049</w:t>
      </w:r>
    </w:p>
    <w:p w:rsidR="00C2361F" w:rsidRPr="00C2361F" w:rsidRDefault="00C2361F" w:rsidP="00C2361F">
      <w:pPr>
        <w:pStyle w:val="NormalNameIssue"/>
      </w:pPr>
      <w:r>
        <w:lastRenderedPageBreak/>
        <w:tab/>
      </w:r>
      <w:r w:rsidR="008F75E7">
        <w:t>Agnes</w:t>
      </w:r>
      <w:r w:rsidR="008F75E7">
        <w:tab/>
      </w:r>
      <w:r w:rsidRPr="00C2361F">
        <w:t>3050</w:t>
      </w:r>
    </w:p>
    <w:p w:rsidR="00C2361F" w:rsidRPr="00C2361F" w:rsidRDefault="00C2361F" w:rsidP="00C2361F">
      <w:pPr>
        <w:pStyle w:val="NormalNameIssue"/>
      </w:pPr>
      <w:r>
        <w:tab/>
      </w:r>
      <w:r w:rsidRPr="00C2361F">
        <w:t>Allan</w:t>
      </w:r>
      <w:r w:rsidRPr="00C2361F">
        <w:tab/>
        <w:t>3051</w:t>
      </w:r>
    </w:p>
    <w:p w:rsidR="00C2361F" w:rsidRPr="00C2361F" w:rsidRDefault="00C2361F" w:rsidP="00C2361F">
      <w:pPr>
        <w:pStyle w:val="NormalNameIssue"/>
      </w:pPr>
      <w:r>
        <w:tab/>
      </w:r>
      <w:r w:rsidR="008F75E7">
        <w:t>Edmund</w:t>
      </w:r>
      <w:r w:rsidR="008F75E7">
        <w:tab/>
      </w:r>
      <w:r w:rsidRPr="00C2361F">
        <w:t>3052</w:t>
      </w:r>
    </w:p>
    <w:p w:rsidR="00C2361F" w:rsidRPr="00C2361F" w:rsidRDefault="00C2361F" w:rsidP="00C2361F">
      <w:pPr>
        <w:pStyle w:val="NormalNameIssue"/>
      </w:pPr>
      <w:r>
        <w:tab/>
      </w:r>
      <w:proofErr w:type="spellStart"/>
      <w:r w:rsidR="008F75E7">
        <w:t>Alena</w:t>
      </w:r>
      <w:proofErr w:type="spellEnd"/>
      <w:r w:rsidR="008F75E7">
        <w:tab/>
      </w:r>
      <w:r w:rsidRPr="00C2361F">
        <w:t>3053</w:t>
      </w:r>
    </w:p>
    <w:p w:rsidR="00C2361F" w:rsidRPr="00C2361F" w:rsidRDefault="00C2361F" w:rsidP="00C2361F">
      <w:pPr>
        <w:pStyle w:val="NormalNameIssue"/>
      </w:pPr>
      <w:r>
        <w:tab/>
      </w:r>
      <w:proofErr w:type="spellStart"/>
      <w:r w:rsidRPr="00C2361F">
        <w:t>Ethyle</w:t>
      </w:r>
      <w:proofErr w:type="spellEnd"/>
      <w:r w:rsidRPr="00C2361F">
        <w:tab/>
        <w:t>3054</w:t>
      </w:r>
    </w:p>
    <w:p w:rsidR="00C2361F" w:rsidRPr="00C2361F" w:rsidRDefault="00C2361F" w:rsidP="00C2361F">
      <w:pPr>
        <w:pStyle w:val="NormalNameIssue"/>
      </w:pPr>
      <w:r>
        <w:tab/>
      </w:r>
      <w:r w:rsidR="008F75E7">
        <w:t>Elizabeth</w:t>
      </w:r>
      <w:r w:rsidRPr="00C2361F">
        <w:tab/>
        <w:t>3055</w:t>
      </w:r>
    </w:p>
    <w:p w:rsidR="00C2361F" w:rsidRPr="00C2361F" w:rsidRDefault="00C2361F" w:rsidP="00C2361F">
      <w:pPr>
        <w:pStyle w:val="NormalNameIssue"/>
      </w:pPr>
      <w:r>
        <w:tab/>
      </w:r>
      <w:r w:rsidR="008F75E7">
        <w:t>Margaret</w:t>
      </w:r>
      <w:r w:rsidRPr="00C2361F">
        <w:tab/>
        <w:t>3056</w:t>
      </w:r>
    </w:p>
    <w:p w:rsidR="00C2361F" w:rsidRPr="00C2361F" w:rsidRDefault="00C2361F" w:rsidP="00C2361F">
      <w:pPr>
        <w:pStyle w:val="NormalNameShort"/>
      </w:pPr>
      <w:r w:rsidRPr="00C2361F">
        <w:t>2033.</w:t>
      </w:r>
      <w:r w:rsidRPr="00C2361F">
        <w:tab/>
        <w:t>JAMES - b. April 3, 1845, at Perth, Ontario, to James Halliday (1008)</w:t>
      </w:r>
      <w:r>
        <w:t xml:space="preserve"> </w:t>
      </w:r>
      <w:r w:rsidRPr="00C2361F">
        <w:t>an</w:t>
      </w:r>
      <w:r w:rsidR="00A1486F">
        <w:t>d Janet Allan; d. April 11, 192</w:t>
      </w:r>
      <w:r w:rsidRPr="00C2361F">
        <w:t>1, at Calgary, Alberta.</w:t>
      </w:r>
    </w:p>
    <w:p w:rsidR="00C2361F" w:rsidRPr="00C2361F" w:rsidRDefault="00C2361F" w:rsidP="00C2361F">
      <w:pPr>
        <w:pStyle w:val="NormalNameBullet"/>
      </w:pPr>
      <w:proofErr w:type="gramStart"/>
      <w:r w:rsidRPr="00C2361F">
        <w:t>mar</w:t>
      </w:r>
      <w:proofErr w:type="gramEnd"/>
      <w:r w:rsidRPr="00C2361F">
        <w:t>. 1868, Kate Fisher, b. 1849; d. October 5, 1938</w:t>
      </w:r>
    </w:p>
    <w:p w:rsidR="00C2361F" w:rsidRPr="00C2361F" w:rsidRDefault="00C2361F" w:rsidP="00C2361F">
      <w:pPr>
        <w:pStyle w:val="NormalNameBullet"/>
      </w:pPr>
      <w:r w:rsidRPr="00C2361F">
        <w:t xml:space="preserve">received elementary education on the Scotch Line; about 1870 removed to Chesley, Ontario, where he engaged in retail merchandising and in the cattle business and other </w:t>
      </w:r>
      <w:r w:rsidR="00A1486F" w:rsidRPr="00C2361F">
        <w:t>enterprises</w:t>
      </w:r>
      <w:r w:rsidRPr="00C2361F">
        <w:t>; active in municipal life, being a</w:t>
      </w:r>
      <w:r w:rsidR="00A1486F">
        <w:t xml:space="preserve"> member of the village's first council in 18</w:t>
      </w:r>
      <w:r w:rsidRPr="00C2361F">
        <w:t>79; on March 20, 1901 was elected in a by-election in North Bruce as a Conservative Member of Parliament; removed to Toronto to</w:t>
      </w:r>
      <w:r w:rsidR="00A1486F">
        <w:t xml:space="preserve"> become a purchasing agent for </w:t>
      </w:r>
      <w:r w:rsidRPr="00C2361F">
        <w:t>the Province of Ontario, later retiring to Calgary, Alberta.</w:t>
      </w:r>
    </w:p>
    <w:p w:rsidR="00C2361F" w:rsidRPr="003B3FCE" w:rsidRDefault="00C2361F" w:rsidP="008F75E7">
      <w:pPr>
        <w:pStyle w:val="NormalNameIssue"/>
      </w:pPr>
      <w:r w:rsidRPr="003B3FCE">
        <w:t>Issue:</w:t>
      </w:r>
      <w:r w:rsidRPr="003B3FCE">
        <w:tab/>
        <w:t>Alfred</w:t>
      </w:r>
      <w:r w:rsidRPr="003B3FCE">
        <w:tab/>
        <w:t>3057</w:t>
      </w:r>
    </w:p>
    <w:p w:rsidR="00C2361F" w:rsidRPr="003B3FCE" w:rsidRDefault="008F75E7" w:rsidP="008F75E7">
      <w:pPr>
        <w:pStyle w:val="NormalNameIssue"/>
      </w:pPr>
      <w:r>
        <w:tab/>
        <w:t>James</w:t>
      </w:r>
      <w:r>
        <w:tab/>
        <w:t>3058</w:t>
      </w:r>
    </w:p>
    <w:p w:rsidR="00C2361F" w:rsidRPr="003B3FCE" w:rsidRDefault="008F75E7" w:rsidP="008F75E7">
      <w:pPr>
        <w:pStyle w:val="NormalNameIssue"/>
      </w:pPr>
      <w:r>
        <w:tab/>
        <w:t>Melville</w:t>
      </w:r>
      <w:r>
        <w:tab/>
      </w:r>
      <w:r w:rsidR="00C2361F" w:rsidRPr="003B3FCE">
        <w:t>3059</w:t>
      </w:r>
    </w:p>
    <w:p w:rsidR="00C2361F" w:rsidRPr="003B3FCE" w:rsidRDefault="008F75E7" w:rsidP="008F75E7">
      <w:pPr>
        <w:pStyle w:val="NormalNameIssue"/>
      </w:pPr>
      <w:r>
        <w:tab/>
        <w:t>Nettie</w:t>
      </w:r>
      <w:r>
        <w:tab/>
      </w:r>
      <w:r w:rsidR="00C2361F" w:rsidRPr="003B3FCE">
        <w:t>3060</w:t>
      </w:r>
    </w:p>
    <w:p w:rsidR="00C2361F" w:rsidRPr="003B3FCE" w:rsidRDefault="008F75E7" w:rsidP="008F75E7">
      <w:pPr>
        <w:pStyle w:val="NormalNameIssue"/>
      </w:pPr>
      <w:r>
        <w:tab/>
        <w:t>Arthur</w:t>
      </w:r>
      <w:r>
        <w:tab/>
      </w:r>
      <w:r w:rsidR="00C2361F" w:rsidRPr="003B3FCE">
        <w:t>3061</w:t>
      </w:r>
    </w:p>
    <w:p w:rsidR="00C2361F" w:rsidRPr="003B3FCE" w:rsidRDefault="008F75E7" w:rsidP="008F75E7">
      <w:pPr>
        <w:pStyle w:val="NormalNameIssue"/>
      </w:pPr>
      <w:r>
        <w:tab/>
      </w:r>
      <w:r w:rsidR="00C2361F" w:rsidRPr="003B3FCE">
        <w:t>Howard</w:t>
      </w:r>
      <w:r w:rsidR="00C2361F" w:rsidRPr="003B3FCE">
        <w:tab/>
        <w:t>3062</w:t>
      </w:r>
    </w:p>
    <w:p w:rsidR="00C2361F" w:rsidRDefault="00C2361F" w:rsidP="00C2361F">
      <w:pPr>
        <w:pStyle w:val="NormalNameShort"/>
      </w:pPr>
      <w:r w:rsidRPr="003B3FCE">
        <w:t>2034.</w:t>
      </w:r>
      <w:r w:rsidRPr="003B3FCE">
        <w:tab/>
        <w:t xml:space="preserve">ROBERT - b. May 19, 1847, at Perth, </w:t>
      </w:r>
      <w:r w:rsidR="00A1486F">
        <w:t>Ontario, to James Halliday (1008</w:t>
      </w:r>
      <w:r w:rsidRPr="003B3FCE">
        <w:t>)</w:t>
      </w:r>
      <w:r>
        <w:t xml:space="preserve"> </w:t>
      </w:r>
      <w:r w:rsidRPr="003B3FCE">
        <w:t>and Janet Allan; d. February 21, 1919 at Edam, Sask.</w:t>
      </w:r>
    </w:p>
    <w:p w:rsidR="00C2361F" w:rsidRPr="003B3FCE" w:rsidRDefault="00C2361F" w:rsidP="00C2361F">
      <w:pPr>
        <w:pStyle w:val="NormalNameBullet"/>
      </w:pPr>
      <w:proofErr w:type="gramStart"/>
      <w:r w:rsidRPr="003B3FCE">
        <w:t>mar</w:t>
      </w:r>
      <w:proofErr w:type="gramEnd"/>
      <w:r w:rsidRPr="003B3FCE">
        <w:t>. June 13, 1883, Caroline Phillips</w:t>
      </w:r>
    </w:p>
    <w:p w:rsidR="00C2361F" w:rsidRPr="003B3FCE" w:rsidRDefault="00C2361F" w:rsidP="00C2361F">
      <w:pPr>
        <w:pStyle w:val="NormalNameBullet"/>
      </w:pPr>
      <w:proofErr w:type="gramStart"/>
      <w:r w:rsidRPr="003B3FCE">
        <w:t>removed</w:t>
      </w:r>
      <w:proofErr w:type="gramEnd"/>
      <w:r w:rsidRPr="003B3FCE">
        <w:t xml:space="preserve"> from Perth to Chesley, Ontario, in 1871, entering into general retail business with his brother; later operated Chesley Creamery and a lumber camp on Bruce Peninsula; in 1906 moved to Saskatchewan where he engaged in retail business in </w:t>
      </w:r>
      <w:proofErr w:type="spellStart"/>
      <w:r w:rsidRPr="003B3FCE">
        <w:t>Breslayor</w:t>
      </w:r>
      <w:proofErr w:type="spellEnd"/>
      <w:r w:rsidRPr="003B3FCE">
        <w:t xml:space="preserve"> and Edam in that Province; was active in municipal affairs throughout his business life.</w:t>
      </w:r>
    </w:p>
    <w:p w:rsidR="00C2361F" w:rsidRPr="003B3FCE" w:rsidRDefault="00C2361F" w:rsidP="00C2361F">
      <w:pPr>
        <w:pStyle w:val="NormalNameIssue"/>
      </w:pPr>
      <w:r>
        <w:t>Issue:</w:t>
      </w:r>
      <w:r>
        <w:tab/>
      </w:r>
      <w:r w:rsidRPr="003B3FCE">
        <w:t>Robert</w:t>
      </w:r>
      <w:r w:rsidRPr="003B3FCE">
        <w:tab/>
        <w:t>3063</w:t>
      </w:r>
    </w:p>
    <w:p w:rsidR="00C2361F" w:rsidRPr="003B3FCE" w:rsidRDefault="00C2361F" w:rsidP="00C2361F">
      <w:pPr>
        <w:pStyle w:val="NormalNameIssue"/>
      </w:pPr>
      <w:r>
        <w:tab/>
      </w:r>
      <w:r w:rsidR="00165536">
        <w:t>William</w:t>
      </w:r>
      <w:r w:rsidRPr="003B3FCE">
        <w:tab/>
        <w:t>3064</w:t>
      </w:r>
    </w:p>
    <w:p w:rsidR="00C2361F" w:rsidRPr="003B3FCE" w:rsidRDefault="00C2361F" w:rsidP="00C2361F">
      <w:pPr>
        <w:pStyle w:val="NormalNameIssue"/>
      </w:pPr>
      <w:r>
        <w:tab/>
      </w:r>
      <w:r w:rsidR="008F75E7">
        <w:t>James</w:t>
      </w:r>
      <w:r w:rsidR="008F75E7">
        <w:tab/>
      </w:r>
      <w:r w:rsidRPr="003B3FCE">
        <w:t>3065</w:t>
      </w:r>
    </w:p>
    <w:p w:rsidR="00C2361F" w:rsidRPr="003B3FCE" w:rsidRDefault="00C2361F" w:rsidP="00C2361F">
      <w:pPr>
        <w:pStyle w:val="NormalNameIssue"/>
      </w:pPr>
      <w:r>
        <w:tab/>
      </w:r>
      <w:r w:rsidR="008F75E7">
        <w:t>Charlotte</w:t>
      </w:r>
      <w:r w:rsidR="008F75E7">
        <w:tab/>
      </w:r>
      <w:r w:rsidRPr="003B3FCE">
        <w:t>3066</w:t>
      </w:r>
    </w:p>
    <w:p w:rsidR="00C2361F" w:rsidRPr="003B3FCE" w:rsidRDefault="00C2361F" w:rsidP="00C2361F">
      <w:pPr>
        <w:pStyle w:val="NormalNameIssue"/>
      </w:pPr>
      <w:r>
        <w:tab/>
      </w:r>
      <w:r w:rsidRPr="003B3FCE">
        <w:t>Harmon</w:t>
      </w:r>
      <w:r w:rsidRPr="003B3FCE">
        <w:tab/>
        <w:t>3067</w:t>
      </w:r>
    </w:p>
    <w:p w:rsidR="00C2361F" w:rsidRPr="003B3FCE" w:rsidRDefault="00C2361F" w:rsidP="00C2361F">
      <w:pPr>
        <w:pStyle w:val="NormalNameIssue"/>
      </w:pPr>
      <w:r>
        <w:tab/>
      </w:r>
      <w:r w:rsidR="008F75E7">
        <w:t>Kathleen</w:t>
      </w:r>
      <w:r w:rsidR="008F75E7">
        <w:tab/>
        <w:t>3068</w:t>
      </w:r>
    </w:p>
    <w:p w:rsidR="00C2361F" w:rsidRPr="003B3FCE" w:rsidRDefault="00A1486F" w:rsidP="00C2361F">
      <w:pPr>
        <w:pStyle w:val="NormalNameShort"/>
      </w:pPr>
      <w:r>
        <w:lastRenderedPageBreak/>
        <w:t>2035.</w:t>
      </w:r>
      <w:r>
        <w:tab/>
        <w:t>JANET - b. March 2, 18</w:t>
      </w:r>
      <w:r w:rsidR="00C2361F" w:rsidRPr="003B3FCE">
        <w:t>49, at Perth, Ontario, to James Halliday (100</w:t>
      </w:r>
      <w:r w:rsidR="008F75E7">
        <w:t>8</w:t>
      </w:r>
      <w:r w:rsidR="00C2361F" w:rsidRPr="003B3FCE">
        <w:t>)</w:t>
      </w:r>
      <w:r w:rsidR="00C2361F">
        <w:t xml:space="preserve"> </w:t>
      </w:r>
      <w:r w:rsidR="00C2361F" w:rsidRPr="003B3FCE">
        <w:t>and Janet Allan; d. June 4, 1919, at Perth, Ontario.</w:t>
      </w:r>
    </w:p>
    <w:p w:rsidR="00C2361F" w:rsidRPr="003B3FCE" w:rsidRDefault="00C2361F" w:rsidP="00AC5596">
      <w:pPr>
        <w:pStyle w:val="NormalNameBullet"/>
      </w:pPr>
      <w:proofErr w:type="gramStart"/>
      <w:r w:rsidRPr="003B3FCE">
        <w:t>mar</w:t>
      </w:r>
      <w:proofErr w:type="gramEnd"/>
      <w:r w:rsidRPr="003B3FCE">
        <w:t>. John Arthur, b. 1846; d. 1916</w:t>
      </w:r>
    </w:p>
    <w:p w:rsidR="00AC5596" w:rsidRDefault="00C2361F" w:rsidP="00AC5596">
      <w:pPr>
        <w:pStyle w:val="NormalNameBullet"/>
      </w:pPr>
      <w:proofErr w:type="gramStart"/>
      <w:r w:rsidRPr="003B3FCE">
        <w:t>lived</w:t>
      </w:r>
      <w:proofErr w:type="gramEnd"/>
      <w:r w:rsidRPr="003B3FCE">
        <w:t xml:space="preserve"> in Perth throughout her married life. </w:t>
      </w:r>
    </w:p>
    <w:p w:rsidR="00C2361F" w:rsidRDefault="00C2361F" w:rsidP="00AC5596">
      <w:pPr>
        <w:pStyle w:val="NormalNameIssue"/>
      </w:pPr>
      <w:r>
        <w:t>Issue</w:t>
      </w:r>
      <w:r w:rsidR="008F75E7">
        <w:t>:</w:t>
      </w:r>
      <w:r>
        <w:tab/>
      </w:r>
      <w:proofErr w:type="spellStart"/>
      <w:r w:rsidRPr="003B3FCE">
        <w:t>Allanetta</w:t>
      </w:r>
      <w:proofErr w:type="spellEnd"/>
    </w:p>
    <w:p w:rsidR="00C2361F" w:rsidRPr="003B3FCE" w:rsidRDefault="00C2361F" w:rsidP="00AC5596">
      <w:pPr>
        <w:pStyle w:val="NormalNameIssue"/>
      </w:pPr>
      <w:r>
        <w:tab/>
      </w:r>
      <w:r w:rsidRPr="003B3FCE">
        <w:t>Ross</w:t>
      </w:r>
    </w:p>
    <w:p w:rsidR="00C2361F" w:rsidRPr="003B3FCE" w:rsidRDefault="00C2361F" w:rsidP="00AC5596">
      <w:pPr>
        <w:pStyle w:val="NormalNameShort"/>
      </w:pPr>
      <w:r w:rsidRPr="003B3FCE">
        <w:t>20</w:t>
      </w:r>
      <w:r w:rsidR="00A1486F">
        <w:t>36.</w:t>
      </w:r>
      <w:r w:rsidR="00A1486F">
        <w:tab/>
        <w:t>MARGARET - b. February 7, 18</w:t>
      </w:r>
      <w:r w:rsidRPr="003B3FCE">
        <w:t>52, at Perth, Ontario, to James Halliday</w:t>
      </w:r>
      <w:r w:rsidR="00AC5596">
        <w:t xml:space="preserve"> </w:t>
      </w:r>
      <w:r w:rsidRPr="003B3FCE">
        <w:t>(1008) and Janet Allan; d. November 21, 1929 at Toronto, Ontario.</w:t>
      </w:r>
    </w:p>
    <w:p w:rsidR="00C2361F" w:rsidRPr="003B3FCE" w:rsidRDefault="00C2361F" w:rsidP="00AC5596">
      <w:pPr>
        <w:pStyle w:val="NormalNameBullet"/>
      </w:pPr>
      <w:proofErr w:type="gramStart"/>
      <w:r w:rsidRPr="003B3FCE">
        <w:t>mar</w:t>
      </w:r>
      <w:proofErr w:type="gramEnd"/>
      <w:r w:rsidRPr="003B3FCE">
        <w:t xml:space="preserve">. William </w:t>
      </w:r>
      <w:proofErr w:type="spellStart"/>
      <w:r w:rsidRPr="003B3FCE">
        <w:t>Sommerville</w:t>
      </w:r>
      <w:proofErr w:type="spellEnd"/>
    </w:p>
    <w:p w:rsidR="00C2361F" w:rsidRPr="003B3FCE" w:rsidRDefault="00C2361F" w:rsidP="00AC5596">
      <w:pPr>
        <w:pStyle w:val="NormalNameBullet"/>
      </w:pPr>
      <w:proofErr w:type="gramStart"/>
      <w:r w:rsidRPr="003B3FCE">
        <w:t>lived</w:t>
      </w:r>
      <w:proofErr w:type="gramEnd"/>
      <w:r w:rsidRPr="003B3FCE">
        <w:t xml:space="preserve"> in Renfrew and Lanark Counties, where her husband operated a general store.</w:t>
      </w:r>
    </w:p>
    <w:p w:rsidR="00C2361F" w:rsidRPr="003B3FCE" w:rsidRDefault="00AC5596" w:rsidP="00AC5596">
      <w:pPr>
        <w:pStyle w:val="NormalNameIssue"/>
      </w:pPr>
      <w:r>
        <w:t>Issue:</w:t>
      </w:r>
      <w:r>
        <w:tab/>
      </w:r>
      <w:r w:rsidR="00C2361F" w:rsidRPr="003B3FCE">
        <w:t>Jennie</w:t>
      </w:r>
    </w:p>
    <w:p w:rsidR="00C2361F" w:rsidRPr="003B3FCE" w:rsidRDefault="00C2361F" w:rsidP="00AC5596">
      <w:pPr>
        <w:pStyle w:val="NormalNameShort"/>
      </w:pPr>
      <w:r w:rsidRPr="003B3FCE">
        <w:t>2037.</w:t>
      </w:r>
      <w:r w:rsidRPr="003B3FCE">
        <w:tab/>
        <w:t>ISABELLA - b. March 10, 1854, at Perth, Ontario, to James Halliday (1008)</w:t>
      </w:r>
      <w:r w:rsidR="00AC5596">
        <w:t xml:space="preserve"> </w:t>
      </w:r>
      <w:r w:rsidRPr="003B3FCE">
        <w:t>and Janet Allan, d. May 29, 1857; burial in Old Presbyterian Cemetery, Perth.</w:t>
      </w:r>
    </w:p>
    <w:p w:rsidR="00C2361F" w:rsidRPr="003B3FCE" w:rsidRDefault="00C2361F" w:rsidP="00AC5596">
      <w:pPr>
        <w:pStyle w:val="NormalNameShort"/>
      </w:pPr>
      <w:r w:rsidRPr="003B3FCE">
        <w:t>2038.</w:t>
      </w:r>
      <w:r w:rsidRPr="003B3FCE">
        <w:tab/>
        <w:t>VICTORIA - b. May 8, 1856, at Perth Ontario, to James Halliday (1006) and</w:t>
      </w:r>
      <w:r w:rsidR="00AC5596">
        <w:t xml:space="preserve"> </w:t>
      </w:r>
      <w:r w:rsidRPr="003B3FCE">
        <w:t>Janet Allan; d. April 16, 1922 at Perth.</w:t>
      </w:r>
    </w:p>
    <w:p w:rsidR="00C2361F" w:rsidRPr="003B3FCE" w:rsidRDefault="00C2361F" w:rsidP="00AC5596">
      <w:pPr>
        <w:pStyle w:val="NormalNameBullet"/>
      </w:pPr>
      <w:proofErr w:type="gramStart"/>
      <w:r w:rsidRPr="003B3FCE">
        <w:t>mar</w:t>
      </w:r>
      <w:proofErr w:type="gramEnd"/>
      <w:r w:rsidRPr="003B3FCE">
        <w:t>. James Dolan; b. 1855 died 1934</w:t>
      </w:r>
    </w:p>
    <w:p w:rsidR="00A1486F" w:rsidRDefault="00C2361F" w:rsidP="00AC5596">
      <w:pPr>
        <w:pStyle w:val="NormalNameBullet"/>
      </w:pPr>
      <w:proofErr w:type="gramStart"/>
      <w:r w:rsidRPr="003B3FCE">
        <w:t>resided</w:t>
      </w:r>
      <w:proofErr w:type="gramEnd"/>
      <w:r w:rsidRPr="003B3FCE">
        <w:t xml:space="preserve"> in Perth, where her husband carried on a monument business. </w:t>
      </w:r>
    </w:p>
    <w:p w:rsidR="00A1486F" w:rsidRDefault="00A1486F" w:rsidP="00A1486F">
      <w:pPr>
        <w:pStyle w:val="NormalNameIssue"/>
      </w:pPr>
      <w:r>
        <w:t>Issue:</w:t>
      </w:r>
      <w:r>
        <w:tab/>
        <w:t>Lucy (Byers)</w:t>
      </w:r>
    </w:p>
    <w:p w:rsidR="00A1486F" w:rsidRDefault="00A1486F" w:rsidP="00A1486F">
      <w:pPr>
        <w:pStyle w:val="NormalNameIssue"/>
      </w:pPr>
      <w:r>
        <w:tab/>
        <w:t>Lena</w:t>
      </w:r>
    </w:p>
    <w:p w:rsidR="00A1486F" w:rsidRDefault="00A1486F" w:rsidP="00A1486F">
      <w:pPr>
        <w:pStyle w:val="NormalNameIssue"/>
      </w:pPr>
      <w:r>
        <w:tab/>
        <w:t>Victor</w:t>
      </w:r>
    </w:p>
    <w:p w:rsidR="00C2361F" w:rsidRPr="003B3FCE" w:rsidRDefault="00A1486F" w:rsidP="00A1486F">
      <w:pPr>
        <w:pStyle w:val="NormalNameIssue"/>
      </w:pPr>
      <w:r>
        <w:tab/>
      </w:r>
      <w:r w:rsidR="00C2361F" w:rsidRPr="003B3FCE">
        <w:t>Jessie (Allan)</w:t>
      </w:r>
    </w:p>
    <w:p w:rsidR="00AC5596" w:rsidRPr="007D2EE0" w:rsidRDefault="00AC5596" w:rsidP="00AC5596">
      <w:pPr>
        <w:pStyle w:val="NormalNameShort"/>
      </w:pPr>
      <w:r w:rsidRPr="007D2EE0">
        <w:t>2039.</w:t>
      </w:r>
      <w:r w:rsidRPr="007D2EE0">
        <w:tab/>
        <w:t>WILLIAM - b. September 3, 1858, at Perth, Ontario, to James Halliday,</w:t>
      </w:r>
      <w:r>
        <w:t xml:space="preserve"> </w:t>
      </w:r>
      <w:r w:rsidRPr="007D2EE0">
        <w:t>(1008) and Janet Allan; d. November 2, 1937, at Toronto, Ontario.</w:t>
      </w:r>
    </w:p>
    <w:p w:rsidR="00AC5596" w:rsidRPr="007D2EE0" w:rsidRDefault="00AC5596" w:rsidP="00AC5596">
      <w:pPr>
        <w:pStyle w:val="NormalNameBullet"/>
      </w:pPr>
      <w:proofErr w:type="gramStart"/>
      <w:r w:rsidRPr="007D2EE0">
        <w:t>mar</w:t>
      </w:r>
      <w:proofErr w:type="gramEnd"/>
      <w:r w:rsidRPr="007D2EE0">
        <w:t xml:space="preserve">. </w:t>
      </w:r>
      <w:proofErr w:type="gramStart"/>
      <w:r w:rsidRPr="007D2EE0">
        <w:t>June 6, 1883, Janet Finlayson, b. 1860, d. 1927.</w:t>
      </w:r>
      <w:proofErr w:type="gramEnd"/>
    </w:p>
    <w:p w:rsidR="00AC5596" w:rsidRPr="007D2EE0" w:rsidRDefault="00AC5596" w:rsidP="00AC5596">
      <w:pPr>
        <w:pStyle w:val="NormalNameBullet"/>
      </w:pPr>
      <w:proofErr w:type="gramStart"/>
      <w:r w:rsidRPr="007D2EE0">
        <w:t>about</w:t>
      </w:r>
      <w:proofErr w:type="gramEnd"/>
      <w:r w:rsidRPr="007D2EE0">
        <w:t xml:space="preserve"> 1875, removed from Perth to Chesley, Ontario, where he engaged successively in retail merchandising, creamery operations and a drover business; active in municipal life as school trustee and councilor; retired to Toronto, Ontario, in 1920.</w:t>
      </w:r>
    </w:p>
    <w:p w:rsidR="00AC5596" w:rsidRPr="007D2EE0" w:rsidRDefault="00AC5596" w:rsidP="00AC5596">
      <w:pPr>
        <w:pStyle w:val="NormalNameIssue"/>
      </w:pPr>
      <w:r>
        <w:t>Issue:</w:t>
      </w:r>
      <w:r>
        <w:tab/>
      </w:r>
      <w:r w:rsidRPr="007D2EE0">
        <w:t>William</w:t>
      </w:r>
      <w:r w:rsidRPr="007D2EE0">
        <w:tab/>
        <w:t>3069</w:t>
      </w:r>
    </w:p>
    <w:p w:rsidR="00AC5596" w:rsidRPr="007D2EE0" w:rsidRDefault="00AC5596" w:rsidP="00AC5596">
      <w:pPr>
        <w:pStyle w:val="NormalNameIssue"/>
      </w:pPr>
      <w:r>
        <w:tab/>
      </w:r>
      <w:r w:rsidRPr="007D2EE0">
        <w:t>Elizabeth</w:t>
      </w:r>
      <w:r w:rsidRPr="007D2EE0">
        <w:tab/>
        <w:t>3070</w:t>
      </w:r>
    </w:p>
    <w:p w:rsidR="00AC5596" w:rsidRPr="007D2EE0" w:rsidRDefault="00AC5596" w:rsidP="00AC5596">
      <w:pPr>
        <w:pStyle w:val="NormalNameIssue"/>
      </w:pPr>
      <w:r>
        <w:tab/>
      </w:r>
      <w:r w:rsidR="000172F4">
        <w:t>Maude</w:t>
      </w:r>
      <w:r w:rsidR="000172F4">
        <w:tab/>
      </w:r>
      <w:r w:rsidRPr="007D2EE0">
        <w:t>3071</w:t>
      </w:r>
    </w:p>
    <w:p w:rsidR="00AC5596" w:rsidRPr="007D2EE0" w:rsidRDefault="00AC5596" w:rsidP="00AC5596">
      <w:pPr>
        <w:pStyle w:val="NormalNameIssue"/>
      </w:pPr>
      <w:r>
        <w:tab/>
      </w:r>
      <w:r w:rsidRPr="007D2EE0">
        <w:t>Florence</w:t>
      </w:r>
      <w:r w:rsidRPr="007D2EE0">
        <w:tab/>
        <w:t>3072</w:t>
      </w:r>
    </w:p>
    <w:p w:rsidR="00AC5596" w:rsidRPr="007D2EE0" w:rsidRDefault="00AC5596" w:rsidP="00AC5596">
      <w:pPr>
        <w:pStyle w:val="NormalNameIssue"/>
      </w:pPr>
      <w:r>
        <w:lastRenderedPageBreak/>
        <w:tab/>
      </w:r>
      <w:r w:rsidR="000172F4">
        <w:t>Irene</w:t>
      </w:r>
      <w:r w:rsidR="000172F4">
        <w:tab/>
      </w:r>
      <w:r w:rsidRPr="007D2EE0">
        <w:t>3073</w:t>
      </w:r>
    </w:p>
    <w:p w:rsidR="00AC5596" w:rsidRPr="007D2EE0" w:rsidRDefault="00AC5596" w:rsidP="00AC5596">
      <w:pPr>
        <w:pStyle w:val="NormalNameIssue"/>
      </w:pPr>
      <w:r>
        <w:tab/>
      </w:r>
      <w:r w:rsidRPr="007D2EE0">
        <w:t>Clarence</w:t>
      </w:r>
      <w:r w:rsidRPr="007D2EE0">
        <w:tab/>
        <w:t>3074</w:t>
      </w:r>
    </w:p>
    <w:p w:rsidR="00AC5596" w:rsidRPr="007D2EE0" w:rsidRDefault="00AC5596" w:rsidP="00AC5596">
      <w:pPr>
        <w:pStyle w:val="NormalNameIssue"/>
      </w:pPr>
      <w:r>
        <w:tab/>
      </w:r>
      <w:r w:rsidR="00584DA4">
        <w:t xml:space="preserve">Charles </w:t>
      </w:r>
      <w:r w:rsidR="00584DA4">
        <w:tab/>
        <w:t>3</w:t>
      </w:r>
      <w:r w:rsidRPr="007D2EE0">
        <w:t>075</w:t>
      </w:r>
    </w:p>
    <w:p w:rsidR="00AC5596" w:rsidRPr="007D2EE0" w:rsidRDefault="00AC5596" w:rsidP="00AC5596">
      <w:pPr>
        <w:pStyle w:val="NormalNameIssue"/>
      </w:pPr>
      <w:r>
        <w:tab/>
      </w:r>
      <w:r w:rsidRPr="007D2EE0">
        <w:t>Margaret</w:t>
      </w:r>
      <w:r w:rsidRPr="007D2EE0">
        <w:tab/>
        <w:t>3076</w:t>
      </w:r>
    </w:p>
    <w:p w:rsidR="00AC5596" w:rsidRPr="007D2EE0" w:rsidRDefault="00AC5596" w:rsidP="00AC5596">
      <w:pPr>
        <w:pStyle w:val="NormalNameIssue"/>
      </w:pPr>
      <w:r>
        <w:tab/>
      </w:r>
      <w:r w:rsidRPr="007D2EE0">
        <w:t>Anna</w:t>
      </w:r>
      <w:r w:rsidRPr="007D2EE0">
        <w:tab/>
        <w:t>3077</w:t>
      </w:r>
    </w:p>
    <w:p w:rsidR="00AC5596" w:rsidRPr="007D2EE0" w:rsidRDefault="00AC5596" w:rsidP="00AC5596">
      <w:pPr>
        <w:pStyle w:val="NormalNameShort"/>
      </w:pPr>
      <w:r w:rsidRPr="007D2EE0">
        <w:t>2040.</w:t>
      </w:r>
      <w:r w:rsidRPr="007D2EE0">
        <w:tab/>
        <w:t>MATTHEW - b. April 11, 1861, at Perth, Ontario, to James Halliday (1008)</w:t>
      </w:r>
      <w:r>
        <w:t xml:space="preserve"> </w:t>
      </w:r>
      <w:r w:rsidRPr="007D2EE0">
        <w:t>and Janet Allan; d. Nov. 19, 1926, at Chesley, Ontario.</w:t>
      </w:r>
    </w:p>
    <w:p w:rsidR="00AC5596" w:rsidRPr="007D2EE0" w:rsidRDefault="00A1486F" w:rsidP="00AC5596">
      <w:pPr>
        <w:pStyle w:val="NormalNameBullet"/>
      </w:pPr>
      <w:proofErr w:type="gramStart"/>
      <w:r>
        <w:t>mar</w:t>
      </w:r>
      <w:proofErr w:type="gramEnd"/>
      <w:r>
        <w:t>. 18</w:t>
      </w:r>
      <w:r w:rsidR="00AC5596" w:rsidRPr="007D2EE0">
        <w:t>87, Jessie Cameron; b. 1863, d. 1949</w:t>
      </w:r>
    </w:p>
    <w:p w:rsidR="00AC5596" w:rsidRPr="007D2EE0" w:rsidRDefault="00AC5596" w:rsidP="00AC5596">
      <w:pPr>
        <w:pStyle w:val="NormalNameBullet"/>
      </w:pPr>
      <w:proofErr w:type="gramStart"/>
      <w:r w:rsidRPr="007D2EE0">
        <w:t>removed</w:t>
      </w:r>
      <w:proofErr w:type="gramEnd"/>
      <w:r w:rsidRPr="007D2EE0">
        <w:t xml:space="preserve"> to Chesley, Ontario as a young man where he entered retail merchandising, </w:t>
      </w:r>
      <w:proofErr w:type="spellStart"/>
      <w:r w:rsidRPr="007D2EE0">
        <w:t>conveyancing</w:t>
      </w:r>
      <w:proofErr w:type="spellEnd"/>
      <w:r w:rsidRPr="007D2EE0">
        <w:t xml:space="preserve"> and manufacturing; took an active part in municipal affairs, serving as mayor of Chesley during World War I.</w:t>
      </w:r>
    </w:p>
    <w:p w:rsidR="00AC5596" w:rsidRPr="007D2EE0" w:rsidRDefault="00AC5596" w:rsidP="00AC5596">
      <w:pPr>
        <w:pStyle w:val="NormalNameIssue"/>
      </w:pPr>
      <w:r>
        <w:t>Issue:</w:t>
      </w:r>
      <w:r>
        <w:tab/>
      </w:r>
      <w:r w:rsidRPr="007D2EE0">
        <w:t>Armand</w:t>
      </w:r>
      <w:r w:rsidRPr="007D2EE0">
        <w:tab/>
        <w:t>3078</w:t>
      </w:r>
    </w:p>
    <w:p w:rsidR="00AC5596" w:rsidRPr="007D2EE0" w:rsidRDefault="00AC5596" w:rsidP="00AC5596">
      <w:pPr>
        <w:pStyle w:val="NormalNameIssue"/>
      </w:pPr>
      <w:r>
        <w:tab/>
      </w:r>
      <w:r w:rsidR="00584DA4">
        <w:t>Alma</w:t>
      </w:r>
      <w:r w:rsidR="00584DA4">
        <w:tab/>
      </w:r>
      <w:r w:rsidRPr="007D2EE0">
        <w:t>3079</w:t>
      </w:r>
    </w:p>
    <w:p w:rsidR="00AC5596" w:rsidRPr="007D2EE0" w:rsidRDefault="00AC5596" w:rsidP="00AC5596">
      <w:pPr>
        <w:pStyle w:val="NormalNameIssue"/>
      </w:pPr>
      <w:r>
        <w:tab/>
      </w:r>
      <w:proofErr w:type="spellStart"/>
      <w:r w:rsidRPr="007D2EE0">
        <w:t>Ferna</w:t>
      </w:r>
      <w:proofErr w:type="spellEnd"/>
      <w:r w:rsidRPr="007D2EE0">
        <w:tab/>
        <w:t>3080</w:t>
      </w:r>
    </w:p>
    <w:p w:rsidR="00AC5596" w:rsidRPr="007D2EE0" w:rsidRDefault="00AC5596" w:rsidP="00AC5596">
      <w:pPr>
        <w:pStyle w:val="NormalNameShort"/>
      </w:pPr>
      <w:r w:rsidRPr="007D2EE0">
        <w:t>2041.</w:t>
      </w:r>
      <w:r w:rsidRPr="007D2EE0">
        <w:tab/>
        <w:t>JEAN - b. June 4, 1864, at Perth, Ontario, to James Halliday (1008) and</w:t>
      </w:r>
      <w:r>
        <w:t xml:space="preserve"> </w:t>
      </w:r>
      <w:r w:rsidRPr="007D2EE0">
        <w:t>Janet Allan; d. April 8, 1948, at London, Ontario.</w:t>
      </w:r>
    </w:p>
    <w:p w:rsidR="00AC5596" w:rsidRPr="007D2EE0" w:rsidRDefault="00AC5596" w:rsidP="00AC5596">
      <w:pPr>
        <w:pStyle w:val="NormalNameBullet"/>
      </w:pPr>
      <w:proofErr w:type="gramStart"/>
      <w:r w:rsidRPr="007D2EE0">
        <w:t>unmarried</w:t>
      </w:r>
      <w:proofErr w:type="gramEnd"/>
    </w:p>
    <w:p w:rsidR="00AC5596" w:rsidRPr="007D2EE0" w:rsidRDefault="00AC5596" w:rsidP="00AC5596">
      <w:pPr>
        <w:pStyle w:val="NormalNameBullet"/>
      </w:pPr>
      <w:proofErr w:type="gramStart"/>
      <w:r w:rsidRPr="007D2EE0">
        <w:t>trained</w:t>
      </w:r>
      <w:proofErr w:type="gramEnd"/>
      <w:r w:rsidRPr="007D2EE0">
        <w:t xml:space="preserve"> as a nurse at Toronto General Hospital, practising in various areas, including Toronto, California, Chicago, and London, Ontario.</w:t>
      </w:r>
    </w:p>
    <w:p w:rsidR="00AC5596" w:rsidRPr="007D2EE0" w:rsidRDefault="00AC5596" w:rsidP="00AC5596">
      <w:pPr>
        <w:pStyle w:val="NormalNameShort"/>
      </w:pPr>
      <w:r w:rsidRPr="007D2EE0">
        <w:t>3044.</w:t>
      </w:r>
      <w:r w:rsidRPr="007D2EE0">
        <w:tab/>
        <w:t>SARAH - b. April 5, 1866, at Perth, Ontario, to John Holliday (2031) and</w:t>
      </w:r>
      <w:r>
        <w:t xml:space="preserve"> </w:t>
      </w:r>
      <w:r w:rsidRPr="007D2EE0">
        <w:t>Martha Ferrier; d. April 30, 1924, at Vassar, Michigan.</w:t>
      </w:r>
    </w:p>
    <w:p w:rsidR="00A1486F" w:rsidRDefault="00AC5596" w:rsidP="00AC5596">
      <w:pPr>
        <w:pStyle w:val="NormalNameBullet"/>
      </w:pPr>
      <w:proofErr w:type="gramStart"/>
      <w:r w:rsidRPr="007D2EE0">
        <w:t>mar</w:t>
      </w:r>
      <w:proofErr w:type="gramEnd"/>
      <w:r w:rsidRPr="007D2EE0">
        <w:t xml:space="preserve">. (1) 1891 - M. J. </w:t>
      </w:r>
      <w:proofErr w:type="spellStart"/>
      <w:r w:rsidRPr="007D2EE0">
        <w:t>Malburg</w:t>
      </w:r>
      <w:proofErr w:type="spellEnd"/>
      <w:r w:rsidRPr="007D2EE0">
        <w:t xml:space="preserve"> </w:t>
      </w:r>
    </w:p>
    <w:p w:rsidR="00AC5596" w:rsidRPr="007D2EE0" w:rsidRDefault="00A1486F" w:rsidP="00AC5596">
      <w:pPr>
        <w:pStyle w:val="NormalNameBullet"/>
      </w:pPr>
      <w:proofErr w:type="gramStart"/>
      <w:r>
        <w:t>mar</w:t>
      </w:r>
      <w:proofErr w:type="gramEnd"/>
      <w:r>
        <w:t xml:space="preserve">. </w:t>
      </w:r>
      <w:r w:rsidR="00AC5596" w:rsidRPr="007D2EE0">
        <w:t>(2) 1903 - Frank Bliss</w:t>
      </w:r>
    </w:p>
    <w:p w:rsidR="00AC5596" w:rsidRPr="007D2EE0" w:rsidRDefault="00AC5596" w:rsidP="00AC5596">
      <w:pPr>
        <w:pStyle w:val="NormalNameBullet"/>
      </w:pPr>
      <w:r w:rsidRPr="007D2EE0">
        <w:t>received elementary education at Vassar; lived on her first husband's farm near Vassar, and following his early death, continued to operate the farm; active in local church work; retired to live in Vassar in 1910.</w:t>
      </w:r>
    </w:p>
    <w:p w:rsidR="00AC5596" w:rsidRDefault="00AC5596" w:rsidP="00AC5596">
      <w:pPr>
        <w:pStyle w:val="NormalNameIssue"/>
      </w:pPr>
      <w:r w:rsidRPr="007D2EE0">
        <w:t xml:space="preserve">Issue: </w:t>
      </w:r>
    </w:p>
    <w:p w:rsidR="00AC5596" w:rsidRPr="007D2EE0" w:rsidRDefault="00AC5596" w:rsidP="00AC5596">
      <w:pPr>
        <w:pStyle w:val="NormalNameIssue"/>
      </w:pPr>
      <w:proofErr w:type="gramStart"/>
      <w:r>
        <w:t>(1st mar.)</w:t>
      </w:r>
      <w:proofErr w:type="gramEnd"/>
      <w:r>
        <w:tab/>
      </w:r>
      <w:r w:rsidRPr="007D2EE0">
        <w:t>Nettie (</w:t>
      </w:r>
      <w:proofErr w:type="spellStart"/>
      <w:r w:rsidRPr="007D2EE0">
        <w:t>Shepard</w:t>
      </w:r>
      <w:proofErr w:type="spellEnd"/>
      <w:r w:rsidRPr="007D2EE0">
        <w:t>)</w:t>
      </w:r>
    </w:p>
    <w:p w:rsidR="00AC5596" w:rsidRPr="007D2EE0" w:rsidRDefault="00AC5596" w:rsidP="00AC5596">
      <w:pPr>
        <w:pStyle w:val="NormalNameShort"/>
      </w:pPr>
      <w:r w:rsidRPr="007D2EE0">
        <w:t>3045.</w:t>
      </w:r>
      <w:r w:rsidRPr="007D2EE0">
        <w:tab/>
        <w:t>JEANETT - b. June 19, 1868, at Perth, Ontario, to John Holliday (2031)</w:t>
      </w:r>
      <w:r>
        <w:t xml:space="preserve"> </w:t>
      </w:r>
      <w:r w:rsidRPr="007D2EE0">
        <w:t>and Martha Ferrier; d. September 7, 1939 at Vassar, Mich.</w:t>
      </w:r>
    </w:p>
    <w:p w:rsidR="00752293" w:rsidRPr="00EB0D81" w:rsidRDefault="00752293" w:rsidP="00752293">
      <w:pPr>
        <w:pStyle w:val="NormalNameBullet"/>
      </w:pPr>
      <w:proofErr w:type="gramStart"/>
      <w:r w:rsidRPr="00EB0D81">
        <w:t>mar</w:t>
      </w:r>
      <w:proofErr w:type="gramEnd"/>
      <w:r w:rsidRPr="00EB0D81">
        <w:t>. 1893 William Worden</w:t>
      </w:r>
    </w:p>
    <w:p w:rsidR="00752293" w:rsidRPr="00EB0D81" w:rsidRDefault="00752293" w:rsidP="00752293">
      <w:pPr>
        <w:pStyle w:val="NormalNameBullet"/>
      </w:pPr>
      <w:proofErr w:type="gramStart"/>
      <w:r w:rsidRPr="00EB0D81">
        <w:t>upon</w:t>
      </w:r>
      <w:proofErr w:type="gramEnd"/>
      <w:r w:rsidRPr="00EB0D81">
        <w:t xml:space="preserve"> marriage continued to live at Vassar, where her husband was a dealer</w:t>
      </w:r>
      <w:r>
        <w:t xml:space="preserve"> </w:t>
      </w:r>
      <w:r w:rsidRPr="00EB0D81">
        <w:t>in farm equipment and automobiles; was active in local Baptist church.</w:t>
      </w:r>
    </w:p>
    <w:p w:rsidR="00752293" w:rsidRPr="00EB0D81" w:rsidRDefault="00752293" w:rsidP="00752293">
      <w:pPr>
        <w:pStyle w:val="NormalNameIssue"/>
      </w:pPr>
      <w:r>
        <w:t>Issue:</w:t>
      </w:r>
      <w:r>
        <w:tab/>
      </w:r>
      <w:r w:rsidRPr="00EB0D81">
        <w:t>Dorothy (</w:t>
      </w:r>
      <w:proofErr w:type="spellStart"/>
      <w:r w:rsidRPr="00EB0D81">
        <w:t>Botimer</w:t>
      </w:r>
      <w:proofErr w:type="spellEnd"/>
      <w:r w:rsidRPr="00EB0D81">
        <w:t>)</w:t>
      </w:r>
    </w:p>
    <w:p w:rsidR="00752293" w:rsidRPr="00EB0D81" w:rsidRDefault="00752293" w:rsidP="00752293">
      <w:pPr>
        <w:pStyle w:val="NormalNameShort"/>
      </w:pPr>
      <w:r w:rsidRPr="00EB0D81">
        <w:lastRenderedPageBreak/>
        <w:t>3046.</w:t>
      </w:r>
      <w:r w:rsidRPr="00EB0D81">
        <w:tab/>
        <w:t>JAMES - b. March 3, 1871, at Vassar, Michigan to John Holliday (2031) and</w:t>
      </w:r>
      <w:r>
        <w:t xml:space="preserve"> </w:t>
      </w:r>
      <w:r w:rsidRPr="00EB0D81">
        <w:t>Martha Ferrier; d. July, 1927, at Vassar, Mich.</w:t>
      </w:r>
    </w:p>
    <w:p w:rsidR="00752293" w:rsidRPr="00EB0D81" w:rsidRDefault="00752293" w:rsidP="00752293">
      <w:pPr>
        <w:pStyle w:val="NormalNameBullet"/>
      </w:pPr>
      <w:proofErr w:type="gramStart"/>
      <w:r w:rsidRPr="00EB0D81">
        <w:t>mar</w:t>
      </w:r>
      <w:proofErr w:type="gramEnd"/>
      <w:r w:rsidRPr="00EB0D81">
        <w:t xml:space="preserve"> 1893, Alma </w:t>
      </w:r>
      <w:proofErr w:type="spellStart"/>
      <w:r w:rsidRPr="00EB0D81">
        <w:t>Bullis</w:t>
      </w:r>
      <w:proofErr w:type="spellEnd"/>
    </w:p>
    <w:p w:rsidR="00752293" w:rsidRPr="00EB0D81" w:rsidRDefault="00752293" w:rsidP="00752293">
      <w:pPr>
        <w:pStyle w:val="NormalNameBullet"/>
      </w:pPr>
      <w:proofErr w:type="gramStart"/>
      <w:r w:rsidRPr="00EB0D81">
        <w:t>after</w:t>
      </w:r>
      <w:proofErr w:type="gramEnd"/>
      <w:r w:rsidRPr="00EB0D81">
        <w:t xml:space="preserve"> elementary education at the Vassar school he took over his father's farm, operating it for twe</w:t>
      </w:r>
      <w:r w:rsidR="00584DA4">
        <w:t>nty-five years; retired to live</w:t>
      </w:r>
      <w:r w:rsidRPr="00EB0D81">
        <w:t xml:space="preserve"> in Vassar.</w:t>
      </w:r>
    </w:p>
    <w:p w:rsidR="00752293" w:rsidRPr="00EB0D81" w:rsidRDefault="00752293" w:rsidP="00752293">
      <w:pPr>
        <w:pStyle w:val="NormalNameIssue"/>
      </w:pPr>
      <w:r>
        <w:t>Issue:</w:t>
      </w:r>
      <w:r>
        <w:tab/>
      </w:r>
      <w:r w:rsidRPr="00EB0D81">
        <w:t>Vera</w:t>
      </w:r>
      <w:r w:rsidRPr="00EB0D81">
        <w:tab/>
        <w:t>4061</w:t>
      </w:r>
    </w:p>
    <w:p w:rsidR="00752293" w:rsidRPr="00EB0D81" w:rsidRDefault="00752293" w:rsidP="00752293">
      <w:pPr>
        <w:pStyle w:val="NormalNameIssue"/>
      </w:pPr>
      <w:r>
        <w:tab/>
      </w:r>
      <w:r w:rsidR="00584DA4">
        <w:t>Harold</w:t>
      </w:r>
      <w:r w:rsidR="00584DA4">
        <w:tab/>
      </w:r>
      <w:r w:rsidRPr="00EB0D81">
        <w:t>4062</w:t>
      </w:r>
    </w:p>
    <w:p w:rsidR="00752293" w:rsidRPr="00EB0D81" w:rsidRDefault="00752293" w:rsidP="00752293">
      <w:pPr>
        <w:pStyle w:val="NormalNameShort"/>
      </w:pPr>
      <w:r w:rsidRPr="00EB0D81">
        <w:t>3047.</w:t>
      </w:r>
      <w:r w:rsidRPr="00EB0D81">
        <w:tab/>
        <w:t>MARGARET - b. March 28, 1882, at Vassar, Michigan to John Holliday (2031)</w:t>
      </w:r>
      <w:r>
        <w:t xml:space="preserve"> </w:t>
      </w:r>
      <w:r w:rsidRPr="00EB0D81">
        <w:t>and Martha Ferrier.</w:t>
      </w:r>
    </w:p>
    <w:p w:rsidR="00752293" w:rsidRPr="00EB0D81" w:rsidRDefault="00752293" w:rsidP="00752293">
      <w:pPr>
        <w:pStyle w:val="NormalNameBullet"/>
      </w:pPr>
      <w:proofErr w:type="gramStart"/>
      <w:r w:rsidRPr="00EB0D81">
        <w:t>mar</w:t>
      </w:r>
      <w:proofErr w:type="gramEnd"/>
      <w:r w:rsidRPr="00EB0D81">
        <w:t>. 1903, George Baird</w:t>
      </w:r>
    </w:p>
    <w:p w:rsidR="00752293" w:rsidRPr="00EB0D81" w:rsidRDefault="00752293" w:rsidP="00752293">
      <w:pPr>
        <w:pStyle w:val="NormalNameBullet"/>
      </w:pPr>
      <w:proofErr w:type="gramStart"/>
      <w:r w:rsidRPr="00EB0D81">
        <w:t>after</w:t>
      </w:r>
      <w:proofErr w:type="gramEnd"/>
      <w:r w:rsidRPr="00EB0D81">
        <w:t xml:space="preserve"> marriage lived on her husband's farm near Vassar, to which town she returned to live after her husband's death.</w:t>
      </w:r>
    </w:p>
    <w:p w:rsidR="00752293" w:rsidRDefault="00752293" w:rsidP="00752293">
      <w:pPr>
        <w:pStyle w:val="NormalNameIssue"/>
      </w:pPr>
      <w:r>
        <w:t>Issue:</w:t>
      </w:r>
      <w:r>
        <w:tab/>
        <w:t>Bernice (</w:t>
      </w:r>
      <w:proofErr w:type="spellStart"/>
      <w:r>
        <w:t>Daughtery</w:t>
      </w:r>
      <w:proofErr w:type="spellEnd"/>
      <w:r>
        <w:t>)</w:t>
      </w:r>
    </w:p>
    <w:p w:rsidR="00752293" w:rsidRDefault="00752293" w:rsidP="00752293">
      <w:pPr>
        <w:pStyle w:val="NormalNameIssue"/>
      </w:pPr>
      <w:r>
        <w:tab/>
        <w:t>Marjorie (Kitchen)</w:t>
      </w:r>
    </w:p>
    <w:p w:rsidR="00752293" w:rsidRPr="00EB0D81" w:rsidRDefault="00752293" w:rsidP="00752293">
      <w:pPr>
        <w:pStyle w:val="NormalNameIssue"/>
      </w:pPr>
      <w:r>
        <w:tab/>
      </w:r>
      <w:r w:rsidRPr="00EB0D81">
        <w:t>Harmon.</w:t>
      </w:r>
    </w:p>
    <w:p w:rsidR="00752293" w:rsidRPr="00EB0D81" w:rsidRDefault="00752293" w:rsidP="00752293">
      <w:pPr>
        <w:pStyle w:val="NormalNameShort"/>
      </w:pPr>
      <w:r w:rsidRPr="00EB0D81">
        <w:t>3048.</w:t>
      </w:r>
      <w:r w:rsidRPr="00EB0D81">
        <w:tab/>
        <w:t>BELLE - b. March 7, 1886, at Vassar, Michigan to John Holliday (2031)</w:t>
      </w:r>
      <w:r>
        <w:t xml:space="preserve"> </w:t>
      </w:r>
      <w:r w:rsidRPr="00EB0D81">
        <w:t>and Martha Ferrier.</w:t>
      </w:r>
    </w:p>
    <w:p w:rsidR="00752293" w:rsidRPr="00EB0D81" w:rsidRDefault="00752293" w:rsidP="00752293">
      <w:pPr>
        <w:pStyle w:val="NormalNameBullet"/>
      </w:pPr>
      <w:proofErr w:type="gramStart"/>
      <w:r w:rsidRPr="00EB0D81">
        <w:t>mar</w:t>
      </w:r>
      <w:proofErr w:type="gramEnd"/>
      <w:r w:rsidRPr="00EB0D81">
        <w:t>. 1912 Frank T. Shaw</w:t>
      </w:r>
    </w:p>
    <w:p w:rsidR="00752293" w:rsidRPr="00EB0D81" w:rsidRDefault="00752293" w:rsidP="00752293">
      <w:pPr>
        <w:pStyle w:val="NormalNameBullet"/>
      </w:pPr>
      <w:r w:rsidRPr="00EB0D81">
        <w:t>received secondary education at Vassar and attended the State Normal College; taught school for six years; her husband is a civil engineer and they lived in Detroit, Michigan, until his retirement; have homes on Lake Huron, and in Clearwater, Florida.</w:t>
      </w:r>
    </w:p>
    <w:p w:rsidR="00752293" w:rsidRDefault="00752293" w:rsidP="00752293">
      <w:pPr>
        <w:pStyle w:val="NormalNameIssue"/>
      </w:pPr>
      <w:r w:rsidRPr="00EB0D81">
        <w:t xml:space="preserve">Issue: </w:t>
      </w:r>
      <w:r>
        <w:tab/>
      </w:r>
      <w:r w:rsidRPr="00EB0D81">
        <w:t>Jean (Steiner)</w:t>
      </w:r>
    </w:p>
    <w:p w:rsidR="00752293" w:rsidRDefault="00752293" w:rsidP="00752293">
      <w:pPr>
        <w:pStyle w:val="NormalNameIssue"/>
      </w:pPr>
      <w:r>
        <w:tab/>
      </w:r>
      <w:r w:rsidRPr="00EB0D81">
        <w:t>Carvel</w:t>
      </w:r>
    </w:p>
    <w:p w:rsidR="00752293" w:rsidRPr="00EB0D81" w:rsidRDefault="00752293" w:rsidP="00752293">
      <w:pPr>
        <w:pStyle w:val="NormalNameShort"/>
      </w:pPr>
      <w:r w:rsidRPr="00EB0D81">
        <w:t>3049.</w:t>
      </w:r>
      <w:r w:rsidRPr="00EB0D81">
        <w:tab/>
        <w:t>JAMES - b. August 21, 1866, at Arnprior, Ontario, to Francis Halliday (2032)</w:t>
      </w:r>
      <w:r>
        <w:t xml:space="preserve"> </w:t>
      </w:r>
      <w:r w:rsidRPr="00EB0D81">
        <w:t>and Elizabeth Kean; d. July 17, 1934, at Elm Creek, Manitoba.</w:t>
      </w:r>
    </w:p>
    <w:p w:rsidR="00752293" w:rsidRPr="00EB0D81" w:rsidRDefault="00752293" w:rsidP="00752293">
      <w:pPr>
        <w:pStyle w:val="NormalNameBullet"/>
      </w:pPr>
      <w:proofErr w:type="gramStart"/>
      <w:r w:rsidRPr="00EB0D81">
        <w:t>mar</w:t>
      </w:r>
      <w:proofErr w:type="gramEnd"/>
      <w:r w:rsidRPr="00EB0D81">
        <w:t>. January 28, 1891, Sylvia Canfield; b. 1869; d. 1929</w:t>
      </w:r>
    </w:p>
    <w:p w:rsidR="00752293" w:rsidRPr="00EB0D81" w:rsidRDefault="00752293" w:rsidP="00752293">
      <w:pPr>
        <w:pStyle w:val="NormalNameBullet"/>
      </w:pPr>
      <w:proofErr w:type="gramStart"/>
      <w:r w:rsidRPr="00EB0D81">
        <w:t>as</w:t>
      </w:r>
      <w:proofErr w:type="gramEnd"/>
      <w:r w:rsidRPr="00EB0D81">
        <w:t xml:space="preserve"> a child, removed with his parents to Manitoba and in 1881 with them to Hensel, North Dakota; in 1897 went to Elm Creek, Man</w:t>
      </w:r>
      <w:r w:rsidR="000A43FA">
        <w:t>.,</w:t>
      </w:r>
      <w:r w:rsidRPr="00EB0D81">
        <w:t xml:space="preserve"> where he farmed until 1901; entered upon a machine and general merchandise business in Elm Creek, which he conducted until his death in 1934.</w:t>
      </w:r>
    </w:p>
    <w:p w:rsidR="00752293" w:rsidRPr="00EB0D81" w:rsidRDefault="00752293" w:rsidP="00752293">
      <w:pPr>
        <w:pStyle w:val="NormalNameIssue"/>
      </w:pPr>
      <w:r>
        <w:t>Issue:</w:t>
      </w:r>
      <w:r>
        <w:tab/>
      </w:r>
      <w:r w:rsidRPr="00EB0D81">
        <w:t>Francis</w:t>
      </w:r>
      <w:r w:rsidRPr="00EB0D81">
        <w:tab/>
        <w:t>4063</w:t>
      </w:r>
    </w:p>
    <w:p w:rsidR="00752293" w:rsidRPr="00EB0D81" w:rsidRDefault="00752293" w:rsidP="00752293">
      <w:pPr>
        <w:pStyle w:val="NormalNameIssue"/>
      </w:pPr>
      <w:r>
        <w:tab/>
        <w:t>Cecil</w:t>
      </w:r>
      <w:r>
        <w:tab/>
      </w:r>
      <w:r w:rsidRPr="00EB0D81">
        <w:t>4064</w:t>
      </w:r>
    </w:p>
    <w:p w:rsidR="00752293" w:rsidRPr="00EB0D81" w:rsidRDefault="00752293" w:rsidP="00752293">
      <w:pPr>
        <w:pStyle w:val="NormalNameIssue"/>
      </w:pPr>
      <w:r>
        <w:tab/>
        <w:t>Grace</w:t>
      </w:r>
      <w:r w:rsidRPr="00EB0D81">
        <w:tab/>
        <w:t>4065</w:t>
      </w:r>
    </w:p>
    <w:p w:rsidR="00752293" w:rsidRPr="00EB0D81" w:rsidRDefault="00752293" w:rsidP="00752293">
      <w:pPr>
        <w:pStyle w:val="NormalNameIssue"/>
      </w:pPr>
      <w:r>
        <w:tab/>
      </w:r>
      <w:r w:rsidRPr="00EB0D81">
        <w:t>Irene</w:t>
      </w:r>
      <w:r w:rsidRPr="00EB0D81">
        <w:tab/>
        <w:t>4066</w:t>
      </w:r>
    </w:p>
    <w:p w:rsidR="00752293" w:rsidRPr="00EB0D81" w:rsidRDefault="00752293" w:rsidP="00752293">
      <w:pPr>
        <w:pStyle w:val="NormalNameIssue"/>
      </w:pPr>
      <w:r>
        <w:tab/>
      </w:r>
      <w:r w:rsidRPr="00EB0D81">
        <w:t>Luella</w:t>
      </w:r>
      <w:r w:rsidRPr="00EB0D81">
        <w:tab/>
        <w:t>4067</w:t>
      </w:r>
    </w:p>
    <w:p w:rsidR="00752293" w:rsidRPr="00EB0D81" w:rsidRDefault="00752293" w:rsidP="00752293">
      <w:pPr>
        <w:pStyle w:val="NormalNameIssue"/>
      </w:pPr>
      <w:r>
        <w:lastRenderedPageBreak/>
        <w:tab/>
      </w:r>
      <w:proofErr w:type="spellStart"/>
      <w:r w:rsidRPr="00EB0D81">
        <w:t>Ethyle</w:t>
      </w:r>
      <w:proofErr w:type="spellEnd"/>
      <w:r w:rsidRPr="00EB0D81">
        <w:tab/>
        <w:t>4068</w:t>
      </w:r>
    </w:p>
    <w:p w:rsidR="00752293" w:rsidRPr="00EB0D81" w:rsidRDefault="00752293" w:rsidP="00752293">
      <w:pPr>
        <w:pStyle w:val="NormalNameIssue"/>
      </w:pPr>
      <w:r>
        <w:tab/>
      </w:r>
      <w:r w:rsidRPr="00EB0D81">
        <w:t>James</w:t>
      </w:r>
      <w:r w:rsidRPr="00EB0D81">
        <w:tab/>
        <w:t>4069</w:t>
      </w:r>
    </w:p>
    <w:p w:rsidR="00752293" w:rsidRPr="00EB0D81" w:rsidRDefault="00752293" w:rsidP="00752293">
      <w:pPr>
        <w:pStyle w:val="NormalNameIssue"/>
      </w:pPr>
      <w:r>
        <w:tab/>
      </w:r>
      <w:r w:rsidRPr="00EB0D81">
        <w:t>May</w:t>
      </w:r>
      <w:r w:rsidRPr="00EB0D81">
        <w:tab/>
        <w:t>4070</w:t>
      </w:r>
    </w:p>
    <w:p w:rsidR="00752293" w:rsidRPr="00EB0D81" w:rsidRDefault="00752293" w:rsidP="00752293">
      <w:pPr>
        <w:pStyle w:val="NormalNameIssue"/>
      </w:pPr>
      <w:r>
        <w:tab/>
      </w:r>
      <w:r w:rsidRPr="00EB0D81">
        <w:t>Muriel</w:t>
      </w:r>
      <w:r w:rsidRPr="00EB0D81">
        <w:tab/>
        <w:t>4071</w:t>
      </w:r>
    </w:p>
    <w:p w:rsidR="00373858" w:rsidRPr="001A562D" w:rsidRDefault="00373858" w:rsidP="00373858">
      <w:pPr>
        <w:pStyle w:val="NormalNameShort"/>
      </w:pPr>
      <w:r w:rsidRPr="001A562D">
        <w:t>3050.</w:t>
      </w:r>
      <w:r w:rsidRPr="001A562D">
        <w:tab/>
        <w:t>AGNES - b. July 14, 1868, at Arnprior, Ontario, to Francis Halliday (2032)</w:t>
      </w:r>
      <w:r>
        <w:t xml:space="preserve"> </w:t>
      </w:r>
      <w:r w:rsidRPr="001A562D">
        <w:t>and Elizabeth Kean; d. October 7, 1946, at Toronto, Ontario.</w:t>
      </w:r>
    </w:p>
    <w:p w:rsidR="00373858" w:rsidRPr="001A562D" w:rsidRDefault="00373858" w:rsidP="00373858">
      <w:pPr>
        <w:pStyle w:val="NormalNameBullet"/>
      </w:pPr>
      <w:proofErr w:type="gramStart"/>
      <w:r w:rsidRPr="001A562D">
        <w:t>mar</w:t>
      </w:r>
      <w:proofErr w:type="gramEnd"/>
      <w:r w:rsidRPr="001A562D">
        <w:t>. November 1887, John Robertson</w:t>
      </w:r>
    </w:p>
    <w:p w:rsidR="00373858" w:rsidRPr="001A562D" w:rsidRDefault="00373858" w:rsidP="00373858">
      <w:pPr>
        <w:pStyle w:val="NormalNameBullet"/>
      </w:pPr>
      <w:proofErr w:type="gramStart"/>
      <w:r w:rsidRPr="001A562D">
        <w:t>as</w:t>
      </w:r>
      <w:proofErr w:type="gramEnd"/>
      <w:r w:rsidRPr="001A562D">
        <w:t xml:space="preserve"> a child removed with her parents to Manitoba, and then to Hensel, North Dakota, in 1881; taught school for two years prior to her marriage; lived in Crystal, N.D., and later in Winnipeg, Man.</w:t>
      </w:r>
    </w:p>
    <w:p w:rsidR="00373858" w:rsidRDefault="00373858" w:rsidP="00373858">
      <w:pPr>
        <w:pStyle w:val="NormalNameIssue"/>
      </w:pPr>
      <w:r>
        <w:t>Issue:</w:t>
      </w:r>
      <w:r>
        <w:tab/>
        <w:t>Jeanette (Fettler)</w:t>
      </w:r>
    </w:p>
    <w:p w:rsidR="00373858" w:rsidRDefault="00373858" w:rsidP="00373858">
      <w:pPr>
        <w:pStyle w:val="NormalNameIssue"/>
      </w:pPr>
      <w:r>
        <w:tab/>
        <w:t>Grace (McDowell)</w:t>
      </w:r>
    </w:p>
    <w:p w:rsidR="00373858" w:rsidRDefault="00373858" w:rsidP="00373858">
      <w:pPr>
        <w:pStyle w:val="NormalNameIssue"/>
      </w:pPr>
      <w:r>
        <w:tab/>
        <w:t>Sylvia</w:t>
      </w:r>
    </w:p>
    <w:p w:rsidR="00373858" w:rsidRDefault="00373858" w:rsidP="00373858">
      <w:pPr>
        <w:pStyle w:val="NormalNameIssue"/>
      </w:pPr>
      <w:r>
        <w:tab/>
        <w:t>Lulu</w:t>
      </w:r>
    </w:p>
    <w:p w:rsidR="00373858" w:rsidRPr="001A562D" w:rsidRDefault="00373858" w:rsidP="00373858">
      <w:pPr>
        <w:pStyle w:val="NormalNameIssue"/>
      </w:pPr>
      <w:r>
        <w:tab/>
      </w:r>
      <w:r w:rsidRPr="001A562D">
        <w:t>Lawrence</w:t>
      </w:r>
    </w:p>
    <w:p w:rsidR="00373858" w:rsidRPr="001A562D" w:rsidRDefault="00373858" w:rsidP="00373858">
      <w:pPr>
        <w:pStyle w:val="NormalNameShort"/>
      </w:pPr>
      <w:r w:rsidRPr="001A562D">
        <w:t>3051.</w:t>
      </w:r>
      <w:r w:rsidRPr="001A562D">
        <w:tab/>
        <w:t>ALLAN - b. November 19, 1872, at Arnprior, Ontario, to Francis Halliday</w:t>
      </w:r>
      <w:r>
        <w:t xml:space="preserve"> </w:t>
      </w:r>
      <w:r w:rsidRPr="001A562D">
        <w:t>(2032) and Elizabeth Kean; d. December 26, 1942, at Weslaco, Texas, U.S.A.</w:t>
      </w:r>
    </w:p>
    <w:p w:rsidR="00373858" w:rsidRPr="001A562D" w:rsidRDefault="00373858" w:rsidP="00373858">
      <w:pPr>
        <w:pStyle w:val="NormalNameBullet"/>
      </w:pPr>
      <w:proofErr w:type="gramStart"/>
      <w:r w:rsidRPr="001A562D">
        <w:t>mar</w:t>
      </w:r>
      <w:proofErr w:type="gramEnd"/>
      <w:r w:rsidRPr="001A562D">
        <w:t>. July 1894, Ida Erwin, b. Apr. 11, 1874, d. Oct. 7, 1932</w:t>
      </w:r>
    </w:p>
    <w:p w:rsidR="00373858" w:rsidRPr="001A562D" w:rsidRDefault="00373858" w:rsidP="00373858">
      <w:pPr>
        <w:pStyle w:val="NormalNameBullet"/>
      </w:pPr>
      <w:proofErr w:type="gramStart"/>
      <w:r w:rsidRPr="001A562D">
        <w:t>farmed</w:t>
      </w:r>
      <w:proofErr w:type="gramEnd"/>
      <w:r w:rsidRPr="001A562D">
        <w:t xml:space="preserve"> near Hensel, N.D</w:t>
      </w:r>
      <w:r w:rsidR="000A43FA">
        <w:t>.,</w:t>
      </w:r>
      <w:r w:rsidRPr="001A562D">
        <w:t xml:space="preserve"> then in retail business briefly in Walhalla, N.D. entered elevator business at Cavalier and Hensel; became superintendent for International Elevator Company at Devil's Lake, N.D., where he resided for about thirty years; retired to live in Texas.</w:t>
      </w:r>
    </w:p>
    <w:p w:rsidR="00373858" w:rsidRPr="001A562D" w:rsidRDefault="00373858" w:rsidP="00373858">
      <w:pPr>
        <w:pStyle w:val="NormalNameIssue"/>
      </w:pPr>
      <w:r>
        <w:t>Issue:</w:t>
      </w:r>
      <w:r>
        <w:tab/>
      </w:r>
      <w:r w:rsidRPr="001A562D">
        <w:t>Inez</w:t>
      </w:r>
      <w:r w:rsidRPr="001A562D">
        <w:tab/>
        <w:t>4072</w:t>
      </w:r>
    </w:p>
    <w:p w:rsidR="00373858" w:rsidRPr="001A562D" w:rsidRDefault="00373858" w:rsidP="00373858">
      <w:pPr>
        <w:pStyle w:val="NormalNameIssue"/>
      </w:pPr>
      <w:r>
        <w:tab/>
      </w:r>
      <w:r w:rsidRPr="001A562D">
        <w:t>Myna</w:t>
      </w:r>
      <w:r w:rsidRPr="001A562D">
        <w:tab/>
        <w:t>4073</w:t>
      </w:r>
    </w:p>
    <w:p w:rsidR="00373858" w:rsidRPr="001A562D" w:rsidRDefault="00373858" w:rsidP="00373858">
      <w:pPr>
        <w:pStyle w:val="NormalNameIssue"/>
      </w:pPr>
      <w:r>
        <w:tab/>
      </w:r>
      <w:r w:rsidRPr="001A562D">
        <w:t>Marjorie</w:t>
      </w:r>
      <w:r w:rsidRPr="001A562D">
        <w:tab/>
        <w:t>4074</w:t>
      </w:r>
    </w:p>
    <w:p w:rsidR="00373858" w:rsidRPr="001A562D" w:rsidRDefault="00373858" w:rsidP="00373858">
      <w:pPr>
        <w:pStyle w:val="NormalNameIssue"/>
      </w:pPr>
      <w:r>
        <w:tab/>
      </w:r>
      <w:r w:rsidRPr="001A562D">
        <w:t>Gladys</w:t>
      </w:r>
      <w:r w:rsidRPr="001A562D">
        <w:tab/>
        <w:t>4075</w:t>
      </w:r>
    </w:p>
    <w:p w:rsidR="00373858" w:rsidRPr="001A562D" w:rsidRDefault="00373858" w:rsidP="00373858">
      <w:pPr>
        <w:pStyle w:val="NormalNameIssue"/>
      </w:pPr>
      <w:r>
        <w:tab/>
      </w:r>
      <w:r w:rsidRPr="001A562D">
        <w:t>Erwin</w:t>
      </w:r>
      <w:r w:rsidRPr="001A562D">
        <w:tab/>
        <w:t>4076</w:t>
      </w:r>
    </w:p>
    <w:p w:rsidR="00373858" w:rsidRPr="001A562D" w:rsidRDefault="00373858" w:rsidP="00373858">
      <w:pPr>
        <w:pStyle w:val="NormalNameIssue"/>
      </w:pPr>
      <w:r>
        <w:tab/>
      </w:r>
      <w:r w:rsidRPr="001A562D">
        <w:t>Lucille</w:t>
      </w:r>
      <w:r w:rsidRPr="001A562D">
        <w:tab/>
        <w:t>4077</w:t>
      </w:r>
    </w:p>
    <w:p w:rsidR="00373858" w:rsidRPr="001A562D" w:rsidRDefault="00373858" w:rsidP="00373858">
      <w:pPr>
        <w:pStyle w:val="NormalNameShort"/>
      </w:pPr>
      <w:r w:rsidRPr="001A562D">
        <w:t>3052.</w:t>
      </w:r>
      <w:r w:rsidRPr="001A562D">
        <w:tab/>
        <w:t>EDMUND - b. October 14, 1874, at Arnprior, Ontario, to Francis Halliday</w:t>
      </w:r>
      <w:r>
        <w:t xml:space="preserve"> </w:t>
      </w:r>
      <w:r w:rsidRPr="001A562D">
        <w:t>(2032) and Elizabeth Kean; d. February 21, 1903, at Crystal, N.D.</w:t>
      </w:r>
    </w:p>
    <w:p w:rsidR="00373858" w:rsidRPr="001A562D" w:rsidRDefault="00373858" w:rsidP="00373858">
      <w:pPr>
        <w:pStyle w:val="NormalNameBullet"/>
      </w:pPr>
      <w:proofErr w:type="gramStart"/>
      <w:r w:rsidRPr="001A562D">
        <w:t>mar</w:t>
      </w:r>
      <w:proofErr w:type="gramEnd"/>
      <w:r w:rsidRPr="001A562D">
        <w:t xml:space="preserve">. Florence </w:t>
      </w:r>
      <w:proofErr w:type="spellStart"/>
      <w:r w:rsidRPr="001A562D">
        <w:t>Dutscher</w:t>
      </w:r>
      <w:proofErr w:type="spellEnd"/>
    </w:p>
    <w:p w:rsidR="00373858" w:rsidRPr="001A562D" w:rsidRDefault="00373858" w:rsidP="00373858">
      <w:pPr>
        <w:pStyle w:val="NormalNameBullet"/>
      </w:pPr>
      <w:proofErr w:type="gramStart"/>
      <w:r w:rsidRPr="001A562D">
        <w:t>removed</w:t>
      </w:r>
      <w:proofErr w:type="gramEnd"/>
      <w:r w:rsidRPr="001A562D">
        <w:t xml:space="preserve"> to Manitoba and later to North Dakota, the latter in 1881, where he lived in the vicinity of</w:t>
      </w:r>
      <w:r w:rsidR="001D1142">
        <w:t xml:space="preserve"> Hensel; farmed near Crystal, N.D.</w:t>
      </w:r>
      <w:r w:rsidRPr="001A562D">
        <w:t xml:space="preserve"> throughout his adult life.</w:t>
      </w:r>
    </w:p>
    <w:p w:rsidR="00373858" w:rsidRPr="001A562D" w:rsidRDefault="00373858" w:rsidP="00373858">
      <w:pPr>
        <w:pStyle w:val="NormalNameIssue"/>
      </w:pPr>
      <w:r>
        <w:t>Issue:</w:t>
      </w:r>
      <w:r>
        <w:tab/>
      </w:r>
      <w:proofErr w:type="spellStart"/>
      <w:r w:rsidRPr="001A562D">
        <w:t>Alvira</w:t>
      </w:r>
      <w:proofErr w:type="spellEnd"/>
      <w:r w:rsidRPr="001A562D">
        <w:tab/>
        <w:t>4078</w:t>
      </w:r>
    </w:p>
    <w:p w:rsidR="00373858" w:rsidRPr="001A562D" w:rsidRDefault="00373858" w:rsidP="00373858">
      <w:pPr>
        <w:pStyle w:val="NormalNameIssue"/>
      </w:pPr>
      <w:r>
        <w:tab/>
      </w:r>
      <w:r w:rsidRPr="001A562D">
        <w:t>Elmer</w:t>
      </w:r>
      <w:r w:rsidRPr="001A562D">
        <w:tab/>
        <w:t>4079</w:t>
      </w:r>
    </w:p>
    <w:p w:rsidR="00373858" w:rsidRPr="001A562D" w:rsidRDefault="00373858" w:rsidP="00373858">
      <w:pPr>
        <w:pStyle w:val="NormalNameIssue"/>
      </w:pPr>
      <w:r>
        <w:tab/>
        <w:t>Edna</w:t>
      </w:r>
      <w:r>
        <w:tab/>
      </w:r>
      <w:r w:rsidRPr="001A562D">
        <w:t>4080</w:t>
      </w:r>
    </w:p>
    <w:p w:rsidR="00373858" w:rsidRPr="001A562D" w:rsidRDefault="001D1142" w:rsidP="00373858">
      <w:pPr>
        <w:pStyle w:val="NormalNameShort"/>
      </w:pPr>
      <w:r>
        <w:lastRenderedPageBreak/>
        <w:t>3053.</w:t>
      </w:r>
      <w:r>
        <w:tab/>
        <w:t>ALENA - b. April 19, 18</w:t>
      </w:r>
      <w:r w:rsidR="00373858" w:rsidRPr="001A562D">
        <w:t>83, at Hensel, North Dakota, to Francis Halliday</w:t>
      </w:r>
      <w:r w:rsidR="00373858">
        <w:t xml:space="preserve"> </w:t>
      </w:r>
      <w:r w:rsidR="00373858" w:rsidRPr="001A562D">
        <w:t>(2032) and Elizabeth Kean.</w:t>
      </w:r>
    </w:p>
    <w:p w:rsidR="00373858" w:rsidRPr="001A562D" w:rsidRDefault="00373858" w:rsidP="00373858">
      <w:pPr>
        <w:pStyle w:val="NormalNameBullet"/>
      </w:pPr>
      <w:proofErr w:type="gramStart"/>
      <w:r w:rsidRPr="001A562D">
        <w:t>mar</w:t>
      </w:r>
      <w:proofErr w:type="gramEnd"/>
      <w:r w:rsidRPr="001A562D">
        <w:t>. July 15, 1908, Herbert Erwin, b. 1878</w:t>
      </w:r>
    </w:p>
    <w:p w:rsidR="00373858" w:rsidRPr="001A562D" w:rsidRDefault="00373858" w:rsidP="00373858">
      <w:pPr>
        <w:pStyle w:val="NormalNameBullet"/>
      </w:pPr>
      <w:proofErr w:type="gramStart"/>
      <w:r w:rsidRPr="001A562D">
        <w:t>resided</w:t>
      </w:r>
      <w:proofErr w:type="gramEnd"/>
      <w:r w:rsidRPr="001A562D">
        <w:t xml:space="preserve"> near Hensel until 1916, when she moved to Gull Lake, Sask</w:t>
      </w:r>
      <w:r w:rsidR="000A43FA">
        <w:t>.,</w:t>
      </w:r>
      <w:r w:rsidRPr="001A562D">
        <w:t xml:space="preserve"> where her husband operated the McCabe Elevator and a farm near the village; in 1940, they retired to live in Gull Lake.</w:t>
      </w:r>
    </w:p>
    <w:p w:rsidR="00373858" w:rsidRPr="001A562D" w:rsidRDefault="00373858" w:rsidP="00373858">
      <w:pPr>
        <w:pStyle w:val="NormalNameIssue"/>
      </w:pPr>
      <w:r>
        <w:t>Issue:</w:t>
      </w:r>
      <w:r>
        <w:tab/>
      </w:r>
      <w:r w:rsidRPr="001A562D">
        <w:t>Russell Allan.</w:t>
      </w:r>
    </w:p>
    <w:p w:rsidR="00373858" w:rsidRPr="001A562D" w:rsidRDefault="00373858" w:rsidP="00373858">
      <w:pPr>
        <w:pStyle w:val="NormalNameShort"/>
      </w:pPr>
      <w:r w:rsidRPr="001A562D">
        <w:t>3054.</w:t>
      </w:r>
      <w:r w:rsidRPr="001A562D">
        <w:tab/>
        <w:t>ETHYLE - b. December 9, 1885, at Hensel, N.D. to Francis Halliday (2032)</w:t>
      </w:r>
      <w:r>
        <w:t xml:space="preserve"> </w:t>
      </w:r>
      <w:r w:rsidRPr="001A562D">
        <w:t>and Elizabeth Kean; d. November 5, 1910, at Allan, Sask.</w:t>
      </w:r>
    </w:p>
    <w:p w:rsidR="00373858" w:rsidRPr="001A562D" w:rsidRDefault="00373858" w:rsidP="00373858">
      <w:pPr>
        <w:pStyle w:val="NormalNameBullet"/>
      </w:pPr>
      <w:proofErr w:type="gramStart"/>
      <w:r w:rsidRPr="001A562D">
        <w:t>mar</w:t>
      </w:r>
      <w:proofErr w:type="gramEnd"/>
      <w:r w:rsidRPr="001A562D">
        <w:t>. 1908, Norman Allan</w:t>
      </w:r>
    </w:p>
    <w:p w:rsidR="00F51F76" w:rsidRPr="00F06CAD" w:rsidRDefault="001D1142" w:rsidP="00F51F76">
      <w:pPr>
        <w:pStyle w:val="NormalNameShort"/>
      </w:pPr>
      <w:r>
        <w:t>3055.</w:t>
      </w:r>
      <w:r>
        <w:tab/>
        <w:t>ELIZABETH - b. Mar. 14, 18</w:t>
      </w:r>
      <w:r w:rsidR="00F51F76" w:rsidRPr="00F06CAD">
        <w:t>88, at Hensel, N.D</w:t>
      </w:r>
      <w:r w:rsidR="000A43FA">
        <w:t>.,</w:t>
      </w:r>
      <w:r w:rsidR="00F51F76" w:rsidRPr="00F06CAD">
        <w:t xml:space="preserve"> to Francis Halliday </w:t>
      </w:r>
      <w:r w:rsidR="00991D7A">
        <w:t>(2032</w:t>
      </w:r>
      <w:r w:rsidR="00F51F76" w:rsidRPr="00F06CAD">
        <w:t>)</w:t>
      </w:r>
      <w:r w:rsidR="00F51F76">
        <w:t xml:space="preserve"> </w:t>
      </w:r>
      <w:r w:rsidR="00F51F76" w:rsidRPr="00F06CAD">
        <w:t>and Elizabeth Kean, d. May 1, 1949, in Salem, Oregon.</w:t>
      </w:r>
    </w:p>
    <w:p w:rsidR="00F51F76" w:rsidRPr="00F06CAD" w:rsidRDefault="00F51F76" w:rsidP="00F51F76">
      <w:pPr>
        <w:pStyle w:val="NormalNameBullet"/>
      </w:pPr>
      <w:proofErr w:type="gramStart"/>
      <w:r w:rsidRPr="00F06CAD">
        <w:t>mar</w:t>
      </w:r>
      <w:proofErr w:type="gramEnd"/>
      <w:r w:rsidRPr="00F06CAD">
        <w:t>. December 12, 1912, Ernest W. Peterson</w:t>
      </w:r>
    </w:p>
    <w:p w:rsidR="00F51F76" w:rsidRPr="00F06CAD" w:rsidRDefault="00F51F76" w:rsidP="00F51F76">
      <w:pPr>
        <w:pStyle w:val="NormalNameBullet"/>
      </w:pPr>
      <w:proofErr w:type="gramStart"/>
      <w:r w:rsidRPr="00F06CAD">
        <w:t>removed</w:t>
      </w:r>
      <w:proofErr w:type="gramEnd"/>
      <w:r w:rsidRPr="00F06CAD">
        <w:t xml:space="preserve"> to Gresham, Oregon, with her parents in 1910; trained as a nurse in Portland, Oregon, prior to her marriage there.</w:t>
      </w:r>
    </w:p>
    <w:p w:rsidR="00F51F76" w:rsidRDefault="00F51F76" w:rsidP="00F51F76">
      <w:pPr>
        <w:pStyle w:val="NormalNameIssue"/>
      </w:pPr>
      <w:r>
        <w:t>Issue:</w:t>
      </w:r>
      <w:r>
        <w:tab/>
        <w:t>Jean (Hamilton)</w:t>
      </w:r>
    </w:p>
    <w:p w:rsidR="00F51F76" w:rsidRPr="00F06CAD" w:rsidRDefault="00F51F76" w:rsidP="00F51F76">
      <w:pPr>
        <w:pStyle w:val="NormalNameIssue"/>
      </w:pPr>
      <w:r>
        <w:tab/>
      </w:r>
      <w:r w:rsidRPr="00F06CAD">
        <w:t>Peggy.</w:t>
      </w:r>
    </w:p>
    <w:p w:rsidR="00F51F76" w:rsidRPr="00F06CAD" w:rsidRDefault="00F51F76" w:rsidP="00F51F76">
      <w:pPr>
        <w:pStyle w:val="NormalNameShort"/>
      </w:pPr>
      <w:r w:rsidRPr="00F06CAD">
        <w:t>3056.</w:t>
      </w:r>
      <w:r w:rsidRPr="00F06CAD">
        <w:tab/>
        <w:t>MARGARET - b. October 13, 1889, at Hensel, N.D., to Francis Halliday</w:t>
      </w:r>
      <w:r>
        <w:t xml:space="preserve"> </w:t>
      </w:r>
      <w:r w:rsidRPr="00F06CAD">
        <w:t>(2032) and Elizabeth Kean.</w:t>
      </w:r>
    </w:p>
    <w:p w:rsidR="00F51F76" w:rsidRPr="00F06CAD" w:rsidRDefault="00F51F76" w:rsidP="00F51F76">
      <w:pPr>
        <w:pStyle w:val="NormalNameBullet"/>
      </w:pPr>
      <w:proofErr w:type="gramStart"/>
      <w:r w:rsidRPr="00F06CAD">
        <w:t>mar</w:t>
      </w:r>
      <w:proofErr w:type="gramEnd"/>
      <w:r w:rsidRPr="00F06CAD">
        <w:t>. Ray Todd; died 1954</w:t>
      </w:r>
    </w:p>
    <w:p w:rsidR="00F51F76" w:rsidRPr="00F06CAD" w:rsidRDefault="00F51F76" w:rsidP="00F51F76">
      <w:pPr>
        <w:pStyle w:val="NormalNameBullet"/>
      </w:pPr>
      <w:proofErr w:type="gramStart"/>
      <w:r w:rsidRPr="00F06CAD">
        <w:t>taught</w:t>
      </w:r>
      <w:proofErr w:type="gramEnd"/>
      <w:r w:rsidRPr="00F06CAD">
        <w:t xml:space="preserve"> school near Glasston, N.D. before removing to Oregon; lived in Vancouver, Washington; a son Francis, was killed in the </w:t>
      </w:r>
      <w:r w:rsidR="00584DA4" w:rsidRPr="00F06CAD">
        <w:t>Philippines</w:t>
      </w:r>
      <w:r w:rsidR="00584DA4">
        <w:t xml:space="preserve"> in World War II</w:t>
      </w:r>
      <w:r w:rsidRPr="00F06CAD">
        <w:t>.</w:t>
      </w:r>
    </w:p>
    <w:p w:rsidR="00F51F76" w:rsidRDefault="00F51F76" w:rsidP="00F51F76">
      <w:pPr>
        <w:pStyle w:val="NormalNameIssue"/>
      </w:pPr>
      <w:r>
        <w:t>Issue:</w:t>
      </w:r>
      <w:r>
        <w:tab/>
        <w:t>Francis</w:t>
      </w:r>
    </w:p>
    <w:p w:rsidR="00F51F76" w:rsidRPr="00F06CAD" w:rsidRDefault="00F51F76" w:rsidP="00F51F76">
      <w:pPr>
        <w:pStyle w:val="NormalNameIssue"/>
      </w:pPr>
      <w:r>
        <w:tab/>
      </w:r>
      <w:proofErr w:type="spellStart"/>
      <w:r>
        <w:t>Alyce</w:t>
      </w:r>
      <w:proofErr w:type="spellEnd"/>
      <w:r>
        <w:t xml:space="preserve"> (Price)</w:t>
      </w:r>
    </w:p>
    <w:p w:rsidR="00F51F76" w:rsidRPr="00F06CAD" w:rsidRDefault="00F51F76" w:rsidP="00F51F76">
      <w:pPr>
        <w:pStyle w:val="NormalNameShort"/>
      </w:pPr>
      <w:r w:rsidRPr="00F06CAD">
        <w:t>3057.</w:t>
      </w:r>
      <w:r w:rsidRPr="00F06CAD">
        <w:tab/>
        <w:t>ALFRED - b. about 1870 at Chesley, Ontario to James Halliday (2033) and</w:t>
      </w:r>
      <w:r>
        <w:t xml:space="preserve"> </w:t>
      </w:r>
      <w:r w:rsidRPr="00F06CAD">
        <w:t xml:space="preserve">Kate Fisher; d. 1935 at </w:t>
      </w:r>
      <w:proofErr w:type="spellStart"/>
      <w:r w:rsidRPr="00F06CAD">
        <w:t>Crossfield</w:t>
      </w:r>
      <w:proofErr w:type="spellEnd"/>
      <w:r w:rsidRPr="00F06CAD">
        <w:t>, Alberta.</w:t>
      </w:r>
    </w:p>
    <w:p w:rsidR="00F51F76" w:rsidRPr="00F06CAD" w:rsidRDefault="00F51F76" w:rsidP="00F51F76">
      <w:pPr>
        <w:pStyle w:val="NormalNameBullet"/>
      </w:pPr>
      <w:proofErr w:type="gramStart"/>
      <w:r w:rsidRPr="00F06CAD">
        <w:t>mar</w:t>
      </w:r>
      <w:proofErr w:type="gramEnd"/>
      <w:r w:rsidRPr="00F06CAD">
        <w:t>. 1893 - Christine Livingston; b. 1871, d. 1943</w:t>
      </w:r>
    </w:p>
    <w:p w:rsidR="00F51F76" w:rsidRPr="00F06CAD" w:rsidRDefault="00F51F76" w:rsidP="00F51F76">
      <w:pPr>
        <w:pStyle w:val="NormalNameBullet"/>
      </w:pPr>
      <w:proofErr w:type="gramStart"/>
      <w:r w:rsidRPr="00F06CAD">
        <w:t>after</w:t>
      </w:r>
      <w:proofErr w:type="gramEnd"/>
      <w:r w:rsidRPr="00F06CAD">
        <w:t xml:space="preserve"> elementary education in Chesley, Ontario, removed to North Dakota entering upon a business career in Milton, </w:t>
      </w:r>
      <w:r w:rsidR="008F75E7">
        <w:t>N.D.</w:t>
      </w:r>
      <w:r w:rsidRPr="00F06CAD">
        <w:t xml:space="preserve">, then to Alberta where he established a chain of businesses at </w:t>
      </w:r>
      <w:proofErr w:type="spellStart"/>
      <w:r w:rsidRPr="00F06CAD">
        <w:t>Crossfield</w:t>
      </w:r>
      <w:proofErr w:type="spellEnd"/>
      <w:r w:rsidRPr="00F06CAD">
        <w:t xml:space="preserve">, </w:t>
      </w:r>
      <w:proofErr w:type="spellStart"/>
      <w:r w:rsidRPr="00F06CAD">
        <w:t>Didsbury</w:t>
      </w:r>
      <w:proofErr w:type="spellEnd"/>
      <w:r w:rsidRPr="00F06CAD">
        <w:t xml:space="preserve">, </w:t>
      </w:r>
      <w:proofErr w:type="spellStart"/>
      <w:r w:rsidRPr="00F06CAD">
        <w:t>Rimbey</w:t>
      </w:r>
      <w:proofErr w:type="spellEnd"/>
      <w:r w:rsidRPr="00F06CAD">
        <w:t xml:space="preserve"> and </w:t>
      </w:r>
      <w:proofErr w:type="spellStart"/>
      <w:r w:rsidRPr="00F06CAD">
        <w:t>Camrose</w:t>
      </w:r>
      <w:proofErr w:type="spellEnd"/>
      <w:r w:rsidRPr="00F06CAD">
        <w:t>.</w:t>
      </w:r>
    </w:p>
    <w:p w:rsidR="00F51F76" w:rsidRPr="00F06CAD" w:rsidRDefault="00F51F76" w:rsidP="00F51F76">
      <w:pPr>
        <w:pStyle w:val="NormalNameIssue"/>
      </w:pPr>
      <w:r>
        <w:t>Issue:</w:t>
      </w:r>
      <w:r>
        <w:tab/>
      </w:r>
      <w:r w:rsidRPr="00F06CAD">
        <w:t>Gladys</w:t>
      </w:r>
      <w:r w:rsidRPr="00F06CAD">
        <w:tab/>
        <w:t>4081</w:t>
      </w:r>
    </w:p>
    <w:p w:rsidR="00F51F76" w:rsidRPr="00F06CAD" w:rsidRDefault="00F51F76" w:rsidP="00F51F76">
      <w:pPr>
        <w:pStyle w:val="NormalNameIssue"/>
      </w:pPr>
      <w:r>
        <w:tab/>
        <w:t>Alfa</w:t>
      </w:r>
      <w:r>
        <w:tab/>
      </w:r>
      <w:r w:rsidRPr="00F06CAD">
        <w:t>4082</w:t>
      </w:r>
    </w:p>
    <w:p w:rsidR="00F51F76" w:rsidRPr="00F06CAD" w:rsidRDefault="00F51F76" w:rsidP="00F51F76">
      <w:pPr>
        <w:pStyle w:val="NormalNameIssue"/>
      </w:pPr>
      <w:r>
        <w:tab/>
      </w:r>
      <w:r w:rsidRPr="00F06CAD">
        <w:t>Howard</w:t>
      </w:r>
      <w:r w:rsidRPr="00F06CAD">
        <w:tab/>
        <w:t>4083</w:t>
      </w:r>
    </w:p>
    <w:p w:rsidR="00F51F76" w:rsidRPr="00F06CAD" w:rsidRDefault="00F51F76" w:rsidP="00F51F76">
      <w:pPr>
        <w:pStyle w:val="NormalNameShort"/>
      </w:pPr>
      <w:r w:rsidRPr="00F06CAD">
        <w:lastRenderedPageBreak/>
        <w:t>3058.</w:t>
      </w:r>
      <w:r w:rsidRPr="00F06CAD">
        <w:tab/>
        <w:t>JAMES - b. about 1872, at Chesley, Ontario, to James Halliday (2033) and</w:t>
      </w:r>
      <w:r>
        <w:t xml:space="preserve"> </w:t>
      </w:r>
      <w:r w:rsidRPr="00F06CAD">
        <w:t>Kate Fisher; d. 1921 at Mohall, North Dakota.</w:t>
      </w:r>
    </w:p>
    <w:p w:rsidR="00F51F76" w:rsidRPr="00F06CAD" w:rsidRDefault="00F51F76" w:rsidP="00F51F76">
      <w:pPr>
        <w:pStyle w:val="NormalNameBullet"/>
      </w:pPr>
      <w:proofErr w:type="gramStart"/>
      <w:r w:rsidRPr="00F06CAD">
        <w:t>mar</w:t>
      </w:r>
      <w:proofErr w:type="gramEnd"/>
      <w:r w:rsidRPr="00F06CAD">
        <w:t xml:space="preserve">. 1898 Mary </w:t>
      </w:r>
      <w:proofErr w:type="spellStart"/>
      <w:r w:rsidRPr="00F06CAD">
        <w:t>Brockie</w:t>
      </w:r>
      <w:proofErr w:type="spellEnd"/>
    </w:p>
    <w:p w:rsidR="00F51F76" w:rsidRPr="00F06CAD" w:rsidRDefault="00F51F76" w:rsidP="00F51F76">
      <w:pPr>
        <w:pStyle w:val="NormalNameBullet"/>
      </w:pPr>
      <w:proofErr w:type="gramStart"/>
      <w:r w:rsidRPr="00F06CAD">
        <w:t>attended</w:t>
      </w:r>
      <w:proofErr w:type="gramEnd"/>
      <w:r w:rsidRPr="00F06CAD">
        <w:t xml:space="preserve"> elementary and secondary schools in Chesley, and studied medicine at university; practised his profession in Reynolds, Devil's Lake, and Mohall </w:t>
      </w:r>
      <w:r w:rsidR="008F75E7">
        <w:t>N.D.</w:t>
      </w:r>
    </w:p>
    <w:p w:rsidR="00F51F76" w:rsidRPr="00F06CAD" w:rsidRDefault="00F51F76" w:rsidP="00F51F76">
      <w:pPr>
        <w:pStyle w:val="NormalNameIssue"/>
      </w:pPr>
      <w:r>
        <w:t>Issue:</w:t>
      </w:r>
      <w:r>
        <w:tab/>
      </w:r>
      <w:r w:rsidRPr="00F06CAD">
        <w:t>Bruce</w:t>
      </w:r>
      <w:r w:rsidRPr="00F06CAD">
        <w:tab/>
        <w:t>4084</w:t>
      </w:r>
    </w:p>
    <w:p w:rsidR="00F51F76" w:rsidRPr="00F06CAD" w:rsidRDefault="00F51F76" w:rsidP="00F51F76">
      <w:pPr>
        <w:pStyle w:val="NormalNameIssue"/>
      </w:pPr>
      <w:r>
        <w:tab/>
        <w:t>Wallace</w:t>
      </w:r>
      <w:r>
        <w:tab/>
      </w:r>
      <w:r w:rsidRPr="00F06CAD">
        <w:t>4085</w:t>
      </w:r>
    </w:p>
    <w:p w:rsidR="00F51F76" w:rsidRPr="00F06CAD" w:rsidRDefault="00F51F76" w:rsidP="00090BE4">
      <w:pPr>
        <w:pStyle w:val="NormalNameShort"/>
      </w:pPr>
      <w:r w:rsidRPr="00F06CAD">
        <w:t>3059.</w:t>
      </w:r>
      <w:r w:rsidRPr="00F06CAD">
        <w:tab/>
        <w:t>MELVILLE - b. 1874, at Chesley, Ontario, to James Halliday (2033) and</w:t>
      </w:r>
      <w:r>
        <w:t xml:space="preserve"> </w:t>
      </w:r>
      <w:r w:rsidRPr="00F06CAD">
        <w:t>Kate Fisher, d. March 29, 1898, at Minto, North Dakota.</w:t>
      </w:r>
    </w:p>
    <w:p w:rsidR="00F51F76" w:rsidRPr="00F06CAD" w:rsidRDefault="00F51F76" w:rsidP="00F51F76">
      <w:pPr>
        <w:pStyle w:val="NormalNameBullet"/>
      </w:pPr>
      <w:proofErr w:type="gramStart"/>
      <w:r w:rsidRPr="00F06CAD">
        <w:t>mar</w:t>
      </w:r>
      <w:proofErr w:type="gramEnd"/>
      <w:r w:rsidRPr="00F06CAD">
        <w:t xml:space="preserve">. July, 1897, Minnie </w:t>
      </w:r>
      <w:proofErr w:type="spellStart"/>
      <w:r w:rsidRPr="00F06CAD">
        <w:t>McGlinch</w:t>
      </w:r>
      <w:proofErr w:type="spellEnd"/>
      <w:r w:rsidRPr="00F06CAD">
        <w:t>, b. 1875</w:t>
      </w:r>
    </w:p>
    <w:p w:rsidR="00F51F76" w:rsidRDefault="00F51F76" w:rsidP="00F51F76">
      <w:pPr>
        <w:pStyle w:val="NormalNameBullet"/>
      </w:pPr>
      <w:proofErr w:type="gramStart"/>
      <w:r w:rsidRPr="00F06CAD">
        <w:t>after</w:t>
      </w:r>
      <w:proofErr w:type="gramEnd"/>
      <w:r w:rsidRPr="00F06CAD">
        <w:t xml:space="preserve"> receiving his elementary education in Chesley, he went to Minto, N.D., where he began a career as a retail merchant; a few months after </w:t>
      </w:r>
      <w:r>
        <w:t>marriage he died.</w:t>
      </w:r>
    </w:p>
    <w:p w:rsidR="00F51F76" w:rsidRPr="00F06CAD" w:rsidRDefault="00F51F76" w:rsidP="00F51F76">
      <w:pPr>
        <w:pStyle w:val="NormalNameIssue"/>
      </w:pPr>
      <w:r>
        <w:t>No issue</w:t>
      </w:r>
    </w:p>
    <w:p w:rsidR="00090BE4" w:rsidRPr="00C2407C" w:rsidRDefault="00090BE4" w:rsidP="00090BE4">
      <w:pPr>
        <w:pStyle w:val="NormalNameShort"/>
      </w:pPr>
      <w:r w:rsidRPr="00C2407C">
        <w:t>3060.</w:t>
      </w:r>
      <w:r w:rsidRPr="00C2407C">
        <w:tab/>
        <w:t>NETTIE - b. July 14, 1876, at Chesley, Ontario, to James Halliday (2033)</w:t>
      </w:r>
      <w:r>
        <w:t xml:space="preserve"> </w:t>
      </w:r>
      <w:r w:rsidRPr="00C2407C">
        <w:t>and Kate Fisher; d. April 22, 1936, at Edmonton, Alberta.</w:t>
      </w:r>
    </w:p>
    <w:p w:rsidR="00090BE4" w:rsidRPr="00C2407C" w:rsidRDefault="00090BE4" w:rsidP="00090BE4">
      <w:pPr>
        <w:pStyle w:val="NormalNameBullet"/>
      </w:pPr>
      <w:proofErr w:type="gramStart"/>
      <w:r w:rsidRPr="00C2407C">
        <w:t>mar</w:t>
      </w:r>
      <w:proofErr w:type="gramEnd"/>
      <w:r w:rsidRPr="00C2407C">
        <w:t xml:space="preserve">. </w:t>
      </w:r>
      <w:proofErr w:type="spellStart"/>
      <w:r w:rsidRPr="00C2407C">
        <w:t>Russel</w:t>
      </w:r>
      <w:proofErr w:type="spellEnd"/>
      <w:r w:rsidRPr="00C2407C">
        <w:t xml:space="preserve"> E. Brown, d. 1941</w:t>
      </w:r>
    </w:p>
    <w:p w:rsidR="00090BE4" w:rsidRPr="00C2407C" w:rsidRDefault="00090BE4" w:rsidP="00090BE4">
      <w:pPr>
        <w:pStyle w:val="NormalNameBullet"/>
      </w:pPr>
      <w:proofErr w:type="gramStart"/>
      <w:r w:rsidRPr="00C2407C">
        <w:t>following</w:t>
      </w:r>
      <w:proofErr w:type="gramEnd"/>
      <w:r w:rsidRPr="00C2407C">
        <w:t xml:space="preserve"> marriage removed to Western Canada where her husband engaged in merchandising and salesmanship.</w:t>
      </w:r>
    </w:p>
    <w:p w:rsidR="00090BE4" w:rsidRPr="00C2407C" w:rsidRDefault="00090BE4" w:rsidP="00090BE4">
      <w:pPr>
        <w:pStyle w:val="NormalNameIssue"/>
      </w:pPr>
      <w:r>
        <w:t>Issue:</w:t>
      </w:r>
      <w:r>
        <w:tab/>
      </w:r>
      <w:r w:rsidRPr="00C2407C">
        <w:t>Marion (Par</w:t>
      </w:r>
      <w:r w:rsidR="00B645F3">
        <w:t>k)</w:t>
      </w:r>
    </w:p>
    <w:p w:rsidR="00090BE4" w:rsidRPr="00C2407C" w:rsidRDefault="00090BE4" w:rsidP="00090BE4">
      <w:pPr>
        <w:pStyle w:val="NormalNameShort"/>
      </w:pPr>
      <w:r w:rsidRPr="00C2407C">
        <w:t>3061.</w:t>
      </w:r>
      <w:r w:rsidRPr="00C2407C">
        <w:tab/>
        <w:t>ARTHUR - b. June 6, 1883, at Chesley, Ontario, to James Halliday (2033)</w:t>
      </w:r>
      <w:r>
        <w:t xml:space="preserve"> </w:t>
      </w:r>
      <w:r w:rsidRPr="00C2407C">
        <w:t>and Kate Fisher, d. December 14, 1949, at Edmonton, Alberta.</w:t>
      </w:r>
    </w:p>
    <w:p w:rsidR="00090BE4" w:rsidRPr="00C2407C" w:rsidRDefault="00090BE4" w:rsidP="00090BE4">
      <w:pPr>
        <w:pStyle w:val="NormalNameBullet"/>
      </w:pPr>
      <w:proofErr w:type="gramStart"/>
      <w:r w:rsidRPr="00C2407C">
        <w:t>mar</w:t>
      </w:r>
      <w:proofErr w:type="gramEnd"/>
      <w:r w:rsidRPr="00C2407C">
        <w:t>. October 28, 1914, Anna Elliott</w:t>
      </w:r>
    </w:p>
    <w:p w:rsidR="00090BE4" w:rsidRPr="00C2407C" w:rsidRDefault="00090BE4" w:rsidP="00090BE4">
      <w:pPr>
        <w:pStyle w:val="NormalNameBullet"/>
      </w:pPr>
      <w:proofErr w:type="gramStart"/>
      <w:r w:rsidRPr="00C2407C">
        <w:t>removed</w:t>
      </w:r>
      <w:proofErr w:type="gramEnd"/>
      <w:r w:rsidRPr="00C2407C">
        <w:t xml:space="preserve"> to Western Canada where he was a clothing salesman operating chiefly out of Edmonton, Alberta.</w:t>
      </w:r>
    </w:p>
    <w:p w:rsidR="00090BE4" w:rsidRPr="00C2407C" w:rsidRDefault="00090BE4" w:rsidP="00090BE4">
      <w:pPr>
        <w:pStyle w:val="NormalNameIssue"/>
      </w:pPr>
      <w:r>
        <w:t>Issue:</w:t>
      </w:r>
      <w:r>
        <w:tab/>
      </w:r>
      <w:r w:rsidRPr="00C2407C">
        <w:t>James</w:t>
      </w:r>
      <w:r w:rsidRPr="00C2407C">
        <w:tab/>
        <w:t>4086</w:t>
      </w:r>
    </w:p>
    <w:p w:rsidR="00090BE4" w:rsidRPr="00C2407C" w:rsidRDefault="00090BE4" w:rsidP="00B645F3">
      <w:pPr>
        <w:pStyle w:val="NormalNameShort"/>
      </w:pPr>
      <w:r w:rsidRPr="00C2407C">
        <w:t>3062.</w:t>
      </w:r>
      <w:r w:rsidRPr="00C2407C">
        <w:tab/>
        <w:t>HOWARD - b. 1886, at Chesley, Ontario, to James Halliday (2033) and</w:t>
      </w:r>
      <w:r w:rsidR="00B645F3">
        <w:t xml:space="preserve"> </w:t>
      </w:r>
      <w:r w:rsidRPr="00C2407C">
        <w:t>Kate Fisher; d. 1907, at Milton, North Dakota.</w:t>
      </w:r>
    </w:p>
    <w:p w:rsidR="00090BE4" w:rsidRPr="00C2407C" w:rsidRDefault="00090BE4" w:rsidP="00B645F3">
      <w:pPr>
        <w:pStyle w:val="NormalNameBullet"/>
      </w:pPr>
      <w:proofErr w:type="gramStart"/>
      <w:r w:rsidRPr="00C2407C">
        <w:t>unmarried</w:t>
      </w:r>
      <w:proofErr w:type="gramEnd"/>
    </w:p>
    <w:p w:rsidR="00090BE4" w:rsidRPr="00C2407C" w:rsidRDefault="00090BE4" w:rsidP="00B645F3">
      <w:pPr>
        <w:pStyle w:val="NormalNameBullet"/>
      </w:pPr>
      <w:proofErr w:type="gramStart"/>
      <w:r w:rsidRPr="00C2407C">
        <w:t>removed</w:t>
      </w:r>
      <w:proofErr w:type="gramEnd"/>
      <w:r w:rsidRPr="00C2407C">
        <w:t xml:space="preserve"> to North Dakota after receiving his elementary education in Chesley lived in N.D</w:t>
      </w:r>
      <w:r w:rsidR="000A43FA">
        <w:t>.,</w:t>
      </w:r>
      <w:r w:rsidRPr="00C2407C">
        <w:t xml:space="preserve"> with his brother, but died at age twenty-one before he could establish a business career.</w:t>
      </w:r>
    </w:p>
    <w:p w:rsidR="00090BE4" w:rsidRPr="00C2407C" w:rsidRDefault="00090BE4" w:rsidP="00B645F3">
      <w:pPr>
        <w:pStyle w:val="NormalNameShort"/>
      </w:pPr>
      <w:r w:rsidRPr="00C2407C">
        <w:t>3063.</w:t>
      </w:r>
      <w:r w:rsidRPr="00C2407C">
        <w:tab/>
        <w:t>ROBERT - b. August 7, 1884, at Chesley, Ontario to Robert Halliday (2034)</w:t>
      </w:r>
      <w:r w:rsidR="00B645F3">
        <w:t xml:space="preserve"> </w:t>
      </w:r>
      <w:r w:rsidRPr="00C2407C">
        <w:t>and Caroline Phillips.</w:t>
      </w:r>
    </w:p>
    <w:p w:rsidR="001D1142" w:rsidRDefault="00090BE4" w:rsidP="00B645F3">
      <w:pPr>
        <w:pStyle w:val="NormalNameBullet"/>
      </w:pPr>
      <w:proofErr w:type="gramStart"/>
      <w:r w:rsidRPr="00C2407C">
        <w:lastRenderedPageBreak/>
        <w:t>mar</w:t>
      </w:r>
      <w:proofErr w:type="gramEnd"/>
      <w:r w:rsidRPr="00C2407C">
        <w:t>. May 26, 1909, Mar</w:t>
      </w:r>
      <w:r w:rsidR="001D1142">
        <w:t xml:space="preserve">y Mitchell, d. May 31, 1943 </w:t>
      </w:r>
    </w:p>
    <w:p w:rsidR="00090BE4" w:rsidRPr="00C2407C" w:rsidRDefault="001D1142" w:rsidP="00B645F3">
      <w:pPr>
        <w:pStyle w:val="NormalNameBullet"/>
      </w:pPr>
      <w:proofErr w:type="gramStart"/>
      <w:r>
        <w:t>mar</w:t>
      </w:r>
      <w:proofErr w:type="gramEnd"/>
      <w:r w:rsidR="00090BE4" w:rsidRPr="00C2407C">
        <w:t>. Dec. 29, 1944, Roberta Manson</w:t>
      </w:r>
    </w:p>
    <w:p w:rsidR="00B645F3" w:rsidRDefault="00090BE4" w:rsidP="00B645F3">
      <w:pPr>
        <w:pStyle w:val="NormalNameBullet"/>
      </w:pPr>
      <w:proofErr w:type="gramStart"/>
      <w:r w:rsidRPr="00C2407C">
        <w:t>graduated</w:t>
      </w:r>
      <w:proofErr w:type="gramEnd"/>
      <w:r w:rsidRPr="00C2407C">
        <w:t xml:space="preserve"> from Chesley Continuation School with a scholarship at the University of Toronto; following graduation entered upon mission work in Northern Ontario and Bible Society work in the Caribbean area; later did missionary </w:t>
      </w:r>
      <w:r w:rsidR="00B645F3">
        <w:t>work in California and Mexico.</w:t>
      </w:r>
    </w:p>
    <w:p w:rsidR="00090BE4" w:rsidRPr="00C2407C" w:rsidRDefault="00B645F3" w:rsidP="00B645F3">
      <w:pPr>
        <w:pStyle w:val="NormalNameBullet"/>
      </w:pPr>
      <w:r>
        <w:t>No issue</w:t>
      </w:r>
    </w:p>
    <w:p w:rsidR="00090BE4" w:rsidRPr="00C2407C" w:rsidRDefault="00090BE4" w:rsidP="00B645F3">
      <w:pPr>
        <w:pStyle w:val="NormalNameShort"/>
      </w:pPr>
      <w:r w:rsidRPr="00C2407C">
        <w:t>3064.</w:t>
      </w:r>
      <w:r w:rsidRPr="00C2407C">
        <w:tab/>
      </w:r>
      <w:r w:rsidR="00165536">
        <w:t>WILLIAM</w:t>
      </w:r>
      <w:r w:rsidRPr="00C2407C">
        <w:t xml:space="preserve"> - b. August 18, 1885, at Chesley, Ontario, to Robert Halliday (2034)</w:t>
      </w:r>
      <w:r w:rsidR="00B645F3">
        <w:t xml:space="preserve"> </w:t>
      </w:r>
      <w:r w:rsidRPr="00C2407C">
        <w:t>and Caroline Phillips; d. May 31, 1952, at Quincy,</w:t>
      </w:r>
      <w:r w:rsidR="00B645F3">
        <w:t xml:space="preserve"> </w:t>
      </w:r>
      <w:r w:rsidRPr="00C2407C">
        <w:t>Illinois.</w:t>
      </w:r>
    </w:p>
    <w:p w:rsidR="00090BE4" w:rsidRPr="00C2407C" w:rsidRDefault="00090BE4" w:rsidP="00B645F3">
      <w:pPr>
        <w:pStyle w:val="NormalNameBullet"/>
      </w:pPr>
      <w:proofErr w:type="gramStart"/>
      <w:r w:rsidRPr="00C2407C">
        <w:t>m</w:t>
      </w:r>
      <w:r w:rsidR="00B645F3">
        <w:t>ar</w:t>
      </w:r>
      <w:proofErr w:type="gramEnd"/>
      <w:r w:rsidR="00B645F3">
        <w:t xml:space="preserve">. October 30, 1918, Vivian </w:t>
      </w:r>
      <w:proofErr w:type="spellStart"/>
      <w:r w:rsidR="00B645F3">
        <w:t>Mee</w:t>
      </w:r>
      <w:r w:rsidRPr="00C2407C">
        <w:t>ch</w:t>
      </w:r>
      <w:proofErr w:type="spellEnd"/>
    </w:p>
    <w:p w:rsidR="00090BE4" w:rsidRPr="00C2407C" w:rsidRDefault="00090BE4" w:rsidP="00B645F3">
      <w:pPr>
        <w:pStyle w:val="NormalNameBullet"/>
      </w:pPr>
      <w:proofErr w:type="gramStart"/>
      <w:r w:rsidRPr="00C2407C">
        <w:t>entered</w:t>
      </w:r>
      <w:proofErr w:type="gramEnd"/>
      <w:r w:rsidRPr="00C2407C">
        <w:t xml:space="preserve"> banking in Chesley, becoming a bank manager at age twenty-two; took up accountancy and removed to the United States where he practised his profession in New York, Boston, St. Louis, and Quincy, Illinois, with marked success.</w:t>
      </w:r>
    </w:p>
    <w:p w:rsidR="00090BE4" w:rsidRPr="00C2407C" w:rsidRDefault="00B645F3" w:rsidP="00B645F3">
      <w:pPr>
        <w:pStyle w:val="NormalNameIssue"/>
      </w:pPr>
      <w:r>
        <w:t>Issue:</w:t>
      </w:r>
      <w:r>
        <w:tab/>
      </w:r>
      <w:r w:rsidR="00090BE4" w:rsidRPr="00C2407C">
        <w:t>Robert</w:t>
      </w:r>
      <w:r w:rsidR="00090BE4" w:rsidRPr="00C2407C">
        <w:tab/>
        <w:t>4087</w:t>
      </w:r>
    </w:p>
    <w:p w:rsidR="00090BE4" w:rsidRPr="00C2407C" w:rsidRDefault="00B645F3" w:rsidP="00B645F3">
      <w:pPr>
        <w:pStyle w:val="NormalNameIssue"/>
      </w:pPr>
      <w:r>
        <w:tab/>
        <w:t>Elizabeth</w:t>
      </w:r>
      <w:r>
        <w:tab/>
      </w:r>
      <w:r w:rsidR="00090BE4" w:rsidRPr="00C2407C">
        <w:t>4088</w:t>
      </w:r>
    </w:p>
    <w:p w:rsidR="00090BE4" w:rsidRPr="00C2407C" w:rsidRDefault="00B645F3" w:rsidP="00B645F3">
      <w:pPr>
        <w:pStyle w:val="NormalNameIssue"/>
      </w:pPr>
      <w:r>
        <w:tab/>
      </w:r>
      <w:r w:rsidR="00090BE4" w:rsidRPr="00C2407C">
        <w:t>Jean</w:t>
      </w:r>
      <w:r w:rsidR="00090BE4" w:rsidRPr="00C2407C">
        <w:tab/>
        <w:t>4089</w:t>
      </w:r>
    </w:p>
    <w:p w:rsidR="00090BE4" w:rsidRPr="00C2407C" w:rsidRDefault="00B645F3" w:rsidP="00B645F3">
      <w:pPr>
        <w:pStyle w:val="NormalNameIssue"/>
      </w:pPr>
      <w:r>
        <w:tab/>
      </w:r>
      <w:r w:rsidR="004A7593">
        <w:t>Norman</w:t>
      </w:r>
      <w:r w:rsidR="004A7593">
        <w:tab/>
        <w:t>409</w:t>
      </w:r>
      <w:r w:rsidR="00090BE4" w:rsidRPr="00C2407C">
        <w:t>0</w:t>
      </w:r>
    </w:p>
    <w:p w:rsidR="00090BE4" w:rsidRPr="00C2407C" w:rsidRDefault="00B645F3" w:rsidP="00B645F3">
      <w:pPr>
        <w:pStyle w:val="NormalNameIssue"/>
      </w:pPr>
      <w:r>
        <w:tab/>
      </w:r>
      <w:r w:rsidR="00090BE4" w:rsidRPr="00C2407C">
        <w:t>John</w:t>
      </w:r>
      <w:r w:rsidR="00090BE4" w:rsidRPr="00C2407C">
        <w:tab/>
        <w:t>4091</w:t>
      </w:r>
    </w:p>
    <w:p w:rsidR="001D1142" w:rsidRDefault="00FC686A" w:rsidP="00FC686A">
      <w:pPr>
        <w:pStyle w:val="NormalNameShort"/>
      </w:pPr>
      <w:r>
        <w:t>3065.</w:t>
      </w:r>
      <w:r>
        <w:tab/>
        <w:t>JAMES - b. October 4, 1887, at Chesley, On</w:t>
      </w:r>
      <w:r w:rsidR="001D1142">
        <w:t>tario, to Robert Halliday (2034</w:t>
      </w:r>
      <w:r>
        <w:t xml:space="preserve">) and Caroline Phillips. </w:t>
      </w:r>
    </w:p>
    <w:p w:rsidR="00FC686A" w:rsidRDefault="00FC686A" w:rsidP="001D1142">
      <w:pPr>
        <w:pStyle w:val="NormalNameBullet"/>
      </w:pPr>
      <w:proofErr w:type="gramStart"/>
      <w:r>
        <w:t>mar</w:t>
      </w:r>
      <w:proofErr w:type="gramEnd"/>
      <w:r>
        <w:t xml:space="preserve">. June 3, 1919, Edna Board </w:t>
      </w:r>
    </w:p>
    <w:p w:rsidR="00FC686A" w:rsidRDefault="00FC686A" w:rsidP="00FC686A">
      <w:pPr>
        <w:pStyle w:val="NormalNameBullet"/>
      </w:pPr>
      <w:proofErr w:type="gramStart"/>
      <w:r w:rsidRPr="00FC686A">
        <w:t>removed</w:t>
      </w:r>
      <w:proofErr w:type="gramEnd"/>
      <w:r w:rsidRPr="00FC686A">
        <w:t xml:space="preserve"> to Western Canada in 1906 and entered commercial life, engaging in the</w:t>
      </w:r>
      <w:r>
        <w:t xml:space="preserve"> farm machinery business and cattle sales; later established a general store business, retiring to live in </w:t>
      </w:r>
      <w:proofErr w:type="spellStart"/>
      <w:r>
        <w:t>Battleford</w:t>
      </w:r>
      <w:proofErr w:type="spellEnd"/>
      <w:r>
        <w:t xml:space="preserve">, Sask. </w:t>
      </w:r>
    </w:p>
    <w:p w:rsidR="00FC686A" w:rsidRDefault="00FC686A" w:rsidP="00FC686A">
      <w:pPr>
        <w:pStyle w:val="NormalNameIssue"/>
      </w:pPr>
      <w:r>
        <w:t>Issue:</w:t>
      </w:r>
      <w:r>
        <w:tab/>
        <w:t>William</w:t>
      </w:r>
      <w:r>
        <w:tab/>
        <w:t>4092</w:t>
      </w:r>
    </w:p>
    <w:p w:rsidR="00FC686A" w:rsidRDefault="00FC686A" w:rsidP="00FC686A">
      <w:pPr>
        <w:pStyle w:val="NormalNameIssue"/>
      </w:pPr>
      <w:r>
        <w:tab/>
        <w:t>Robert</w:t>
      </w:r>
      <w:r>
        <w:tab/>
        <w:t>4093</w:t>
      </w:r>
    </w:p>
    <w:p w:rsidR="00FC686A" w:rsidRDefault="00FC686A" w:rsidP="00FC686A">
      <w:pPr>
        <w:pStyle w:val="NormalNameIssue"/>
      </w:pPr>
      <w:r>
        <w:tab/>
        <w:t>Muriel</w:t>
      </w:r>
      <w:r>
        <w:tab/>
        <w:t>4094</w:t>
      </w:r>
    </w:p>
    <w:p w:rsidR="00FC686A" w:rsidRDefault="00FC686A" w:rsidP="00FC686A">
      <w:pPr>
        <w:pStyle w:val="NormalNameIssue"/>
      </w:pPr>
      <w:r>
        <w:tab/>
        <w:t>Helen</w:t>
      </w:r>
      <w:r>
        <w:tab/>
        <w:t>4095</w:t>
      </w:r>
    </w:p>
    <w:p w:rsidR="00FC686A" w:rsidRDefault="00FC686A" w:rsidP="00FC686A">
      <w:pPr>
        <w:pStyle w:val="NormalNameIssue"/>
      </w:pPr>
      <w:r>
        <w:tab/>
        <w:t>Charlotte</w:t>
      </w:r>
      <w:r>
        <w:tab/>
        <w:t>4096</w:t>
      </w:r>
    </w:p>
    <w:p w:rsidR="00FC686A" w:rsidRDefault="00FC686A" w:rsidP="00FC686A">
      <w:pPr>
        <w:pStyle w:val="NormalNameShort"/>
      </w:pPr>
      <w:r>
        <w:t>3066.</w:t>
      </w:r>
      <w:r>
        <w:tab/>
        <w:t xml:space="preserve">CHARLOTTE - b. January 18, 1889, at Chesley, Ontario, to Robert Halliday (2034) and Caroline Phillips. </w:t>
      </w:r>
    </w:p>
    <w:p w:rsidR="00FC686A" w:rsidRDefault="00FC686A" w:rsidP="00FC686A">
      <w:pPr>
        <w:pStyle w:val="NormalNameBullet"/>
      </w:pPr>
      <w:proofErr w:type="gramStart"/>
      <w:r>
        <w:t>unmarried</w:t>
      </w:r>
      <w:proofErr w:type="gramEnd"/>
      <w:r>
        <w:t xml:space="preserve"> </w:t>
      </w:r>
    </w:p>
    <w:p w:rsidR="00FC686A" w:rsidRDefault="00FC686A" w:rsidP="00FC686A">
      <w:pPr>
        <w:pStyle w:val="NormalNameBullet"/>
      </w:pPr>
      <w:proofErr w:type="gramStart"/>
      <w:r>
        <w:t>after</w:t>
      </w:r>
      <w:proofErr w:type="gramEnd"/>
      <w:r>
        <w:t xml:space="preserve"> elementary education in Chesley High School, took business and secretarial training in western Canada; employed in Canadian Bank of Commerce, where she became private secretary to executives in the Bank's headquarters in Toronto, Ontario. </w:t>
      </w:r>
    </w:p>
    <w:p w:rsidR="00FC686A" w:rsidRDefault="00FC686A" w:rsidP="00FC686A">
      <w:pPr>
        <w:pStyle w:val="NormalNameShort"/>
      </w:pPr>
      <w:r>
        <w:lastRenderedPageBreak/>
        <w:t>3067.</w:t>
      </w:r>
      <w:r>
        <w:tab/>
        <w:t xml:space="preserve">HARMON - b. November 19, 1891, at Chesley, Ontario, to Robert Halliday (2034) and Caroline Phillips. </w:t>
      </w:r>
      <w:proofErr w:type="gramStart"/>
      <w:r>
        <w:t>d. December</w:t>
      </w:r>
      <w:proofErr w:type="gramEnd"/>
      <w:r>
        <w:t xml:space="preserve"> 3, 1937, at Edam, Sask. </w:t>
      </w:r>
    </w:p>
    <w:p w:rsidR="00FC686A" w:rsidRDefault="00FC686A" w:rsidP="00FC686A">
      <w:pPr>
        <w:pStyle w:val="NormalNameBullet"/>
      </w:pPr>
      <w:proofErr w:type="gramStart"/>
      <w:r>
        <w:t>mar</w:t>
      </w:r>
      <w:proofErr w:type="gramEnd"/>
      <w:r w:rsidRPr="00FC686A">
        <w:t>.</w:t>
      </w:r>
      <w:r>
        <w:t xml:space="preserve"> August 29, 1920 Violet Green</w:t>
      </w:r>
    </w:p>
    <w:p w:rsidR="00FC686A" w:rsidRDefault="00FC686A" w:rsidP="00FC686A">
      <w:pPr>
        <w:pStyle w:val="NormalNameBullet"/>
      </w:pPr>
      <w:r w:rsidRPr="00FC686A">
        <w:t>worked in his father's store in Edam until</w:t>
      </w:r>
      <w:r>
        <w:t xml:space="preserve"> enlistment in World War I; served four years with 5th Bn., Canadian Expeditionary Force in France, returning to Canada with health impaired by gas warfare; engaged in farming as an out-door activity, serving on municipal council, hospital and school boards: death was due to war service. </w:t>
      </w:r>
    </w:p>
    <w:p w:rsidR="00FC686A" w:rsidRDefault="00FC686A" w:rsidP="00FC686A">
      <w:pPr>
        <w:pStyle w:val="NormalNameIssue"/>
      </w:pPr>
      <w:r>
        <w:t>Issue:</w:t>
      </w:r>
      <w:r>
        <w:tab/>
        <w:t>Robert</w:t>
      </w:r>
      <w:r>
        <w:tab/>
        <w:t>4097</w:t>
      </w:r>
    </w:p>
    <w:p w:rsidR="00FC686A" w:rsidRDefault="00FC686A" w:rsidP="00FC686A">
      <w:pPr>
        <w:pStyle w:val="NormalNameIssue"/>
      </w:pPr>
      <w:r>
        <w:tab/>
        <w:t>Janet</w:t>
      </w:r>
      <w:r>
        <w:tab/>
        <w:t>4098</w:t>
      </w:r>
    </w:p>
    <w:p w:rsidR="00FC686A" w:rsidRDefault="00FC686A" w:rsidP="00FC686A">
      <w:pPr>
        <w:pStyle w:val="NormalNameShort"/>
      </w:pPr>
      <w:r>
        <w:t>3068.</w:t>
      </w:r>
      <w:r>
        <w:tab/>
        <w:t xml:space="preserve">KATHLEEN - b. March 10, 1893, at Chesley, Ontario, to Robert Halliday (2034) and Caroline Phillips. </w:t>
      </w:r>
    </w:p>
    <w:p w:rsidR="00FC686A" w:rsidRDefault="00FC686A" w:rsidP="00FC686A">
      <w:pPr>
        <w:pStyle w:val="NormalNameBullet"/>
      </w:pPr>
      <w:proofErr w:type="gramStart"/>
      <w:r>
        <w:t>mar</w:t>
      </w:r>
      <w:proofErr w:type="gramEnd"/>
      <w:r w:rsidR="001D1142">
        <w:t>.</w:t>
      </w:r>
      <w:r>
        <w:t xml:space="preserve"> December 7, 1919, Lewis Renwick</w:t>
      </w:r>
    </w:p>
    <w:p w:rsidR="00FC686A" w:rsidRDefault="00FC686A" w:rsidP="00FC686A">
      <w:pPr>
        <w:pStyle w:val="NormalNameBullet"/>
      </w:pPr>
      <w:proofErr w:type="gramStart"/>
      <w:r>
        <w:t>lived</w:t>
      </w:r>
      <w:proofErr w:type="gramEnd"/>
      <w:r>
        <w:t xml:space="preserve"> in Western Canada from 1906 until removal after marriage to </w:t>
      </w:r>
      <w:proofErr w:type="spellStart"/>
      <w:r>
        <w:t>Palmerston</w:t>
      </w:r>
      <w:proofErr w:type="spellEnd"/>
      <w:r>
        <w:t xml:space="preserve">, Ontario, where her husband was a bank manager; retired to </w:t>
      </w:r>
      <w:proofErr w:type="spellStart"/>
      <w:r>
        <w:t>Creemore</w:t>
      </w:r>
      <w:proofErr w:type="spellEnd"/>
      <w:r>
        <w:t xml:space="preserve">, Ontario. </w:t>
      </w:r>
    </w:p>
    <w:p w:rsidR="00FC686A" w:rsidRDefault="00FC686A" w:rsidP="00FC686A">
      <w:pPr>
        <w:pStyle w:val="NormalNameIssue"/>
      </w:pPr>
      <w:r>
        <w:t>Issue:</w:t>
      </w:r>
      <w:r>
        <w:tab/>
        <w:t>Robert</w:t>
      </w:r>
    </w:p>
    <w:p w:rsidR="00FC686A" w:rsidRDefault="00FC686A" w:rsidP="00FC686A">
      <w:pPr>
        <w:pStyle w:val="NormalNameIssue"/>
      </w:pPr>
      <w:r>
        <w:tab/>
        <w:t>Janet-Carol</w:t>
      </w:r>
    </w:p>
    <w:p w:rsidR="00FC686A" w:rsidRDefault="00FC686A" w:rsidP="00FC686A">
      <w:pPr>
        <w:pStyle w:val="NormalNameShort"/>
      </w:pPr>
      <w:r>
        <w:t>3069.</w:t>
      </w:r>
      <w:r>
        <w:tab/>
        <w:t xml:space="preserve">WILLIAM - b. March 16, 1884, at Chesley, Ontario, to William Halliday (2039) and Janet Finlayson, d. October 1935, at Toronto, Ontario. </w:t>
      </w:r>
    </w:p>
    <w:p w:rsidR="00FC686A" w:rsidRDefault="00FC686A" w:rsidP="00FC686A">
      <w:pPr>
        <w:pStyle w:val="NormalNameBullet"/>
      </w:pPr>
      <w:proofErr w:type="gramStart"/>
      <w:r>
        <w:t>mar</w:t>
      </w:r>
      <w:proofErr w:type="gramEnd"/>
      <w:r>
        <w:t xml:space="preserve">. December 2, 1912, Irene Ford </w:t>
      </w:r>
    </w:p>
    <w:p w:rsidR="00FC686A" w:rsidRDefault="00FC686A" w:rsidP="00FC686A">
      <w:pPr>
        <w:pStyle w:val="NormalNameBullet"/>
      </w:pPr>
      <w:proofErr w:type="gramStart"/>
      <w:r>
        <w:t>after</w:t>
      </w:r>
      <w:proofErr w:type="gramEnd"/>
      <w:r>
        <w:t xml:space="preserve"> elementary and secondary school education in Chesley, entered banking then to cost-accounting in industrial manufacturing in Buffalo, N.Y</w:t>
      </w:r>
      <w:r w:rsidR="000A43FA">
        <w:t>.,</w:t>
      </w:r>
      <w:r>
        <w:t xml:space="preserve"> and Toronto, Ontario. </w:t>
      </w:r>
    </w:p>
    <w:p w:rsidR="00E03E6A" w:rsidRPr="0003053E" w:rsidRDefault="00E03E6A" w:rsidP="00E03E6A">
      <w:pPr>
        <w:pStyle w:val="NormalNameIssue"/>
      </w:pPr>
      <w:r>
        <w:t>Issue:</w:t>
      </w:r>
      <w:r>
        <w:tab/>
      </w:r>
      <w:r w:rsidRPr="0003053E">
        <w:t>Nelson</w:t>
      </w:r>
      <w:r w:rsidRPr="0003053E">
        <w:tab/>
        <w:t>4099</w:t>
      </w:r>
    </w:p>
    <w:p w:rsidR="00E03E6A" w:rsidRPr="0003053E" w:rsidRDefault="00E03E6A" w:rsidP="00E03E6A">
      <w:pPr>
        <w:pStyle w:val="NormalNameIssue"/>
      </w:pPr>
      <w:r>
        <w:tab/>
      </w:r>
      <w:r w:rsidRPr="0003053E">
        <w:t>Eleanor</w:t>
      </w:r>
      <w:r w:rsidRPr="0003053E">
        <w:tab/>
        <w:t>4100</w:t>
      </w:r>
    </w:p>
    <w:p w:rsidR="00E03E6A" w:rsidRPr="0003053E" w:rsidRDefault="00E03E6A" w:rsidP="00E03E6A">
      <w:pPr>
        <w:pStyle w:val="NormalNameIssue"/>
      </w:pPr>
      <w:r>
        <w:tab/>
      </w:r>
      <w:r w:rsidRPr="0003053E">
        <w:t>Jack</w:t>
      </w:r>
      <w:r w:rsidRPr="0003053E">
        <w:tab/>
        <w:t>4101</w:t>
      </w:r>
    </w:p>
    <w:p w:rsidR="00E03E6A" w:rsidRPr="0003053E" w:rsidRDefault="00E03E6A" w:rsidP="00E03E6A">
      <w:pPr>
        <w:pStyle w:val="NormalNameShort"/>
      </w:pPr>
      <w:r w:rsidRPr="0003053E">
        <w:t>3070.</w:t>
      </w:r>
      <w:r w:rsidRPr="0003053E">
        <w:tab/>
        <w:t>ELIZABETH - b. September 5, 1885, at Chesley, Ontario to William Halliday</w:t>
      </w:r>
      <w:r>
        <w:t xml:space="preserve"> </w:t>
      </w:r>
      <w:r w:rsidRPr="0003053E">
        <w:t>(2039) and Janet Finlayson.</w:t>
      </w:r>
    </w:p>
    <w:p w:rsidR="00E03E6A" w:rsidRPr="0003053E" w:rsidRDefault="00E03E6A" w:rsidP="00E03E6A">
      <w:pPr>
        <w:pStyle w:val="NormalNameBullet"/>
      </w:pPr>
      <w:proofErr w:type="gramStart"/>
      <w:r w:rsidRPr="0003053E">
        <w:t>unmarried</w:t>
      </w:r>
      <w:proofErr w:type="gramEnd"/>
    </w:p>
    <w:p w:rsidR="00E03E6A" w:rsidRPr="0003053E" w:rsidRDefault="00E03E6A" w:rsidP="00E03E6A">
      <w:pPr>
        <w:pStyle w:val="NormalNameBullet"/>
      </w:pPr>
      <w:proofErr w:type="gramStart"/>
      <w:r w:rsidRPr="0003053E">
        <w:t>took</w:t>
      </w:r>
      <w:proofErr w:type="gramEnd"/>
      <w:r w:rsidRPr="0003053E">
        <w:t xml:space="preserve"> business and secretarial training in Toronto; after office work in business and legal offices, entered Ontario Provincial civil service in the Department of Lands and Forests, Toronto; retired to live in Toronto.</w:t>
      </w:r>
    </w:p>
    <w:p w:rsidR="00E03E6A" w:rsidRPr="0003053E" w:rsidRDefault="00E03E6A" w:rsidP="00E03E6A">
      <w:pPr>
        <w:pStyle w:val="NormalNameShort"/>
      </w:pPr>
      <w:r w:rsidRPr="0003053E">
        <w:lastRenderedPageBreak/>
        <w:t>3071.</w:t>
      </w:r>
      <w:r w:rsidRPr="0003053E">
        <w:tab/>
      </w:r>
      <w:r>
        <w:t>M</w:t>
      </w:r>
      <w:r w:rsidRPr="0003053E">
        <w:t>AUDE - b. September 1, 1887, at Chesley, Ontario to William Halliday</w:t>
      </w:r>
      <w:r>
        <w:t xml:space="preserve"> </w:t>
      </w:r>
      <w:r w:rsidRPr="0003053E">
        <w:t>(2039) and Janet Finlayson; d. August 9, 1956.</w:t>
      </w:r>
    </w:p>
    <w:p w:rsidR="00E03E6A" w:rsidRPr="0003053E" w:rsidRDefault="00E03E6A" w:rsidP="00E03E6A">
      <w:pPr>
        <w:pStyle w:val="NormalNameBullet"/>
      </w:pPr>
      <w:proofErr w:type="gramStart"/>
      <w:r w:rsidRPr="0003053E">
        <w:t>unmarried</w:t>
      </w:r>
      <w:proofErr w:type="gramEnd"/>
    </w:p>
    <w:p w:rsidR="00E03E6A" w:rsidRPr="0003053E" w:rsidRDefault="00E03E6A" w:rsidP="00E03E6A">
      <w:pPr>
        <w:pStyle w:val="NormalNameBullet"/>
      </w:pPr>
      <w:proofErr w:type="gramStart"/>
      <w:r w:rsidRPr="0003053E">
        <w:t>graduated</w:t>
      </w:r>
      <w:proofErr w:type="gramEnd"/>
      <w:r w:rsidRPr="0003053E">
        <w:t xml:space="preserve"> in mathematics and physics from University of Toronto, and in pedagogy from its Faculty of Education; later specialized in Household Science; taught h</w:t>
      </w:r>
      <w:r>
        <w:t>igh schools in Moose Jaw, Sask.</w:t>
      </w:r>
      <w:r w:rsidRPr="0003053E">
        <w:t>, Timmins and Sarnia, Ontario, retired to Toronto.</w:t>
      </w:r>
    </w:p>
    <w:p w:rsidR="00E03E6A" w:rsidRPr="0003053E" w:rsidRDefault="00E03E6A" w:rsidP="00E03E6A">
      <w:pPr>
        <w:pStyle w:val="NormalNameShort"/>
      </w:pPr>
      <w:r w:rsidRPr="0003053E">
        <w:t>3072.</w:t>
      </w:r>
      <w:r w:rsidRPr="0003053E">
        <w:tab/>
        <w:t>FLORENCE - b. November 7, 1889, at Chesley, Ontario, to William Halliday</w:t>
      </w:r>
      <w:r>
        <w:t xml:space="preserve"> </w:t>
      </w:r>
      <w:r w:rsidRPr="0003053E">
        <w:t>(2039) and Janet Finlayson.</w:t>
      </w:r>
    </w:p>
    <w:p w:rsidR="00E03E6A" w:rsidRPr="0003053E" w:rsidRDefault="00E03E6A" w:rsidP="00E03E6A">
      <w:pPr>
        <w:pStyle w:val="NormalNameBullet"/>
      </w:pPr>
      <w:proofErr w:type="gramStart"/>
      <w:r w:rsidRPr="0003053E">
        <w:t>unmarried</w:t>
      </w:r>
      <w:proofErr w:type="gramEnd"/>
    </w:p>
    <w:p w:rsidR="00E03E6A" w:rsidRPr="0003053E" w:rsidRDefault="00E03E6A" w:rsidP="00E03E6A">
      <w:pPr>
        <w:pStyle w:val="NormalNameBullet"/>
      </w:pPr>
      <w:proofErr w:type="gramStart"/>
      <w:r w:rsidRPr="0003053E">
        <w:t>graduated</w:t>
      </w:r>
      <w:proofErr w:type="gramEnd"/>
      <w:r w:rsidRPr="0003053E">
        <w:t xml:space="preserve"> in Mathematics and Physics from University of Toronto and in pedagogy from its Faculty of Education; taught High School in </w:t>
      </w:r>
      <w:proofErr w:type="spellStart"/>
      <w:r w:rsidRPr="0003053E">
        <w:t>Parkhill</w:t>
      </w:r>
      <w:proofErr w:type="spellEnd"/>
      <w:r w:rsidRPr="0003053E">
        <w:t xml:space="preserve">, </w:t>
      </w:r>
      <w:proofErr w:type="spellStart"/>
      <w:r w:rsidRPr="0003053E">
        <w:t>Chesley</w:t>
      </w:r>
      <w:proofErr w:type="spellEnd"/>
      <w:r w:rsidRPr="0003053E">
        <w:t xml:space="preserve"> and Toronto; appointed lecturer in mathematics Ontario Normal School, Toronto; retired to live in Toronto.</w:t>
      </w:r>
    </w:p>
    <w:p w:rsidR="00E03E6A" w:rsidRPr="0003053E" w:rsidRDefault="00E03E6A" w:rsidP="00AC3852">
      <w:pPr>
        <w:pStyle w:val="NormalNameShort"/>
      </w:pPr>
      <w:r w:rsidRPr="0003053E">
        <w:t>3073.</w:t>
      </w:r>
      <w:r w:rsidRPr="0003053E">
        <w:tab/>
        <w:t>IRENE - b. November 24, 1891, at Chesle</w:t>
      </w:r>
      <w:r w:rsidR="00AC3852">
        <w:t xml:space="preserve">y, Ontario, to William Halliday </w:t>
      </w:r>
      <w:r w:rsidRPr="0003053E">
        <w:t>(2039) and Janet Finlayson.</w:t>
      </w:r>
    </w:p>
    <w:p w:rsidR="00E03E6A" w:rsidRPr="0003053E" w:rsidRDefault="00E03E6A" w:rsidP="00AC3852">
      <w:pPr>
        <w:pStyle w:val="NormalNameBullet"/>
      </w:pPr>
      <w:proofErr w:type="gramStart"/>
      <w:r w:rsidRPr="0003053E">
        <w:t>unmarried</w:t>
      </w:r>
      <w:proofErr w:type="gramEnd"/>
    </w:p>
    <w:p w:rsidR="00E03E6A" w:rsidRPr="0003053E" w:rsidRDefault="00E03E6A" w:rsidP="00AC3852">
      <w:pPr>
        <w:pStyle w:val="NormalNameBullet"/>
      </w:pPr>
      <w:proofErr w:type="gramStart"/>
      <w:r w:rsidRPr="0003053E">
        <w:t>graduated</w:t>
      </w:r>
      <w:proofErr w:type="gramEnd"/>
      <w:r w:rsidRPr="0003053E">
        <w:t xml:space="preserve"> in pedagogy from the University of Toronto, Faculty of Education, taught in public schools in Chesley and Toronto; upon retirement lived in Toronto.</w:t>
      </w:r>
    </w:p>
    <w:p w:rsidR="00E03E6A" w:rsidRPr="0003053E" w:rsidRDefault="00E03E6A" w:rsidP="00AC3852">
      <w:pPr>
        <w:pStyle w:val="NormalNameShort"/>
      </w:pPr>
      <w:r w:rsidRPr="0003053E">
        <w:t>3074.</w:t>
      </w:r>
      <w:r w:rsidRPr="0003053E">
        <w:tab/>
        <w:t>CLARENCE - b. September 12, 1894 at Chesley, Ontario to William Halliday</w:t>
      </w:r>
      <w:r w:rsidR="00AC3852">
        <w:t xml:space="preserve"> </w:t>
      </w:r>
      <w:r w:rsidRPr="0003053E">
        <w:t>(2039) and Janet Finlayson.</w:t>
      </w:r>
    </w:p>
    <w:p w:rsidR="00E03E6A" w:rsidRPr="0003053E" w:rsidRDefault="00E03E6A" w:rsidP="00AC3852">
      <w:pPr>
        <w:pStyle w:val="NormalNameBullet"/>
      </w:pPr>
      <w:proofErr w:type="gramStart"/>
      <w:r w:rsidRPr="0003053E">
        <w:t>mar</w:t>
      </w:r>
      <w:proofErr w:type="gramEnd"/>
      <w:r w:rsidRPr="0003053E">
        <w:t xml:space="preserve">. </w:t>
      </w:r>
      <w:proofErr w:type="gramStart"/>
      <w:r w:rsidRPr="0003053E">
        <w:t>June 4, 1925, Edith Phillips.</w:t>
      </w:r>
      <w:proofErr w:type="gramEnd"/>
    </w:p>
    <w:p w:rsidR="00E03E6A" w:rsidRPr="0003053E" w:rsidRDefault="00E03E6A" w:rsidP="00AC3852">
      <w:pPr>
        <w:pStyle w:val="NormalNameBullet"/>
      </w:pPr>
      <w:r w:rsidRPr="0003053E">
        <w:t>graduated in pedagogy from University of Toronto's Faculty of Education, taught public school in Toronto and the Provincial Model School, Ottawa, served as Lieut. in King's Own Yorkshire Light Infantry, World War I; decorated with Military Cross; after the war, graduated in Political Science, U. of T. and in Theology, Knox College, served fifteen years in the Church; trained at</w:t>
      </w:r>
      <w:r w:rsidR="000172F4">
        <w:t xml:space="preserve"> School o</w:t>
      </w:r>
      <w:r w:rsidRPr="0003053E">
        <w:t>f Social Work, U. of T. being Executive-Director of Ottawa Children's Aid Society for fifteen years; retired 1959 to live in Cobourg, Ontario.</w:t>
      </w:r>
    </w:p>
    <w:p w:rsidR="00E03E6A" w:rsidRPr="0003053E" w:rsidRDefault="00AC3852" w:rsidP="00AC3852">
      <w:pPr>
        <w:pStyle w:val="NormalNameIssue"/>
      </w:pPr>
      <w:r>
        <w:t>Issue:</w:t>
      </w:r>
      <w:r>
        <w:tab/>
      </w:r>
      <w:r w:rsidR="00E03E6A" w:rsidRPr="0003053E">
        <w:t>Bruce</w:t>
      </w:r>
      <w:r w:rsidR="00E03E6A" w:rsidRPr="0003053E">
        <w:tab/>
        <w:t>4102</w:t>
      </w:r>
    </w:p>
    <w:p w:rsidR="00E03E6A" w:rsidRPr="0003053E" w:rsidRDefault="00AC3852" w:rsidP="00AC3852">
      <w:pPr>
        <w:pStyle w:val="NormalNameIssue"/>
      </w:pPr>
      <w:r>
        <w:tab/>
      </w:r>
      <w:r w:rsidR="00E03E6A" w:rsidRPr="0003053E">
        <w:t>Ian</w:t>
      </w:r>
      <w:r w:rsidR="00E03E6A" w:rsidRPr="0003053E">
        <w:tab/>
        <w:t>4103</w:t>
      </w:r>
    </w:p>
    <w:p w:rsidR="00B55BC9" w:rsidRPr="00E83F8E" w:rsidRDefault="00B55BC9" w:rsidP="00B55BC9">
      <w:pPr>
        <w:pStyle w:val="NormalNameShort"/>
      </w:pPr>
      <w:r w:rsidRPr="00E83F8E">
        <w:t>3075.</w:t>
      </w:r>
      <w:r w:rsidRPr="00E83F8E">
        <w:tab/>
        <w:t>CHARLES - b. September 12, 1894, at Chesley, Ontario, to William</w:t>
      </w:r>
      <w:r>
        <w:t xml:space="preserve"> </w:t>
      </w:r>
      <w:r w:rsidRPr="00E83F8E">
        <w:t>(2039) and Janet Finlayson.</w:t>
      </w:r>
    </w:p>
    <w:p w:rsidR="00B55BC9" w:rsidRPr="00E83F8E" w:rsidRDefault="00B55BC9" w:rsidP="00B55BC9">
      <w:pPr>
        <w:pStyle w:val="NormalNameBullet"/>
      </w:pPr>
      <w:proofErr w:type="gramStart"/>
      <w:r w:rsidRPr="00E83F8E">
        <w:t>mar</w:t>
      </w:r>
      <w:proofErr w:type="gramEnd"/>
      <w:r w:rsidRPr="00E83F8E">
        <w:t>. June 15, 1935, Genevieve Kurtz</w:t>
      </w:r>
    </w:p>
    <w:p w:rsidR="00B55BC9" w:rsidRDefault="00B55BC9" w:rsidP="00B55BC9">
      <w:pPr>
        <w:pStyle w:val="NormalNameBullet"/>
      </w:pPr>
      <w:proofErr w:type="gramStart"/>
      <w:r w:rsidRPr="00E83F8E">
        <w:lastRenderedPageBreak/>
        <w:t>after</w:t>
      </w:r>
      <w:proofErr w:type="gramEnd"/>
      <w:r w:rsidRPr="00E83F8E">
        <w:t xml:space="preserve"> secondary education at </w:t>
      </w:r>
      <w:proofErr w:type="spellStart"/>
      <w:r w:rsidRPr="00E83F8E">
        <w:t>Chesley</w:t>
      </w:r>
      <w:proofErr w:type="spellEnd"/>
      <w:r w:rsidRPr="00E83F8E">
        <w:t xml:space="preserve"> entered business in Winnipeg, Manitoba; enlisted in World War I </w:t>
      </w:r>
      <w:r w:rsidR="001D1142">
        <w:t>in Canadian Navy, serving in H.M.</w:t>
      </w:r>
      <w:r w:rsidRPr="00E83F8E">
        <w:t xml:space="preserve">C.S. </w:t>
      </w:r>
      <w:proofErr w:type="spellStart"/>
      <w:r w:rsidRPr="00E83F8E">
        <w:t>Niobe</w:t>
      </w:r>
      <w:proofErr w:type="spellEnd"/>
      <w:r w:rsidRPr="00E83F8E">
        <w:t xml:space="preserve">, Halifax, N.S.; upon discharge engaged in business in Toronto, Ontario, removing later to U.S.A., where he settled in </w:t>
      </w:r>
      <w:r w:rsidR="001D1142">
        <w:t>Holly</w:t>
      </w:r>
      <w:r w:rsidRPr="00E83F8E">
        <w:t>wood, California: retire</w:t>
      </w:r>
      <w:r>
        <w:t>d in 1961 to live in Hollywood.</w:t>
      </w:r>
    </w:p>
    <w:p w:rsidR="00B55BC9" w:rsidRPr="00E83F8E" w:rsidRDefault="00B55BC9" w:rsidP="00B55BC9">
      <w:pPr>
        <w:pStyle w:val="NormalNameIssue"/>
      </w:pPr>
      <w:r>
        <w:t>N</w:t>
      </w:r>
      <w:r w:rsidRPr="00E83F8E">
        <w:t>o issue.</w:t>
      </w:r>
    </w:p>
    <w:p w:rsidR="00B55BC9" w:rsidRPr="00E83F8E" w:rsidRDefault="001D1142" w:rsidP="00B55BC9">
      <w:pPr>
        <w:pStyle w:val="NormalNameShort"/>
      </w:pPr>
      <w:r>
        <w:t>3076.</w:t>
      </w:r>
      <w:r>
        <w:tab/>
        <w:t>MARGARET - b. June 13, 18</w:t>
      </w:r>
      <w:r w:rsidR="00B55BC9" w:rsidRPr="00E83F8E">
        <w:t>96 at Chesl</w:t>
      </w:r>
      <w:r w:rsidR="00B55BC9">
        <w:t xml:space="preserve">ey, Ontario to William Halliday </w:t>
      </w:r>
      <w:r w:rsidR="00B55BC9" w:rsidRPr="00E83F8E">
        <w:t>and Janet Finlayson</w:t>
      </w:r>
    </w:p>
    <w:p w:rsidR="00B55BC9" w:rsidRPr="00E83F8E" w:rsidRDefault="00B55BC9" w:rsidP="00B55BC9">
      <w:pPr>
        <w:pStyle w:val="NormalNameBullet"/>
      </w:pPr>
      <w:proofErr w:type="gramStart"/>
      <w:r w:rsidRPr="00E83F8E">
        <w:t>unmarried</w:t>
      </w:r>
      <w:proofErr w:type="gramEnd"/>
    </w:p>
    <w:p w:rsidR="00B55BC9" w:rsidRPr="00E83F8E" w:rsidRDefault="00B55BC9" w:rsidP="00B55BC9">
      <w:pPr>
        <w:pStyle w:val="NormalNameBullet"/>
      </w:pPr>
      <w:proofErr w:type="gramStart"/>
      <w:r w:rsidRPr="00E83F8E">
        <w:t>graduated</w:t>
      </w:r>
      <w:proofErr w:type="gramEnd"/>
      <w:r w:rsidRPr="00E83F8E">
        <w:t xml:space="preserve"> in pedagogy from University of Toronto's Facult</w:t>
      </w:r>
      <w:r>
        <w:t>y</w:t>
      </w:r>
      <w:r w:rsidRPr="00E83F8E">
        <w:t xml:space="preserve">, of Education, teaching public schools in </w:t>
      </w:r>
      <w:proofErr w:type="spellStart"/>
      <w:r w:rsidRPr="00E83F8E">
        <w:t>Dunnville</w:t>
      </w:r>
      <w:proofErr w:type="spellEnd"/>
      <w:r w:rsidRPr="00E83F8E">
        <w:t xml:space="preserve"> and Toronto, Ontario; trained at Deaconess Training School of Presbyterian Church and appointed by the Women's Missionary Society to United Church mission in Angola, West Africa: served in Angola from 1929 to 1960, when she retired to live in Toronto.</w:t>
      </w:r>
    </w:p>
    <w:p w:rsidR="00B55BC9" w:rsidRPr="00E83F8E" w:rsidRDefault="00B55BC9" w:rsidP="00B55BC9">
      <w:pPr>
        <w:pStyle w:val="NormalNameShort"/>
      </w:pPr>
      <w:r w:rsidRPr="00E83F8E">
        <w:t>3077.</w:t>
      </w:r>
      <w:r w:rsidRPr="00E83F8E">
        <w:tab/>
        <w:t xml:space="preserve">ANNA - b. March 9, 1898 at Chesley, </w:t>
      </w:r>
      <w:r w:rsidR="00464EE6">
        <w:t>Ontario, to William Halliday (20</w:t>
      </w:r>
      <w:r w:rsidRPr="00E83F8E">
        <w:t>39) and</w:t>
      </w:r>
      <w:r>
        <w:t xml:space="preserve"> </w:t>
      </w:r>
      <w:r w:rsidRPr="00E83F8E">
        <w:t>Janet Finlayson; d. November 5, 1955, at Toronto, Ontario.</w:t>
      </w:r>
    </w:p>
    <w:p w:rsidR="00B55BC9" w:rsidRPr="00E83F8E" w:rsidRDefault="00B55BC9" w:rsidP="00B55BC9">
      <w:pPr>
        <w:pStyle w:val="NormalNameBullet"/>
      </w:pPr>
      <w:proofErr w:type="gramStart"/>
      <w:r w:rsidRPr="00E83F8E">
        <w:t>unmarried</w:t>
      </w:r>
      <w:proofErr w:type="gramEnd"/>
    </w:p>
    <w:p w:rsidR="00B55BC9" w:rsidRPr="00E83F8E" w:rsidRDefault="00B55BC9" w:rsidP="00B55BC9">
      <w:pPr>
        <w:pStyle w:val="NormalNameBullet"/>
      </w:pPr>
      <w:proofErr w:type="gramStart"/>
      <w:r w:rsidRPr="00E83F8E">
        <w:t>graduated</w:t>
      </w:r>
      <w:proofErr w:type="gramEnd"/>
      <w:r w:rsidRPr="00E83F8E">
        <w:t xml:space="preserve"> in pedagogy from University of Toronto's Faculty of Education; taught school in Durham and Toronto, Ontario.</w:t>
      </w:r>
    </w:p>
    <w:p w:rsidR="00B55BC9" w:rsidRPr="00E83F8E" w:rsidRDefault="00B55BC9" w:rsidP="00B55BC9">
      <w:pPr>
        <w:pStyle w:val="NormalNameShort"/>
      </w:pPr>
      <w:r w:rsidRPr="00E83F8E">
        <w:t>3078.</w:t>
      </w:r>
      <w:r w:rsidRPr="00E83F8E">
        <w:tab/>
        <w:t>ARMAND - b. June 29, 1888, at Chesley, Ontario, to Matthew Halliday (2040)</w:t>
      </w:r>
      <w:r>
        <w:t xml:space="preserve"> </w:t>
      </w:r>
      <w:r w:rsidRPr="00E83F8E">
        <w:t>and Jessie Cameron; d. April 6, 1929, at Toronto, Ontario.</w:t>
      </w:r>
    </w:p>
    <w:p w:rsidR="00B55BC9" w:rsidRPr="00E83F8E" w:rsidRDefault="00B55BC9" w:rsidP="00B55BC9">
      <w:pPr>
        <w:pStyle w:val="NormalNameBullet"/>
      </w:pPr>
      <w:proofErr w:type="gramStart"/>
      <w:r w:rsidRPr="00E83F8E">
        <w:t>mar</w:t>
      </w:r>
      <w:proofErr w:type="gramEnd"/>
      <w:r w:rsidRPr="00E83F8E">
        <w:t>. Mary Copeland, d. 1955</w:t>
      </w:r>
    </w:p>
    <w:p w:rsidR="00B55BC9" w:rsidRPr="00E83F8E" w:rsidRDefault="00B55BC9" w:rsidP="00B55BC9">
      <w:pPr>
        <w:pStyle w:val="NormalNameBullet"/>
      </w:pPr>
      <w:proofErr w:type="gramStart"/>
      <w:r w:rsidRPr="00E83F8E">
        <w:t>graduated</w:t>
      </w:r>
      <w:proofErr w:type="gramEnd"/>
      <w:r w:rsidRPr="00E83F8E">
        <w:t xml:space="preserve"> in Medicine from Queen's University, Kingston, Ontario, with post graduate work in ophthalmology at Harvard Medical School, Boston, Mass. served in the Canadian Army Medical Corps, World War I, in France; after the war practised in Toronto, Ontario.</w:t>
      </w:r>
    </w:p>
    <w:p w:rsidR="00B55BC9" w:rsidRPr="00E83F8E" w:rsidRDefault="00B55BC9" w:rsidP="00B55BC9">
      <w:pPr>
        <w:pStyle w:val="NormalNameIssue"/>
      </w:pPr>
      <w:r>
        <w:t>Issue:</w:t>
      </w:r>
      <w:r>
        <w:tab/>
      </w:r>
      <w:r w:rsidRPr="00E83F8E">
        <w:t>Barbara</w:t>
      </w:r>
      <w:r w:rsidRPr="00E83F8E">
        <w:tab/>
        <w:t>4104</w:t>
      </w:r>
    </w:p>
    <w:p w:rsidR="00B55BC9" w:rsidRPr="00E83F8E" w:rsidRDefault="00B55BC9" w:rsidP="00B55BC9">
      <w:pPr>
        <w:pStyle w:val="NormalNameIssue"/>
      </w:pPr>
      <w:r>
        <w:tab/>
      </w:r>
      <w:r w:rsidRPr="00E83F8E">
        <w:t>John</w:t>
      </w:r>
      <w:r w:rsidRPr="00E83F8E">
        <w:tab/>
        <w:t>4105</w:t>
      </w:r>
    </w:p>
    <w:p w:rsidR="00B55BC9" w:rsidRPr="00E83F8E" w:rsidRDefault="00B55BC9" w:rsidP="00B55BC9">
      <w:pPr>
        <w:pStyle w:val="NormalNameShort"/>
      </w:pPr>
      <w:r w:rsidRPr="00E83F8E">
        <w:t>3079.</w:t>
      </w:r>
      <w:r w:rsidRPr="00E83F8E">
        <w:tab/>
        <w:t>ALMA - b. June 13, 1892 at Chesley, Ontario to Matthew Halliday (2040) and</w:t>
      </w:r>
      <w:r>
        <w:t xml:space="preserve"> </w:t>
      </w:r>
      <w:r w:rsidRPr="00E83F8E">
        <w:t>Jessie Cameron; d. June 22, 1945.</w:t>
      </w:r>
    </w:p>
    <w:p w:rsidR="00B55BC9" w:rsidRPr="00E83F8E" w:rsidRDefault="00B55BC9" w:rsidP="00B55BC9">
      <w:pPr>
        <w:pStyle w:val="NormalNameBullet"/>
      </w:pPr>
      <w:proofErr w:type="gramStart"/>
      <w:r w:rsidRPr="00E83F8E">
        <w:t>unmarried</w:t>
      </w:r>
      <w:proofErr w:type="gramEnd"/>
    </w:p>
    <w:p w:rsidR="00B55BC9" w:rsidRPr="00E83F8E" w:rsidRDefault="00B55BC9" w:rsidP="00B55BC9">
      <w:pPr>
        <w:pStyle w:val="NormalNameBullet"/>
      </w:pPr>
      <w:proofErr w:type="gramStart"/>
      <w:r w:rsidRPr="00E83F8E">
        <w:t>after</w:t>
      </w:r>
      <w:proofErr w:type="gramEnd"/>
      <w:r w:rsidRPr="00E83F8E">
        <w:t xml:space="preserve"> secondary education in Chesley, Ontario, followed business pursuits in Toronto, Ontario.</w:t>
      </w:r>
    </w:p>
    <w:p w:rsidR="00B03324" w:rsidRPr="002756A5" w:rsidRDefault="00B03324" w:rsidP="00B03324">
      <w:pPr>
        <w:pStyle w:val="NormalNameShort"/>
      </w:pPr>
      <w:r w:rsidRPr="002756A5">
        <w:lastRenderedPageBreak/>
        <w:t>3080.</w:t>
      </w:r>
      <w:r w:rsidRPr="002756A5">
        <w:tab/>
        <w:t>FERNA - b. April 9, 1894, at Chesley, Ontario to Matthew Halliday (2040)</w:t>
      </w:r>
      <w:r>
        <w:t xml:space="preserve"> </w:t>
      </w:r>
      <w:r w:rsidRPr="002756A5">
        <w:t>and Jessie Cameron.</w:t>
      </w:r>
    </w:p>
    <w:p w:rsidR="00B03324" w:rsidRPr="002756A5" w:rsidRDefault="00B03324" w:rsidP="00B03324">
      <w:pPr>
        <w:pStyle w:val="NormalNameBullet"/>
      </w:pPr>
      <w:proofErr w:type="gramStart"/>
      <w:r w:rsidRPr="002756A5">
        <w:t>unmarried</w:t>
      </w:r>
      <w:proofErr w:type="gramEnd"/>
    </w:p>
    <w:p w:rsidR="00B03324" w:rsidRPr="002756A5" w:rsidRDefault="00B03324" w:rsidP="00B03324">
      <w:pPr>
        <w:pStyle w:val="NormalNameBullet"/>
      </w:pPr>
      <w:proofErr w:type="gramStart"/>
      <w:r w:rsidRPr="002756A5">
        <w:t>graduated</w:t>
      </w:r>
      <w:proofErr w:type="gramEnd"/>
      <w:r w:rsidRPr="002756A5">
        <w:t xml:space="preserve"> in Arts and Science from </w:t>
      </w:r>
      <w:r w:rsidR="00464EE6">
        <w:t>Queen's University, Kingston, O</w:t>
      </w:r>
      <w:r w:rsidRPr="002756A5">
        <w:t>nt.; entered business life as proprietor and director of a girls' camp at Oconto, Eagle Lake, Ontario; retired to live in Toronto.</w:t>
      </w:r>
    </w:p>
    <w:p w:rsidR="00B03324" w:rsidRPr="002756A5" w:rsidRDefault="00B03324" w:rsidP="00B03324">
      <w:pPr>
        <w:pStyle w:val="NormalNameShort"/>
      </w:pPr>
      <w:r w:rsidRPr="002756A5">
        <w:t>4061.</w:t>
      </w:r>
      <w:r w:rsidRPr="002756A5">
        <w:tab/>
        <w:t>VERA - b. 1895 at Vassar, Michigan to James Holliday (3046) and Alma Bull's</w:t>
      </w:r>
      <w:r>
        <w:t xml:space="preserve"> </w:t>
      </w:r>
      <w:r w:rsidRPr="002756A5">
        <w:t>d. 1950.</w:t>
      </w:r>
    </w:p>
    <w:p w:rsidR="00B03324" w:rsidRPr="002756A5" w:rsidRDefault="00B03324" w:rsidP="00B03324">
      <w:pPr>
        <w:pStyle w:val="NormalNameBullet"/>
      </w:pPr>
      <w:proofErr w:type="gramStart"/>
      <w:r w:rsidRPr="002756A5">
        <w:t>mar</w:t>
      </w:r>
      <w:proofErr w:type="gramEnd"/>
      <w:r w:rsidRPr="002756A5">
        <w:t>. Raymond Dean</w:t>
      </w:r>
    </w:p>
    <w:p w:rsidR="00B03324" w:rsidRPr="002756A5" w:rsidRDefault="00B03324" w:rsidP="00B03324">
      <w:pPr>
        <w:pStyle w:val="NormalNameIssue"/>
      </w:pPr>
      <w:r>
        <w:t>Issue:</w:t>
      </w:r>
      <w:r>
        <w:tab/>
        <w:t>Naomi (</w:t>
      </w:r>
      <w:proofErr w:type="spellStart"/>
      <w:r>
        <w:t>Ohman</w:t>
      </w:r>
      <w:proofErr w:type="spellEnd"/>
      <w:r>
        <w:t>)</w:t>
      </w:r>
    </w:p>
    <w:p w:rsidR="00B03324" w:rsidRPr="002756A5" w:rsidRDefault="00464EE6" w:rsidP="00B03324">
      <w:pPr>
        <w:pStyle w:val="NormalNameShort"/>
      </w:pPr>
      <w:r>
        <w:t>4062.</w:t>
      </w:r>
      <w:r>
        <w:tab/>
        <w:t>HAROLD - b. 18</w:t>
      </w:r>
      <w:r w:rsidR="00B03324" w:rsidRPr="002756A5">
        <w:t>97 at Vassar, Michigan to James Holliday (3046) and Alma</w:t>
      </w:r>
      <w:r w:rsidR="00B03324">
        <w:t xml:space="preserve"> </w:t>
      </w:r>
      <w:r w:rsidR="00B03324" w:rsidRPr="002756A5">
        <w:t>Bulls, d. 1923 in Wyoming, U.S.A.</w:t>
      </w:r>
    </w:p>
    <w:p w:rsidR="00B03324" w:rsidRPr="002756A5" w:rsidRDefault="00B03324" w:rsidP="00B03324">
      <w:pPr>
        <w:pStyle w:val="NormalNameBullet"/>
      </w:pPr>
      <w:proofErr w:type="gramStart"/>
      <w:r w:rsidRPr="002756A5">
        <w:t>mar</w:t>
      </w:r>
      <w:proofErr w:type="gramEnd"/>
      <w:r w:rsidRPr="002756A5">
        <w:t>. Lucille - ?</w:t>
      </w:r>
    </w:p>
    <w:p w:rsidR="00B03324" w:rsidRPr="002756A5" w:rsidRDefault="00B03324" w:rsidP="00B03324">
      <w:pPr>
        <w:pStyle w:val="NormalNameBullet"/>
      </w:pPr>
      <w:proofErr w:type="gramStart"/>
      <w:r w:rsidRPr="002756A5">
        <w:t>took</w:t>
      </w:r>
      <w:proofErr w:type="gramEnd"/>
      <w:r w:rsidRPr="002756A5">
        <w:t xml:space="preserve"> a business education after elementary schooling; following an illness of tuberculosis, he moved to Wyoming where he died in 1922.</w:t>
      </w:r>
    </w:p>
    <w:p w:rsidR="00B03324" w:rsidRPr="002756A5" w:rsidRDefault="00B03324" w:rsidP="00B03324">
      <w:pPr>
        <w:pStyle w:val="NormalNameIssue"/>
      </w:pPr>
      <w:r>
        <w:t>Issue:</w:t>
      </w:r>
      <w:r>
        <w:tab/>
      </w:r>
      <w:r w:rsidRPr="002756A5">
        <w:t xml:space="preserve">Francis </w:t>
      </w:r>
      <w:r w:rsidRPr="002756A5">
        <w:tab/>
        <w:t>5039</w:t>
      </w:r>
    </w:p>
    <w:p w:rsidR="00B03324" w:rsidRPr="002756A5" w:rsidRDefault="00464EE6" w:rsidP="00B03324">
      <w:pPr>
        <w:pStyle w:val="NormalNameShort"/>
      </w:pPr>
      <w:r>
        <w:t>4063.</w:t>
      </w:r>
      <w:r>
        <w:tab/>
        <w:t>FRANCIS - b. Mar. 15, 18</w:t>
      </w:r>
      <w:r w:rsidR="00B03324" w:rsidRPr="002756A5">
        <w:t>93, at Hensel, North Dakota, to James Halliday</w:t>
      </w:r>
      <w:r w:rsidR="00B03324">
        <w:t xml:space="preserve"> </w:t>
      </w:r>
      <w:r w:rsidR="00B03324" w:rsidRPr="002756A5">
        <w:t xml:space="preserve">(3049) and Sylvia Canfield. </w:t>
      </w:r>
      <w:proofErr w:type="gramStart"/>
      <w:r w:rsidR="00B03324" w:rsidRPr="002756A5">
        <w:t>d. October</w:t>
      </w:r>
      <w:proofErr w:type="gramEnd"/>
      <w:r w:rsidR="00B03324" w:rsidRPr="002756A5">
        <w:t xml:space="preserve"> 7, 1918.</w:t>
      </w:r>
    </w:p>
    <w:p w:rsidR="00B03324" w:rsidRPr="002756A5" w:rsidRDefault="00B03324" w:rsidP="00B03324">
      <w:pPr>
        <w:pStyle w:val="NormalNameBullet"/>
      </w:pPr>
      <w:proofErr w:type="gramStart"/>
      <w:r w:rsidRPr="002756A5">
        <w:t>unmarried</w:t>
      </w:r>
      <w:proofErr w:type="gramEnd"/>
    </w:p>
    <w:p w:rsidR="00B03324" w:rsidRPr="002756A5" w:rsidRDefault="00B03324" w:rsidP="00B03324">
      <w:pPr>
        <w:pStyle w:val="NormalNameBullet"/>
      </w:pPr>
      <w:proofErr w:type="gramStart"/>
      <w:r w:rsidRPr="002756A5">
        <w:t>lived</w:t>
      </w:r>
      <w:proofErr w:type="gramEnd"/>
      <w:r w:rsidRPr="002756A5">
        <w:t xml:space="preserve"> on parents' farm near Elm Creek, Man, being employed later in a bank until enlistment in the Canadian Expeditionary Force, World War I; </w:t>
      </w:r>
      <w:r>
        <w:t>ki</w:t>
      </w:r>
      <w:r w:rsidRPr="002756A5">
        <w:t>lled in action in France, while serving in the 2nd Bn.</w:t>
      </w:r>
    </w:p>
    <w:p w:rsidR="00B03324" w:rsidRPr="002756A5" w:rsidRDefault="00B03324" w:rsidP="00B03324">
      <w:pPr>
        <w:pStyle w:val="NormalNameShort"/>
      </w:pPr>
      <w:r w:rsidRPr="002756A5">
        <w:t>4064.</w:t>
      </w:r>
      <w:r w:rsidRPr="002756A5">
        <w:tab/>
        <w:t>CECIL - b. August 12, 1894, at Hensel, N.D</w:t>
      </w:r>
      <w:r w:rsidR="000A43FA">
        <w:t>.,</w:t>
      </w:r>
      <w:r w:rsidRPr="002756A5">
        <w:t xml:space="preserve"> to James Halliday (3049) and</w:t>
      </w:r>
      <w:r>
        <w:t xml:space="preserve"> </w:t>
      </w:r>
      <w:r w:rsidRPr="002756A5">
        <w:t xml:space="preserve">Sylvia Canfield. </w:t>
      </w:r>
      <w:proofErr w:type="gramStart"/>
      <w:r w:rsidRPr="002756A5">
        <w:t>d. September</w:t>
      </w:r>
      <w:proofErr w:type="gramEnd"/>
      <w:r w:rsidRPr="002756A5">
        <w:t xml:space="preserve"> 30, 1918.</w:t>
      </w:r>
    </w:p>
    <w:p w:rsidR="00B03324" w:rsidRPr="002756A5" w:rsidRDefault="00B03324" w:rsidP="00B03324">
      <w:pPr>
        <w:pStyle w:val="NormalNameBullet"/>
      </w:pPr>
      <w:proofErr w:type="gramStart"/>
      <w:r w:rsidRPr="002756A5">
        <w:t>unmarried</w:t>
      </w:r>
      <w:proofErr w:type="gramEnd"/>
    </w:p>
    <w:p w:rsidR="00B03324" w:rsidRPr="002756A5" w:rsidRDefault="00B03324" w:rsidP="00B03324">
      <w:pPr>
        <w:pStyle w:val="NormalNameBullet"/>
      </w:pPr>
      <w:proofErr w:type="gramStart"/>
      <w:r w:rsidRPr="002756A5">
        <w:t>lived</w:t>
      </w:r>
      <w:proofErr w:type="gramEnd"/>
      <w:r w:rsidRPr="002756A5">
        <w:t xml:space="preserve"> near Elm Creek Manitoba, being employed in a bank there until enlistment in 1915 in the 8th Bn</w:t>
      </w:r>
      <w:r w:rsidR="000A43FA">
        <w:t>.,</w:t>
      </w:r>
      <w:r w:rsidRPr="002756A5">
        <w:t xml:space="preserve"> Canadian Expeditionary Force, World War I; killed in action in France.</w:t>
      </w:r>
    </w:p>
    <w:p w:rsidR="00B03324" w:rsidRPr="002756A5" w:rsidRDefault="00B03324" w:rsidP="00B03324">
      <w:pPr>
        <w:pStyle w:val="NormalNameShort"/>
      </w:pPr>
      <w:r w:rsidRPr="002756A5">
        <w:t>4065.</w:t>
      </w:r>
      <w:r w:rsidRPr="002756A5">
        <w:tab/>
        <w:t>GRACE - b. October 6, 1896, at Hensel, N.D. to James Halliday (3049) and</w:t>
      </w:r>
      <w:r>
        <w:t xml:space="preserve"> </w:t>
      </w:r>
      <w:r w:rsidRPr="002756A5">
        <w:t>Sylvia Canfield, d. January 23, 1897.</w:t>
      </w:r>
    </w:p>
    <w:p w:rsidR="00B03324" w:rsidRPr="002756A5" w:rsidRDefault="00B03324" w:rsidP="00B03324">
      <w:pPr>
        <w:pStyle w:val="NormalNameShort"/>
      </w:pPr>
      <w:r w:rsidRPr="002756A5">
        <w:t>4066.</w:t>
      </w:r>
      <w:r w:rsidRPr="002756A5">
        <w:tab/>
        <w:t>IRENE - b. December 15, 1898 at Elm Creek, Man</w:t>
      </w:r>
      <w:r w:rsidR="000A43FA">
        <w:t>.,</w:t>
      </w:r>
      <w:r w:rsidRPr="002756A5">
        <w:t xml:space="preserve"> to James Halliday (3049)</w:t>
      </w:r>
      <w:r>
        <w:t xml:space="preserve"> </w:t>
      </w:r>
      <w:r w:rsidRPr="002756A5">
        <w:t>and Sylvia Canfield.</w:t>
      </w:r>
    </w:p>
    <w:p w:rsidR="00B03324" w:rsidRPr="002756A5" w:rsidRDefault="00B03324" w:rsidP="00B03324">
      <w:pPr>
        <w:pStyle w:val="NormalNameBullet"/>
      </w:pPr>
      <w:proofErr w:type="gramStart"/>
      <w:r w:rsidRPr="002756A5">
        <w:t>mar</w:t>
      </w:r>
      <w:proofErr w:type="gramEnd"/>
      <w:r w:rsidRPr="002756A5">
        <w:t>. John E. Craig</w:t>
      </w:r>
    </w:p>
    <w:p w:rsidR="00B03324" w:rsidRDefault="00B03324" w:rsidP="00B03324">
      <w:pPr>
        <w:pStyle w:val="NormalNameBullet"/>
      </w:pPr>
      <w:proofErr w:type="gramStart"/>
      <w:r w:rsidRPr="002756A5">
        <w:lastRenderedPageBreak/>
        <w:t>taught</w:t>
      </w:r>
      <w:proofErr w:type="gramEnd"/>
      <w:r w:rsidRPr="002756A5">
        <w:t xml:space="preserve"> school in Manitoba prior to marriage; after the death of her husband, became a staff member of the library of the University of Western Ontario</w:t>
      </w:r>
      <w:r w:rsidR="000A43FA">
        <w:t>.,</w:t>
      </w:r>
      <w:r w:rsidRPr="002756A5">
        <w:t xml:space="preserve"> </w:t>
      </w:r>
      <w:r>
        <w:t>London, Ontario.</w:t>
      </w:r>
    </w:p>
    <w:p w:rsidR="00B03324" w:rsidRPr="002756A5" w:rsidRDefault="00B03324" w:rsidP="00B03324">
      <w:pPr>
        <w:pStyle w:val="NormalNameIssue"/>
      </w:pPr>
      <w:r>
        <w:t>Issue:</w:t>
      </w:r>
      <w:r>
        <w:tab/>
      </w:r>
      <w:r w:rsidRPr="002756A5">
        <w:t>Jacqueline Louise</w:t>
      </w:r>
    </w:p>
    <w:p w:rsidR="0099237C" w:rsidRPr="00153D16" w:rsidRDefault="0099237C" w:rsidP="006C0C9D">
      <w:pPr>
        <w:pStyle w:val="NormalNameShort"/>
      </w:pPr>
      <w:r w:rsidRPr="00153D16">
        <w:t>4067.</w:t>
      </w:r>
      <w:r w:rsidRPr="00153D16">
        <w:tab/>
        <w:t>LUELLA - b. December 5, 1900, at Elm Creek, Manitoba, to James Halliday</w:t>
      </w:r>
      <w:r w:rsidR="006C0C9D">
        <w:t xml:space="preserve"> </w:t>
      </w:r>
      <w:r w:rsidRPr="00153D16">
        <w:t>(3049) and Sylvia Canfield.</w:t>
      </w:r>
    </w:p>
    <w:p w:rsidR="0099237C" w:rsidRPr="00153D16" w:rsidRDefault="0099237C" w:rsidP="006C0C9D">
      <w:pPr>
        <w:pStyle w:val="NormalNameBullet"/>
      </w:pPr>
      <w:proofErr w:type="gramStart"/>
      <w:r w:rsidRPr="00153D16">
        <w:t>mar</w:t>
      </w:r>
      <w:proofErr w:type="gramEnd"/>
      <w:r w:rsidRPr="00153D16">
        <w:t xml:space="preserve">. Harold W. </w:t>
      </w:r>
      <w:proofErr w:type="spellStart"/>
      <w:r w:rsidRPr="00153D16">
        <w:t>Penston</w:t>
      </w:r>
      <w:proofErr w:type="spellEnd"/>
    </w:p>
    <w:p w:rsidR="00464EE6" w:rsidRDefault="0099237C" w:rsidP="006C0C9D">
      <w:pPr>
        <w:pStyle w:val="NormalNameBullet"/>
      </w:pPr>
      <w:proofErr w:type="gramStart"/>
      <w:r w:rsidRPr="00153D16">
        <w:t>lives</w:t>
      </w:r>
      <w:proofErr w:type="gramEnd"/>
      <w:r w:rsidRPr="00153D16">
        <w:t xml:space="preserve"> in Elm Creek, Manitoba, where her husband is in business</w:t>
      </w:r>
    </w:p>
    <w:p w:rsidR="00464EE6" w:rsidRDefault="00464EE6" w:rsidP="00464EE6">
      <w:pPr>
        <w:pStyle w:val="NormalNameIssue"/>
      </w:pPr>
      <w:r>
        <w:t>Issue:</w:t>
      </w:r>
      <w:r>
        <w:tab/>
        <w:t>Doreen</w:t>
      </w:r>
    </w:p>
    <w:p w:rsidR="00464EE6" w:rsidRDefault="00464EE6" w:rsidP="00464EE6">
      <w:pPr>
        <w:pStyle w:val="NormalNameIssue"/>
      </w:pPr>
      <w:r>
        <w:tab/>
        <w:t>Beryl</w:t>
      </w:r>
    </w:p>
    <w:p w:rsidR="0099237C" w:rsidRPr="00153D16" w:rsidRDefault="00464EE6" w:rsidP="00464EE6">
      <w:pPr>
        <w:pStyle w:val="NormalNameIssue"/>
      </w:pPr>
      <w:r>
        <w:tab/>
        <w:t>Donna Mae</w:t>
      </w:r>
    </w:p>
    <w:p w:rsidR="0099237C" w:rsidRPr="00153D16" w:rsidRDefault="00991D7A" w:rsidP="006C0C9D">
      <w:pPr>
        <w:pStyle w:val="NormalNameShort"/>
      </w:pPr>
      <w:r>
        <w:t>4068</w:t>
      </w:r>
      <w:r w:rsidR="0099237C" w:rsidRPr="00153D16">
        <w:t>.</w:t>
      </w:r>
      <w:r w:rsidR="0099237C" w:rsidRPr="00153D16">
        <w:tab/>
        <w:t>ETHYLE - b. December 27, 1902, at Elm Creek, Manitoba, to James Halliday</w:t>
      </w:r>
      <w:r w:rsidR="006C0C9D">
        <w:t xml:space="preserve"> </w:t>
      </w:r>
      <w:r w:rsidR="0099237C" w:rsidRPr="00153D16">
        <w:t>(3049) and Sylvia Canfield.</w:t>
      </w:r>
    </w:p>
    <w:p w:rsidR="0099237C" w:rsidRPr="00153D16" w:rsidRDefault="0099237C" w:rsidP="006C0C9D">
      <w:pPr>
        <w:pStyle w:val="NormalNameBullet"/>
      </w:pPr>
      <w:proofErr w:type="gramStart"/>
      <w:r w:rsidRPr="00153D16">
        <w:t>mar</w:t>
      </w:r>
      <w:proofErr w:type="gramEnd"/>
      <w:r w:rsidRPr="00153D16">
        <w:t>. D. V. Montgomery</w:t>
      </w:r>
    </w:p>
    <w:p w:rsidR="0099237C" w:rsidRPr="00153D16" w:rsidRDefault="0099237C" w:rsidP="006C0C9D">
      <w:pPr>
        <w:pStyle w:val="NormalNameBullet"/>
      </w:pPr>
      <w:proofErr w:type="gramStart"/>
      <w:r w:rsidRPr="00153D16">
        <w:t>lives</w:t>
      </w:r>
      <w:proofErr w:type="gramEnd"/>
      <w:r w:rsidRPr="00153D16">
        <w:t xml:space="preserve"> in Winnipeg, Manitoba</w:t>
      </w:r>
    </w:p>
    <w:p w:rsidR="0099237C" w:rsidRPr="00153D16" w:rsidRDefault="0099237C" w:rsidP="006C0C9D">
      <w:pPr>
        <w:pStyle w:val="NormalNameShort"/>
      </w:pPr>
      <w:r w:rsidRPr="00153D16">
        <w:t>4069.</w:t>
      </w:r>
      <w:r w:rsidRPr="00153D16">
        <w:tab/>
        <w:t>JAMES - b. May 15, 1905, at Elm Creek, Manitoba, to James Halliday</w:t>
      </w:r>
      <w:r w:rsidR="006C0C9D">
        <w:t xml:space="preserve"> </w:t>
      </w:r>
      <w:r w:rsidRPr="00153D16">
        <w:t>(3049) and Sylvia Canfield.</w:t>
      </w:r>
    </w:p>
    <w:p w:rsidR="0099237C" w:rsidRPr="00153D16" w:rsidRDefault="0099237C" w:rsidP="006C0C9D">
      <w:pPr>
        <w:pStyle w:val="NormalNameBullet"/>
      </w:pPr>
      <w:proofErr w:type="gramStart"/>
      <w:r w:rsidRPr="00153D16">
        <w:t>mar</w:t>
      </w:r>
      <w:proofErr w:type="gramEnd"/>
      <w:r w:rsidRPr="00153D16">
        <w:t>. April 23, 1930, Vera Sinclair, b. 1900, d. 1960</w:t>
      </w:r>
    </w:p>
    <w:p w:rsidR="0099237C" w:rsidRPr="00153D16" w:rsidRDefault="0099237C" w:rsidP="006C0C9D">
      <w:pPr>
        <w:pStyle w:val="NormalNameBullet"/>
      </w:pPr>
      <w:proofErr w:type="gramStart"/>
      <w:r w:rsidRPr="00153D16">
        <w:t>mar</w:t>
      </w:r>
      <w:proofErr w:type="gramEnd"/>
      <w:r w:rsidRPr="00153D16">
        <w:t>. July 4, 1962, Dorothy (Halliday)</w:t>
      </w:r>
    </w:p>
    <w:p w:rsidR="0099237C" w:rsidRPr="00153D16" w:rsidRDefault="0099237C" w:rsidP="006C0C9D">
      <w:pPr>
        <w:pStyle w:val="NormalNameBullet"/>
      </w:pPr>
      <w:proofErr w:type="gramStart"/>
      <w:r w:rsidRPr="00153D16">
        <w:t>worked</w:t>
      </w:r>
      <w:proofErr w:type="gramEnd"/>
      <w:r w:rsidRPr="00153D16">
        <w:t xml:space="preserve"> in his father's store in Elm Creek until 1934 when he removed to a farm near the village, raising pedigreed swine; in 1962 sold the farm and removed to Fort Garry on the outskirts of Winnipeg, where he operates a general store.</w:t>
      </w:r>
    </w:p>
    <w:p w:rsidR="0099237C" w:rsidRPr="00153D16" w:rsidRDefault="006C0C9D" w:rsidP="006C0C9D">
      <w:pPr>
        <w:pStyle w:val="NormalNameIssue"/>
      </w:pPr>
      <w:r>
        <w:t>Issue:</w:t>
      </w:r>
      <w:r>
        <w:tab/>
      </w:r>
      <w:r w:rsidR="0099237C" w:rsidRPr="00153D16">
        <w:t>Helen</w:t>
      </w:r>
      <w:r w:rsidR="0099237C" w:rsidRPr="00153D16">
        <w:tab/>
        <w:t>5040</w:t>
      </w:r>
    </w:p>
    <w:p w:rsidR="0099237C" w:rsidRPr="00153D16" w:rsidRDefault="006C0C9D" w:rsidP="006C0C9D">
      <w:pPr>
        <w:pStyle w:val="NormalNameIssue"/>
      </w:pPr>
      <w:r>
        <w:tab/>
        <w:t>James</w:t>
      </w:r>
      <w:r>
        <w:tab/>
      </w:r>
      <w:r w:rsidR="0099237C" w:rsidRPr="00153D16">
        <w:t>5041</w:t>
      </w:r>
    </w:p>
    <w:p w:rsidR="0099237C" w:rsidRPr="00153D16" w:rsidRDefault="0099237C" w:rsidP="006C0C9D">
      <w:pPr>
        <w:pStyle w:val="NormalNameShort"/>
      </w:pPr>
      <w:r w:rsidRPr="00153D16">
        <w:t>4070.</w:t>
      </w:r>
      <w:r w:rsidRPr="00153D16">
        <w:tab/>
        <w:t>MAE - b. November 15, 1907, at Elm Creek, Manitoba, to James Halliday</w:t>
      </w:r>
      <w:r w:rsidR="006C0C9D">
        <w:t xml:space="preserve"> </w:t>
      </w:r>
      <w:r w:rsidRPr="00153D16">
        <w:t>(3049) and Sylvia Canfield, d. January 21, 1915.</w:t>
      </w:r>
    </w:p>
    <w:p w:rsidR="0099237C" w:rsidRPr="00153D16" w:rsidRDefault="0099237C" w:rsidP="006C0C9D">
      <w:pPr>
        <w:pStyle w:val="NormalNameShort"/>
      </w:pPr>
      <w:r w:rsidRPr="00153D16">
        <w:t>4071.</w:t>
      </w:r>
      <w:r w:rsidRPr="00153D16">
        <w:tab/>
        <w:t>MURIEL - b. December 24, 1910, at Elm Creek, Manitoba to James Halliday</w:t>
      </w:r>
      <w:r w:rsidR="006C0C9D">
        <w:t xml:space="preserve"> </w:t>
      </w:r>
      <w:r w:rsidRPr="00153D16">
        <w:t>(3049) and Sylvia Canfield.</w:t>
      </w:r>
    </w:p>
    <w:p w:rsidR="0099237C" w:rsidRPr="00153D16" w:rsidRDefault="0099237C" w:rsidP="006C0C9D">
      <w:pPr>
        <w:pStyle w:val="NormalNameBullet"/>
      </w:pPr>
      <w:proofErr w:type="gramStart"/>
      <w:r w:rsidRPr="00153D16">
        <w:t>mar</w:t>
      </w:r>
      <w:proofErr w:type="gramEnd"/>
      <w:r w:rsidRPr="00153D16">
        <w:t>. Clinton Bingham</w:t>
      </w:r>
    </w:p>
    <w:p w:rsidR="006C0C9D" w:rsidRDefault="0099237C" w:rsidP="006C0C9D">
      <w:pPr>
        <w:pStyle w:val="NormalNameBullet"/>
      </w:pPr>
      <w:proofErr w:type="gramStart"/>
      <w:r w:rsidRPr="00153D16">
        <w:t>lives</w:t>
      </w:r>
      <w:proofErr w:type="gramEnd"/>
      <w:r w:rsidRPr="00153D16">
        <w:t xml:space="preserve"> in Winnipeg, Man. </w:t>
      </w:r>
    </w:p>
    <w:p w:rsidR="006C0C9D" w:rsidRDefault="006C0C9D" w:rsidP="006C0C9D">
      <w:pPr>
        <w:pStyle w:val="NormalNameIssue"/>
      </w:pPr>
      <w:r>
        <w:t>Issue:</w:t>
      </w:r>
      <w:r>
        <w:tab/>
        <w:t>Jerry</w:t>
      </w:r>
    </w:p>
    <w:p w:rsidR="006C0C9D" w:rsidRDefault="006C0C9D" w:rsidP="006C0C9D">
      <w:pPr>
        <w:pStyle w:val="NormalNameIssue"/>
      </w:pPr>
      <w:r>
        <w:tab/>
        <w:t>Diane</w:t>
      </w:r>
    </w:p>
    <w:p w:rsidR="0099237C" w:rsidRPr="00153D16" w:rsidRDefault="006C0C9D" w:rsidP="006C0C9D">
      <w:pPr>
        <w:pStyle w:val="NormalNameIssue"/>
      </w:pPr>
      <w:r>
        <w:tab/>
        <w:t>Carol</w:t>
      </w:r>
    </w:p>
    <w:p w:rsidR="0099237C" w:rsidRPr="00153D16" w:rsidRDefault="0099237C" w:rsidP="006C0C9D">
      <w:pPr>
        <w:pStyle w:val="NormalNameShort"/>
      </w:pPr>
      <w:r w:rsidRPr="00153D16">
        <w:lastRenderedPageBreak/>
        <w:t>4072.</w:t>
      </w:r>
      <w:r w:rsidRPr="00153D16">
        <w:tab/>
        <w:t>INEZ - b. July 9, 1895, at Hensel, N.D., to Allan Halliday (3051) and</w:t>
      </w:r>
      <w:r w:rsidR="006C0C9D">
        <w:t xml:space="preserve"> </w:t>
      </w:r>
      <w:r w:rsidRPr="00153D16">
        <w:t>Ida Erwi</w:t>
      </w:r>
      <w:r w:rsidR="004A7593">
        <w:t xml:space="preserve">n. </w:t>
      </w:r>
      <w:proofErr w:type="gramStart"/>
      <w:r w:rsidR="004A7593">
        <w:t>d</w:t>
      </w:r>
      <w:proofErr w:type="gramEnd"/>
      <w:r w:rsidR="008F75E7">
        <w:t>.</w:t>
      </w:r>
      <w:r w:rsidRPr="00153D16">
        <w:t xml:space="preserve"> at West Palm Beach</w:t>
      </w:r>
      <w:r w:rsidR="00464EE6">
        <w:t>,</w:t>
      </w:r>
      <w:r w:rsidRPr="00153D16">
        <w:t xml:space="preserve"> Florida</w:t>
      </w:r>
    </w:p>
    <w:p w:rsidR="0099237C" w:rsidRPr="00153D16" w:rsidRDefault="0099237C" w:rsidP="006C0C9D">
      <w:pPr>
        <w:pStyle w:val="NormalNameBullet"/>
      </w:pPr>
      <w:proofErr w:type="gramStart"/>
      <w:r w:rsidRPr="00153D16">
        <w:t>mar</w:t>
      </w:r>
      <w:proofErr w:type="gramEnd"/>
      <w:r w:rsidRPr="00153D16">
        <w:t>. Virgil McFarland</w:t>
      </w:r>
    </w:p>
    <w:p w:rsidR="0099237C" w:rsidRPr="00153D16" w:rsidRDefault="0099237C" w:rsidP="006C0C9D">
      <w:pPr>
        <w:pStyle w:val="NormalNameBullet"/>
      </w:pPr>
      <w:proofErr w:type="gramStart"/>
      <w:r w:rsidRPr="00153D16">
        <w:t>removed</w:t>
      </w:r>
      <w:proofErr w:type="gramEnd"/>
      <w:r w:rsidRPr="00153D16">
        <w:t xml:space="preserve"> to Gresham, Ore. to keep house for her grandfather, Francis Halliday, where she married Virgil McFarland, an interior decorator; returned to live in Devil's Lake, N.D</w:t>
      </w:r>
      <w:r w:rsidR="000A43FA">
        <w:t>.,</w:t>
      </w:r>
      <w:r w:rsidRPr="00153D16">
        <w:t xml:space="preserve"> then to West Palm Beach, Fla.</w:t>
      </w:r>
    </w:p>
    <w:p w:rsidR="006C0C9D" w:rsidRDefault="006C0C9D" w:rsidP="006C0C9D">
      <w:pPr>
        <w:pStyle w:val="NormalNameIssue"/>
      </w:pPr>
      <w:r>
        <w:t>Issue:</w:t>
      </w:r>
      <w:r>
        <w:tab/>
      </w:r>
      <w:proofErr w:type="spellStart"/>
      <w:r>
        <w:t>Lawrae</w:t>
      </w:r>
      <w:proofErr w:type="spellEnd"/>
    </w:p>
    <w:p w:rsidR="006C0C9D" w:rsidRDefault="006C0C9D" w:rsidP="006C0C9D">
      <w:pPr>
        <w:pStyle w:val="NormalNameIssue"/>
      </w:pPr>
      <w:r>
        <w:tab/>
        <w:t>Allan</w:t>
      </w:r>
    </w:p>
    <w:p w:rsidR="0099237C" w:rsidRPr="00153D16" w:rsidRDefault="006C0C9D" w:rsidP="006C0C9D">
      <w:pPr>
        <w:pStyle w:val="NormalNameIssue"/>
      </w:pPr>
      <w:r>
        <w:tab/>
      </w:r>
      <w:r w:rsidR="0099237C" w:rsidRPr="00153D16">
        <w:t>Nancy.</w:t>
      </w:r>
    </w:p>
    <w:p w:rsidR="00B416EE" w:rsidRPr="00071B00" w:rsidRDefault="00B416EE" w:rsidP="00B416EE">
      <w:pPr>
        <w:pStyle w:val="NormalNameShort"/>
      </w:pPr>
      <w:r w:rsidRPr="00071B00">
        <w:t>4073.</w:t>
      </w:r>
      <w:r w:rsidRPr="00071B00">
        <w:tab/>
        <w:t>MYRTA - b. October 1, 1898, at Hensel, N.D., to Allan Halliday (3051)</w:t>
      </w:r>
      <w:r>
        <w:t xml:space="preserve"> </w:t>
      </w:r>
      <w:r w:rsidRPr="00071B00">
        <w:t>and Ida Erwin.</w:t>
      </w:r>
    </w:p>
    <w:p w:rsidR="00B416EE" w:rsidRPr="00071B00" w:rsidRDefault="00B416EE" w:rsidP="00B416EE">
      <w:pPr>
        <w:pStyle w:val="NormalNameBullet"/>
      </w:pPr>
      <w:proofErr w:type="gramStart"/>
      <w:r w:rsidRPr="00071B00">
        <w:t>mar</w:t>
      </w:r>
      <w:proofErr w:type="gramEnd"/>
      <w:r w:rsidRPr="00071B00">
        <w:t xml:space="preserve">. June 4, 1927, Joseph E. </w:t>
      </w:r>
      <w:proofErr w:type="spellStart"/>
      <w:r w:rsidRPr="00071B00">
        <w:t>Edgeworth</w:t>
      </w:r>
      <w:proofErr w:type="spellEnd"/>
    </w:p>
    <w:p w:rsidR="00B416EE" w:rsidRPr="00071B00" w:rsidRDefault="00B416EE" w:rsidP="00B416EE">
      <w:pPr>
        <w:pStyle w:val="NormalNameBullet"/>
      </w:pPr>
      <w:r w:rsidRPr="00071B00">
        <w:t>trained in pedagogy, obtaining the B.A. degree in Colorado; taught schools in North Dakota,</w:t>
      </w:r>
      <w:r w:rsidR="00464EE6">
        <w:t xml:space="preserve"> Oregon and Wyoming; married J.</w:t>
      </w:r>
      <w:r w:rsidRPr="00071B00">
        <w:t xml:space="preserve">E. </w:t>
      </w:r>
      <w:proofErr w:type="spellStart"/>
      <w:r w:rsidRPr="00071B00">
        <w:t>Edgeworth</w:t>
      </w:r>
      <w:proofErr w:type="spellEnd"/>
      <w:r w:rsidRPr="00071B00">
        <w:t>, a mining engineer, who was killed in a mine accident; later taught in Colorado, California and Washington; retired for health reasons and resides in Santa Cruz, California.</w:t>
      </w:r>
    </w:p>
    <w:p w:rsidR="00B416EE" w:rsidRPr="00071B00" w:rsidRDefault="00B416EE" w:rsidP="00B416EE">
      <w:pPr>
        <w:pStyle w:val="NormalNameIssue"/>
      </w:pPr>
      <w:r>
        <w:t>Issue:</w:t>
      </w:r>
      <w:r>
        <w:tab/>
      </w:r>
      <w:r w:rsidRPr="00071B00">
        <w:t>Jane (</w:t>
      </w:r>
      <w:proofErr w:type="spellStart"/>
      <w:r w:rsidRPr="00071B00">
        <w:t>Neuschwa</w:t>
      </w:r>
      <w:r>
        <w:t>nder</w:t>
      </w:r>
      <w:proofErr w:type="spellEnd"/>
      <w:r>
        <w:t>)</w:t>
      </w:r>
    </w:p>
    <w:p w:rsidR="00B416EE" w:rsidRPr="00071B00" w:rsidRDefault="00B416EE" w:rsidP="00B416EE">
      <w:pPr>
        <w:pStyle w:val="NormalNameShort"/>
      </w:pPr>
      <w:r w:rsidRPr="00071B00">
        <w:t>4074.</w:t>
      </w:r>
      <w:r w:rsidRPr="00071B00">
        <w:tab/>
        <w:t>MARJORIE - b. June 18, 1900, at Hensel, N.D., to Allan Halliday (3051) and</w:t>
      </w:r>
      <w:r>
        <w:t xml:space="preserve"> </w:t>
      </w:r>
      <w:r w:rsidRPr="00071B00">
        <w:t>Ida Erwin.</w:t>
      </w:r>
    </w:p>
    <w:p w:rsidR="00B416EE" w:rsidRDefault="00B416EE" w:rsidP="00B416EE">
      <w:pPr>
        <w:pStyle w:val="NormalNameBullet"/>
      </w:pPr>
      <w:proofErr w:type="gramStart"/>
      <w:r w:rsidRPr="00B416EE">
        <w:t>mar</w:t>
      </w:r>
      <w:proofErr w:type="gramEnd"/>
      <w:r w:rsidRPr="00B416EE">
        <w:t xml:space="preserve">. (1) </w:t>
      </w:r>
      <w:r>
        <w:t>October 26, 1927, Kenneth Kline</w:t>
      </w:r>
    </w:p>
    <w:p w:rsidR="00B416EE" w:rsidRPr="00B416EE" w:rsidRDefault="00B416EE" w:rsidP="00B416EE">
      <w:pPr>
        <w:pStyle w:val="NormalNameBullet"/>
      </w:pPr>
      <w:proofErr w:type="gramStart"/>
      <w:r>
        <w:t>mar</w:t>
      </w:r>
      <w:proofErr w:type="gramEnd"/>
      <w:r w:rsidRPr="00B416EE">
        <w:t>. (2) Andrew Devine</w:t>
      </w:r>
    </w:p>
    <w:p w:rsidR="00B416EE" w:rsidRPr="00071B00" w:rsidRDefault="00B416EE" w:rsidP="00B416EE">
      <w:pPr>
        <w:pStyle w:val="NormalNameBullet"/>
      </w:pPr>
      <w:proofErr w:type="gramStart"/>
      <w:r w:rsidRPr="00B416EE">
        <w:t>attended</w:t>
      </w:r>
      <w:proofErr w:type="gramEnd"/>
      <w:r w:rsidRPr="00071B00">
        <w:t xml:space="preserve"> Drake University, Des Moines, Iowa; upon marriage lived in Hawaii where her husband was an army instructor; later took employment as an office secretary in Minneapolis, Minn. and presently in Seattle, Wash.</w:t>
      </w:r>
    </w:p>
    <w:p w:rsidR="00B416EE" w:rsidRDefault="00B416EE" w:rsidP="00B416EE">
      <w:pPr>
        <w:pStyle w:val="NormalNameIssue"/>
      </w:pPr>
      <w:r>
        <w:t>Issue:</w:t>
      </w:r>
    </w:p>
    <w:p w:rsidR="00B416EE" w:rsidRPr="00071B00" w:rsidRDefault="00B416EE" w:rsidP="00B416EE">
      <w:pPr>
        <w:pStyle w:val="NormalNameIssue"/>
      </w:pPr>
      <w:proofErr w:type="gramStart"/>
      <w:r>
        <w:t>(1st mar.)</w:t>
      </w:r>
      <w:proofErr w:type="gramEnd"/>
      <w:r>
        <w:tab/>
      </w:r>
      <w:r w:rsidRPr="00071B00">
        <w:t>Patti (Bee)</w:t>
      </w:r>
    </w:p>
    <w:p w:rsidR="00B416EE" w:rsidRPr="00071B00" w:rsidRDefault="00B416EE" w:rsidP="00B416EE">
      <w:pPr>
        <w:pStyle w:val="NormalNameShort"/>
      </w:pPr>
      <w:r w:rsidRPr="00071B00">
        <w:t>4075.</w:t>
      </w:r>
      <w:r w:rsidRPr="00071B00">
        <w:tab/>
        <w:t>GLADYS - b. August 26, 1903, at Hensel, North Dakota, to Allan Halliday (3051)</w:t>
      </w:r>
      <w:r>
        <w:t xml:space="preserve"> </w:t>
      </w:r>
      <w:r w:rsidRPr="00071B00">
        <w:t>and Ida Erwin.</w:t>
      </w:r>
    </w:p>
    <w:p w:rsidR="00B416EE" w:rsidRPr="00071B00" w:rsidRDefault="00B416EE" w:rsidP="00B416EE">
      <w:pPr>
        <w:pStyle w:val="NormalNameBullet"/>
      </w:pPr>
      <w:proofErr w:type="gramStart"/>
      <w:r w:rsidRPr="00071B00">
        <w:t>mar</w:t>
      </w:r>
      <w:proofErr w:type="gramEnd"/>
      <w:r w:rsidRPr="00071B00">
        <w:t>. (1) Roy Hawk</w:t>
      </w:r>
    </w:p>
    <w:p w:rsidR="00B416EE" w:rsidRPr="00071B00" w:rsidRDefault="00B416EE" w:rsidP="00B416EE">
      <w:pPr>
        <w:pStyle w:val="NormalNameBullet"/>
      </w:pPr>
      <w:proofErr w:type="gramStart"/>
      <w:r w:rsidRPr="00071B00">
        <w:t>mar</w:t>
      </w:r>
      <w:proofErr w:type="gramEnd"/>
      <w:r w:rsidRPr="00071B00">
        <w:t>. (2) Roland Cole</w:t>
      </w:r>
    </w:p>
    <w:p w:rsidR="00B416EE" w:rsidRPr="00071B00" w:rsidRDefault="00B416EE" w:rsidP="00B416EE">
      <w:pPr>
        <w:pStyle w:val="NormalNameBullet"/>
      </w:pPr>
      <w:proofErr w:type="gramStart"/>
      <w:r w:rsidRPr="00071B00">
        <w:t>lives</w:t>
      </w:r>
      <w:proofErr w:type="gramEnd"/>
      <w:r w:rsidRPr="00071B00">
        <w:t xml:space="preserve"> in Minneapolis, Minn.</w:t>
      </w:r>
    </w:p>
    <w:p w:rsidR="00B416EE" w:rsidRPr="00071B00" w:rsidRDefault="00B416EE" w:rsidP="00B416EE">
      <w:pPr>
        <w:pStyle w:val="NormalNameShort"/>
      </w:pPr>
      <w:r w:rsidRPr="00071B00">
        <w:t>4076.</w:t>
      </w:r>
      <w:r w:rsidRPr="00071B00">
        <w:tab/>
        <w:t>ERWIN - b. May 1, 1905, at Walhalla, N.D</w:t>
      </w:r>
      <w:r w:rsidR="000A43FA">
        <w:t>.,</w:t>
      </w:r>
      <w:r w:rsidRPr="00071B00">
        <w:t xml:space="preserve"> to Allan Halliday (3051) and</w:t>
      </w:r>
      <w:r>
        <w:t xml:space="preserve"> </w:t>
      </w:r>
      <w:r w:rsidRPr="00071B00">
        <w:t>Ida Erwin; d. November 19, 1961.</w:t>
      </w:r>
    </w:p>
    <w:p w:rsidR="00B416EE" w:rsidRDefault="00B416EE" w:rsidP="00B416EE">
      <w:pPr>
        <w:pStyle w:val="NormalNameBullet"/>
      </w:pPr>
      <w:proofErr w:type="gramStart"/>
      <w:r>
        <w:t>mar</w:t>
      </w:r>
      <w:proofErr w:type="gramEnd"/>
      <w:r>
        <w:t xml:space="preserve">. Ann </w:t>
      </w:r>
      <w:r w:rsidRPr="00B416EE">
        <w:t>McKay</w:t>
      </w:r>
    </w:p>
    <w:p w:rsidR="00B416EE" w:rsidRPr="00071B00" w:rsidRDefault="00B416EE" w:rsidP="00B416EE">
      <w:pPr>
        <w:pStyle w:val="NormalNameBullet"/>
      </w:pPr>
      <w:proofErr w:type="gramStart"/>
      <w:r w:rsidRPr="00B416EE">
        <w:lastRenderedPageBreak/>
        <w:t>lived</w:t>
      </w:r>
      <w:proofErr w:type="gramEnd"/>
      <w:r w:rsidRPr="00B416EE">
        <w:t xml:space="preserve"> at Devil's Lake, N.D</w:t>
      </w:r>
      <w:r w:rsidR="000A43FA">
        <w:t>.,</w:t>
      </w:r>
      <w:r w:rsidRPr="00B416EE">
        <w:t xml:space="preserve"> in the employ of North Dakota</w:t>
      </w:r>
      <w:r w:rsidRPr="00071B00">
        <w:t xml:space="preserve"> State Highway.</w:t>
      </w:r>
    </w:p>
    <w:p w:rsidR="00B416EE" w:rsidRPr="00071B00" w:rsidRDefault="00B416EE" w:rsidP="00B416EE">
      <w:pPr>
        <w:pStyle w:val="NormalNameIssue"/>
      </w:pPr>
      <w:r>
        <w:t>Issue:</w:t>
      </w:r>
      <w:r>
        <w:tab/>
      </w:r>
      <w:r w:rsidRPr="00071B00">
        <w:t>Allan</w:t>
      </w:r>
      <w:r w:rsidRPr="00071B00">
        <w:tab/>
        <w:t>5042</w:t>
      </w:r>
    </w:p>
    <w:p w:rsidR="00B416EE" w:rsidRPr="00071B00" w:rsidRDefault="00B416EE" w:rsidP="00B416EE">
      <w:pPr>
        <w:pStyle w:val="NormalNameIssue"/>
      </w:pPr>
      <w:r>
        <w:tab/>
        <w:t>Meta Ann</w:t>
      </w:r>
      <w:r>
        <w:tab/>
      </w:r>
      <w:r w:rsidRPr="00071B00">
        <w:t>5043</w:t>
      </w:r>
    </w:p>
    <w:p w:rsidR="00B416EE" w:rsidRPr="00071B00" w:rsidRDefault="00B416EE" w:rsidP="00B416EE">
      <w:pPr>
        <w:pStyle w:val="NormalNameShort"/>
      </w:pPr>
      <w:r w:rsidRPr="00071B00">
        <w:t>4077.</w:t>
      </w:r>
      <w:r w:rsidRPr="00071B00">
        <w:tab/>
        <w:t xml:space="preserve">LUCILLE - b. </w:t>
      </w:r>
      <w:r w:rsidRPr="00B416EE">
        <w:t>Sep</w:t>
      </w:r>
      <w:r w:rsidRPr="00071B00">
        <w:t>. 18, 1908, at Hensel, N.D</w:t>
      </w:r>
      <w:r w:rsidR="000A43FA">
        <w:t>.,</w:t>
      </w:r>
      <w:r w:rsidRPr="00071B00">
        <w:t xml:space="preserve"> to Allan Halliday (3051)</w:t>
      </w:r>
      <w:r>
        <w:t xml:space="preserve"> </w:t>
      </w:r>
      <w:r w:rsidRPr="00071B00">
        <w:t>and Ida Erwin, cf. November 8, 1908.</w:t>
      </w:r>
    </w:p>
    <w:p w:rsidR="00B416EE" w:rsidRPr="00071B00" w:rsidRDefault="00B416EE" w:rsidP="00B416EE">
      <w:pPr>
        <w:pStyle w:val="NormalNameShort"/>
      </w:pPr>
      <w:r w:rsidRPr="00071B00">
        <w:t>4078.</w:t>
      </w:r>
      <w:r w:rsidRPr="00071B00">
        <w:tab/>
        <w:t>ALV</w:t>
      </w:r>
      <w:r>
        <w:t>IRA - b. 1897, at Crystal, N.D.</w:t>
      </w:r>
      <w:r w:rsidRPr="00071B00">
        <w:t>, to Edmund Holliday (3052) and</w:t>
      </w:r>
      <w:r>
        <w:t xml:space="preserve"> </w:t>
      </w:r>
      <w:r w:rsidRPr="00071B00">
        <w:t xml:space="preserve">Florence </w:t>
      </w:r>
      <w:proofErr w:type="spellStart"/>
      <w:r w:rsidRPr="00071B00">
        <w:t>Dutscher</w:t>
      </w:r>
      <w:proofErr w:type="spellEnd"/>
      <w:r w:rsidRPr="00071B00">
        <w:t>; d. 1944.</w:t>
      </w:r>
    </w:p>
    <w:p w:rsidR="00B416EE" w:rsidRPr="00071B00" w:rsidRDefault="00B416EE" w:rsidP="00B416EE">
      <w:pPr>
        <w:pStyle w:val="NormalNameBullet"/>
      </w:pPr>
      <w:proofErr w:type="gramStart"/>
      <w:r>
        <w:t>mar</w:t>
      </w:r>
      <w:proofErr w:type="gramEnd"/>
      <w:r>
        <w:t>. J.</w:t>
      </w:r>
      <w:r w:rsidRPr="00071B00">
        <w:t>M. Robinson</w:t>
      </w:r>
    </w:p>
    <w:p w:rsidR="00B416EE" w:rsidRDefault="00B416EE" w:rsidP="00B416EE">
      <w:pPr>
        <w:pStyle w:val="NormalNameIssue"/>
      </w:pPr>
      <w:r>
        <w:t>Issue:</w:t>
      </w:r>
      <w:r>
        <w:tab/>
        <w:t>Merle</w:t>
      </w:r>
    </w:p>
    <w:p w:rsidR="00B416EE" w:rsidRDefault="00B416EE" w:rsidP="00B416EE">
      <w:pPr>
        <w:pStyle w:val="NormalNameIssue"/>
      </w:pPr>
      <w:r>
        <w:tab/>
        <w:t>Norma</w:t>
      </w:r>
    </w:p>
    <w:p w:rsidR="00B416EE" w:rsidRDefault="00B416EE" w:rsidP="00B416EE">
      <w:pPr>
        <w:pStyle w:val="NormalNameIssue"/>
      </w:pPr>
      <w:r>
        <w:tab/>
        <w:t>Donna</w:t>
      </w:r>
    </w:p>
    <w:p w:rsidR="00B416EE" w:rsidRPr="00071B00" w:rsidRDefault="00B416EE" w:rsidP="00B416EE">
      <w:pPr>
        <w:pStyle w:val="NormalNameIssue"/>
      </w:pPr>
      <w:r>
        <w:tab/>
      </w:r>
      <w:r w:rsidRPr="00071B00">
        <w:t>Duane</w:t>
      </w:r>
    </w:p>
    <w:p w:rsidR="0024799B" w:rsidRPr="008D38A8" w:rsidRDefault="0024799B" w:rsidP="0024799B">
      <w:pPr>
        <w:pStyle w:val="NormalNameShort"/>
      </w:pPr>
      <w:r w:rsidRPr="008D38A8">
        <w:t>4079.</w:t>
      </w:r>
      <w:r w:rsidRPr="008D38A8">
        <w:tab/>
        <w:t>ELMER - b. November 14, 1899, at Crystal, N.D</w:t>
      </w:r>
      <w:r w:rsidR="000A43FA">
        <w:t>.,</w:t>
      </w:r>
      <w:r w:rsidRPr="008D38A8">
        <w:t xml:space="preserve"> to Edmund Holliday</w:t>
      </w:r>
      <w:r>
        <w:t xml:space="preserve"> </w:t>
      </w:r>
      <w:r w:rsidRPr="008D38A8">
        <w:t xml:space="preserve">(3052) and Florence </w:t>
      </w:r>
      <w:proofErr w:type="spellStart"/>
      <w:r w:rsidRPr="008D38A8">
        <w:t>Dutscher</w:t>
      </w:r>
      <w:proofErr w:type="spellEnd"/>
      <w:r w:rsidRPr="008D38A8">
        <w:t>.</w:t>
      </w:r>
    </w:p>
    <w:p w:rsidR="0024799B" w:rsidRPr="008D38A8" w:rsidRDefault="0024799B" w:rsidP="0024799B">
      <w:pPr>
        <w:pStyle w:val="NormalNameBullet"/>
      </w:pPr>
      <w:proofErr w:type="gramStart"/>
      <w:r w:rsidRPr="008D38A8">
        <w:t>mar</w:t>
      </w:r>
      <w:proofErr w:type="gramEnd"/>
      <w:r w:rsidRPr="008D38A8">
        <w:t xml:space="preserve">. (1) 1919, Anna </w:t>
      </w:r>
      <w:proofErr w:type="spellStart"/>
      <w:r w:rsidRPr="008D38A8">
        <w:t>Onstad</w:t>
      </w:r>
      <w:proofErr w:type="spellEnd"/>
      <w:r w:rsidRPr="008D38A8">
        <w:t>; d. 1925</w:t>
      </w:r>
    </w:p>
    <w:p w:rsidR="0024799B" w:rsidRPr="008D38A8" w:rsidRDefault="0024799B" w:rsidP="0024799B">
      <w:pPr>
        <w:pStyle w:val="NormalNameBullet"/>
      </w:pPr>
      <w:proofErr w:type="gramStart"/>
      <w:r w:rsidRPr="008D38A8">
        <w:t>mar</w:t>
      </w:r>
      <w:proofErr w:type="gramEnd"/>
      <w:r w:rsidRPr="008D38A8">
        <w:t>. (2) 1932, Katherine Harding</w:t>
      </w:r>
    </w:p>
    <w:p w:rsidR="0024799B" w:rsidRPr="008D38A8" w:rsidRDefault="0024799B" w:rsidP="0024799B">
      <w:pPr>
        <w:pStyle w:val="NormalNameBullet"/>
      </w:pPr>
      <w:proofErr w:type="gramStart"/>
      <w:r w:rsidRPr="008D38A8">
        <w:t>has</w:t>
      </w:r>
      <w:proofErr w:type="gramEnd"/>
      <w:r w:rsidRPr="008D38A8">
        <w:t xml:space="preserve"> lived on a farm near Crystal throughout his life.</w:t>
      </w:r>
    </w:p>
    <w:p w:rsidR="0024799B" w:rsidRDefault="0024799B" w:rsidP="0024799B">
      <w:pPr>
        <w:pStyle w:val="NormalNameIssue"/>
      </w:pPr>
      <w:r w:rsidRPr="008D38A8">
        <w:t xml:space="preserve">Issue: </w:t>
      </w:r>
    </w:p>
    <w:p w:rsidR="0024799B" w:rsidRPr="008D38A8" w:rsidRDefault="0024799B" w:rsidP="0024799B">
      <w:pPr>
        <w:pStyle w:val="NormalNameIssue"/>
      </w:pPr>
      <w:proofErr w:type="gramStart"/>
      <w:r>
        <w:t>(1st. mar.)</w:t>
      </w:r>
      <w:proofErr w:type="gramEnd"/>
      <w:r>
        <w:tab/>
      </w:r>
      <w:r w:rsidRPr="008D38A8">
        <w:t>Hazel</w:t>
      </w:r>
      <w:r w:rsidRPr="008D38A8">
        <w:tab/>
        <w:t>5044</w:t>
      </w:r>
    </w:p>
    <w:p w:rsidR="0024799B" w:rsidRPr="008D38A8" w:rsidRDefault="0024799B" w:rsidP="0024799B">
      <w:pPr>
        <w:pStyle w:val="NormalNameIssue"/>
      </w:pPr>
      <w:r>
        <w:tab/>
      </w:r>
      <w:proofErr w:type="spellStart"/>
      <w:r w:rsidRPr="008D38A8">
        <w:t>Orval</w:t>
      </w:r>
      <w:proofErr w:type="spellEnd"/>
      <w:r w:rsidRPr="008D38A8">
        <w:tab/>
        <w:t>5045</w:t>
      </w:r>
    </w:p>
    <w:p w:rsidR="0024799B" w:rsidRPr="008D38A8" w:rsidRDefault="0024799B" w:rsidP="0024799B">
      <w:pPr>
        <w:pStyle w:val="NormalNameIssue"/>
      </w:pPr>
      <w:proofErr w:type="gramStart"/>
      <w:r>
        <w:t>(2nd. mar.)</w:t>
      </w:r>
      <w:proofErr w:type="gramEnd"/>
      <w:r>
        <w:tab/>
      </w:r>
      <w:r w:rsidRPr="008D38A8">
        <w:t xml:space="preserve">Florence </w:t>
      </w:r>
      <w:r w:rsidRPr="008D38A8">
        <w:tab/>
        <w:t>5046</w:t>
      </w:r>
    </w:p>
    <w:p w:rsidR="0024799B" w:rsidRPr="008D38A8" w:rsidRDefault="0024799B" w:rsidP="0024799B">
      <w:pPr>
        <w:pStyle w:val="NormalNameIssue"/>
      </w:pPr>
      <w:r>
        <w:tab/>
      </w:r>
      <w:r w:rsidRPr="008D38A8">
        <w:t>Elaine</w:t>
      </w:r>
      <w:r w:rsidRPr="008D38A8">
        <w:tab/>
        <w:t>5047</w:t>
      </w:r>
    </w:p>
    <w:p w:rsidR="0024799B" w:rsidRPr="008D38A8" w:rsidRDefault="0024799B" w:rsidP="0024799B">
      <w:pPr>
        <w:pStyle w:val="NormalNameIssue"/>
      </w:pPr>
      <w:r>
        <w:tab/>
        <w:t>Luella</w:t>
      </w:r>
      <w:r w:rsidRPr="008D38A8">
        <w:tab/>
        <w:t>5048</w:t>
      </w:r>
    </w:p>
    <w:p w:rsidR="0024799B" w:rsidRPr="008D38A8" w:rsidRDefault="0024799B" w:rsidP="0024799B">
      <w:pPr>
        <w:pStyle w:val="NormalNameShort"/>
      </w:pPr>
      <w:r w:rsidRPr="008D38A8">
        <w:t>4080.</w:t>
      </w:r>
      <w:r w:rsidRPr="008D38A8">
        <w:tab/>
        <w:t>EDNA - b. 1903, at Crystal, N.D</w:t>
      </w:r>
      <w:r w:rsidR="000A43FA">
        <w:t>.,</w:t>
      </w:r>
      <w:r w:rsidRPr="008D38A8">
        <w:t xml:space="preserve"> to Edmund Holliday (3052) and Florence</w:t>
      </w:r>
      <w:r>
        <w:t xml:space="preserve"> </w:t>
      </w:r>
      <w:proofErr w:type="spellStart"/>
      <w:r w:rsidRPr="008D38A8">
        <w:t>Dutscher</w:t>
      </w:r>
      <w:proofErr w:type="spellEnd"/>
      <w:r w:rsidRPr="008D38A8">
        <w:t>.</w:t>
      </w:r>
    </w:p>
    <w:p w:rsidR="0024799B" w:rsidRPr="008D38A8" w:rsidRDefault="0024799B" w:rsidP="0024799B">
      <w:pPr>
        <w:pStyle w:val="NormalNameBullet"/>
      </w:pPr>
      <w:proofErr w:type="gramStart"/>
      <w:r w:rsidRPr="008D38A8">
        <w:t>mar</w:t>
      </w:r>
      <w:proofErr w:type="gramEnd"/>
      <w:r w:rsidRPr="008D38A8">
        <w:t xml:space="preserve">. Alfred </w:t>
      </w:r>
      <w:proofErr w:type="spellStart"/>
      <w:r w:rsidRPr="008D38A8">
        <w:t>Onstad</w:t>
      </w:r>
      <w:proofErr w:type="spellEnd"/>
    </w:p>
    <w:p w:rsidR="0024799B" w:rsidRPr="008D38A8" w:rsidRDefault="0024799B" w:rsidP="0024799B">
      <w:pPr>
        <w:pStyle w:val="NormalNameBullet"/>
      </w:pPr>
      <w:proofErr w:type="gramStart"/>
      <w:r w:rsidRPr="008D38A8">
        <w:t>lived</w:t>
      </w:r>
      <w:proofErr w:type="gramEnd"/>
      <w:r w:rsidRPr="008D38A8">
        <w:t xml:space="preserve"> on a farm near Crystal until the retirement of her husband, when they went to live in the village.</w:t>
      </w:r>
    </w:p>
    <w:p w:rsidR="0024799B" w:rsidRPr="008D38A8" w:rsidRDefault="000669BE" w:rsidP="000669BE">
      <w:pPr>
        <w:pStyle w:val="NormalNameIssue"/>
      </w:pPr>
      <w:r>
        <w:t>Issue:</w:t>
      </w:r>
      <w:r>
        <w:tab/>
      </w:r>
      <w:r w:rsidR="0024799B" w:rsidRPr="008D38A8">
        <w:t>Earl</w:t>
      </w:r>
    </w:p>
    <w:p w:rsidR="0024799B" w:rsidRPr="008D38A8" w:rsidRDefault="0024799B" w:rsidP="000669BE">
      <w:pPr>
        <w:pStyle w:val="NormalNameShort"/>
      </w:pPr>
      <w:r w:rsidRPr="008D38A8">
        <w:t>4081.</w:t>
      </w:r>
      <w:r w:rsidRPr="008D38A8">
        <w:tab/>
        <w:t>GLADYS - b. 1894 at Milton, N.D</w:t>
      </w:r>
      <w:r w:rsidR="000A43FA">
        <w:t>.,</w:t>
      </w:r>
      <w:r w:rsidRPr="008D38A8">
        <w:t xml:space="preserve"> to Alfred Halliday (3057) and Christine</w:t>
      </w:r>
      <w:r w:rsidR="000669BE">
        <w:t xml:space="preserve"> </w:t>
      </w:r>
      <w:r w:rsidRPr="008D38A8">
        <w:t xml:space="preserve">Livingston; d. 1940, at </w:t>
      </w:r>
      <w:proofErr w:type="spellStart"/>
      <w:r w:rsidRPr="008D38A8">
        <w:t>Crossfield</w:t>
      </w:r>
      <w:proofErr w:type="spellEnd"/>
      <w:r w:rsidRPr="008D38A8">
        <w:t>, Alta.</w:t>
      </w:r>
    </w:p>
    <w:p w:rsidR="0024799B" w:rsidRPr="008D38A8" w:rsidRDefault="0024799B" w:rsidP="000669BE">
      <w:pPr>
        <w:pStyle w:val="NormalNameBullet"/>
      </w:pPr>
      <w:proofErr w:type="gramStart"/>
      <w:r w:rsidRPr="008D38A8">
        <w:t>mar</w:t>
      </w:r>
      <w:proofErr w:type="gramEnd"/>
      <w:r w:rsidRPr="008D38A8">
        <w:t>. Rowland Amery</w:t>
      </w:r>
    </w:p>
    <w:p w:rsidR="0024799B" w:rsidRPr="008D38A8" w:rsidRDefault="00464EE6" w:rsidP="000669BE">
      <w:pPr>
        <w:pStyle w:val="NormalNameBullet"/>
      </w:pPr>
      <w:proofErr w:type="gramStart"/>
      <w:r>
        <w:t>removed</w:t>
      </w:r>
      <w:proofErr w:type="gramEnd"/>
      <w:r>
        <w:t xml:space="preserve"> to </w:t>
      </w:r>
      <w:proofErr w:type="spellStart"/>
      <w:r>
        <w:t>Crossfield</w:t>
      </w:r>
      <w:proofErr w:type="spellEnd"/>
      <w:r>
        <w:t>, Alta.</w:t>
      </w:r>
      <w:r w:rsidR="0024799B" w:rsidRPr="008D38A8">
        <w:t xml:space="preserve"> with her parents as a child, continuing to live there after marriage, where her husband operated a ranch nearby.</w:t>
      </w:r>
    </w:p>
    <w:p w:rsidR="000669BE" w:rsidRDefault="000669BE" w:rsidP="000669BE">
      <w:pPr>
        <w:pStyle w:val="NormalNameIssue"/>
      </w:pPr>
      <w:r>
        <w:t>Issue:</w:t>
      </w:r>
      <w:r>
        <w:tab/>
        <w:t>Arlene (</w:t>
      </w:r>
      <w:proofErr w:type="spellStart"/>
      <w:r>
        <w:t>Barroll</w:t>
      </w:r>
      <w:proofErr w:type="spellEnd"/>
      <w:r>
        <w:t>)</w:t>
      </w:r>
    </w:p>
    <w:p w:rsidR="0024799B" w:rsidRPr="008D38A8" w:rsidRDefault="000669BE" w:rsidP="000669BE">
      <w:pPr>
        <w:pStyle w:val="NormalNameIssue"/>
      </w:pPr>
      <w:r>
        <w:lastRenderedPageBreak/>
        <w:tab/>
        <w:t>William</w:t>
      </w:r>
    </w:p>
    <w:p w:rsidR="0024799B" w:rsidRPr="008D38A8" w:rsidRDefault="0024799B" w:rsidP="000669BE">
      <w:pPr>
        <w:pStyle w:val="NormalNameShort"/>
      </w:pPr>
      <w:r w:rsidRPr="008D38A8">
        <w:t>4082.</w:t>
      </w:r>
      <w:r w:rsidRPr="008D38A8">
        <w:tab/>
        <w:t>ALFA - b. 1900 at Milton, N.D</w:t>
      </w:r>
      <w:r w:rsidR="000A43FA">
        <w:t>.,</w:t>
      </w:r>
      <w:r w:rsidRPr="008D38A8">
        <w:t xml:space="preserve"> to Alfred Halliday (3057) and Christine</w:t>
      </w:r>
      <w:r w:rsidR="000669BE">
        <w:t xml:space="preserve"> </w:t>
      </w:r>
      <w:r w:rsidRPr="008D38A8">
        <w:t>Livingston, d. 1953 at New Westminster, B.C.</w:t>
      </w:r>
    </w:p>
    <w:p w:rsidR="0024799B" w:rsidRPr="008D38A8" w:rsidRDefault="000669BE" w:rsidP="000669BE">
      <w:pPr>
        <w:pStyle w:val="NormalNameBullet"/>
      </w:pPr>
      <w:proofErr w:type="gramStart"/>
      <w:r>
        <w:t>mar</w:t>
      </w:r>
      <w:proofErr w:type="gramEnd"/>
      <w:r>
        <w:t>. Rev. Peter McCrea</w:t>
      </w:r>
    </w:p>
    <w:p w:rsidR="0024799B" w:rsidRPr="008D38A8" w:rsidRDefault="0024799B" w:rsidP="000669BE">
      <w:pPr>
        <w:pStyle w:val="NormalNameBullet"/>
      </w:pPr>
      <w:proofErr w:type="gramStart"/>
      <w:r w:rsidRPr="008D38A8">
        <w:t>removed</w:t>
      </w:r>
      <w:proofErr w:type="gramEnd"/>
      <w:r w:rsidRPr="008D38A8">
        <w:t xml:space="preserve"> to </w:t>
      </w:r>
      <w:proofErr w:type="spellStart"/>
      <w:r w:rsidRPr="008D38A8">
        <w:t>Crossfield</w:t>
      </w:r>
      <w:proofErr w:type="spellEnd"/>
      <w:r w:rsidRPr="008D38A8">
        <w:t xml:space="preserve">, Alberta, as a child; after </w:t>
      </w:r>
      <w:r w:rsidR="000669BE">
        <w:t>marriage lived in McLeod, Alta., and New Westminster, B.C.</w:t>
      </w:r>
      <w:r w:rsidRPr="008D38A8">
        <w:t>, where her husband was a Presbyterian minister.</w:t>
      </w:r>
    </w:p>
    <w:p w:rsidR="000669BE" w:rsidRDefault="000669BE" w:rsidP="000669BE">
      <w:pPr>
        <w:pStyle w:val="NormalNameIssue"/>
      </w:pPr>
      <w:r>
        <w:t>Issue:</w:t>
      </w:r>
      <w:r>
        <w:tab/>
        <w:t>Elizabeth (Hawthorne)</w:t>
      </w:r>
    </w:p>
    <w:p w:rsidR="0024799B" w:rsidRPr="008D38A8" w:rsidRDefault="000669BE" w:rsidP="000669BE">
      <w:pPr>
        <w:pStyle w:val="NormalNameIssue"/>
      </w:pPr>
      <w:r>
        <w:tab/>
      </w:r>
      <w:r w:rsidR="0024799B" w:rsidRPr="008D38A8">
        <w:t>John.</w:t>
      </w:r>
    </w:p>
    <w:p w:rsidR="0024799B" w:rsidRPr="008D38A8" w:rsidRDefault="0024799B" w:rsidP="000669BE">
      <w:pPr>
        <w:pStyle w:val="NormalNameShort"/>
      </w:pPr>
      <w:r w:rsidRPr="008D38A8">
        <w:t>4083.</w:t>
      </w:r>
      <w:r w:rsidRPr="008D38A8">
        <w:tab/>
        <w:t>HOWARD - b. 1909, at Milton, N.D., to Alfred Halliday (3057) and</w:t>
      </w:r>
      <w:r w:rsidR="000669BE">
        <w:t xml:space="preserve"> </w:t>
      </w:r>
      <w:r w:rsidRPr="008D38A8">
        <w:t xml:space="preserve">Christine Livingston; d. November 22, 1957, at </w:t>
      </w:r>
      <w:proofErr w:type="spellStart"/>
      <w:r w:rsidRPr="008D38A8">
        <w:t>Didsbury</w:t>
      </w:r>
      <w:proofErr w:type="spellEnd"/>
      <w:r w:rsidRPr="008D38A8">
        <w:t>. Alta.</w:t>
      </w:r>
    </w:p>
    <w:p w:rsidR="0024799B" w:rsidRPr="008D38A8" w:rsidRDefault="0024799B" w:rsidP="000669BE">
      <w:pPr>
        <w:pStyle w:val="NormalNameBullet"/>
      </w:pPr>
      <w:proofErr w:type="gramStart"/>
      <w:r w:rsidRPr="008D38A8">
        <w:t>mar</w:t>
      </w:r>
      <w:proofErr w:type="gramEnd"/>
      <w:r w:rsidRPr="008D38A8">
        <w:t xml:space="preserve">. March, 1934, </w:t>
      </w:r>
      <w:proofErr w:type="spellStart"/>
      <w:r w:rsidRPr="008D38A8">
        <w:t>Orpha</w:t>
      </w:r>
      <w:proofErr w:type="spellEnd"/>
      <w:r w:rsidRPr="008D38A8">
        <w:t xml:space="preserve"> </w:t>
      </w:r>
      <w:proofErr w:type="spellStart"/>
      <w:r w:rsidRPr="008D38A8">
        <w:t>Lisemer</w:t>
      </w:r>
      <w:proofErr w:type="spellEnd"/>
    </w:p>
    <w:p w:rsidR="0024799B" w:rsidRPr="008D38A8" w:rsidRDefault="0024799B" w:rsidP="000669BE">
      <w:pPr>
        <w:pStyle w:val="NormalNameBullet"/>
      </w:pPr>
      <w:proofErr w:type="gramStart"/>
      <w:r w:rsidRPr="008D38A8">
        <w:t>removed</w:t>
      </w:r>
      <w:proofErr w:type="gramEnd"/>
      <w:r w:rsidRPr="008D38A8">
        <w:t xml:space="preserve"> to </w:t>
      </w:r>
      <w:proofErr w:type="spellStart"/>
      <w:r w:rsidRPr="008D38A8">
        <w:t>Crossfield</w:t>
      </w:r>
      <w:proofErr w:type="spellEnd"/>
      <w:r w:rsidRPr="008D38A8">
        <w:t xml:space="preserve">, Alberta, as a child, operated a general retail business later in </w:t>
      </w:r>
      <w:proofErr w:type="spellStart"/>
      <w:r w:rsidRPr="008D38A8">
        <w:t>Didsbury</w:t>
      </w:r>
      <w:proofErr w:type="spellEnd"/>
      <w:r w:rsidRPr="008D38A8">
        <w:t>, Alta.; was active in community and club life there.</w:t>
      </w:r>
    </w:p>
    <w:p w:rsidR="0024799B" w:rsidRPr="008D38A8" w:rsidRDefault="000669BE" w:rsidP="000669BE">
      <w:pPr>
        <w:pStyle w:val="NormalNameIssue"/>
      </w:pPr>
      <w:r>
        <w:t>Issue:</w:t>
      </w:r>
      <w:r>
        <w:tab/>
      </w:r>
      <w:r w:rsidR="0024799B" w:rsidRPr="008D38A8">
        <w:t>Patricia</w:t>
      </w:r>
      <w:r w:rsidR="0024799B" w:rsidRPr="008D38A8">
        <w:tab/>
        <w:t>5049</w:t>
      </w:r>
    </w:p>
    <w:p w:rsidR="004B2C14" w:rsidRPr="0017039C" w:rsidRDefault="004B2C14" w:rsidP="004B2C14">
      <w:pPr>
        <w:pStyle w:val="NormalNameShort"/>
      </w:pPr>
      <w:r w:rsidRPr="0017039C">
        <w:t>4084.</w:t>
      </w:r>
      <w:r w:rsidRPr="0017039C">
        <w:tab/>
        <w:t>BRUCE - b. October 4, 1899, at Reynolds, N.D</w:t>
      </w:r>
      <w:r w:rsidR="000A43FA">
        <w:t>.,</w:t>
      </w:r>
      <w:r w:rsidRPr="0017039C">
        <w:t xml:space="preserve"> to James Halliday (3058)</w:t>
      </w:r>
      <w:r>
        <w:t xml:space="preserve"> </w:t>
      </w:r>
      <w:r w:rsidRPr="0017039C">
        <w:t xml:space="preserve">and Mary </w:t>
      </w:r>
      <w:proofErr w:type="spellStart"/>
      <w:r w:rsidRPr="0017039C">
        <w:t>Brockie</w:t>
      </w:r>
      <w:proofErr w:type="spellEnd"/>
      <w:r w:rsidRPr="0017039C">
        <w:t>.</w:t>
      </w:r>
    </w:p>
    <w:p w:rsidR="00464EE6" w:rsidRDefault="004B2C14" w:rsidP="004B2C14">
      <w:pPr>
        <w:pStyle w:val="NormalNameBullet"/>
      </w:pPr>
      <w:proofErr w:type="gramStart"/>
      <w:r w:rsidRPr="0017039C">
        <w:t>mar</w:t>
      </w:r>
      <w:proofErr w:type="gramEnd"/>
      <w:r w:rsidRPr="0017039C">
        <w:t xml:space="preserve">. (1) Betty </w:t>
      </w:r>
      <w:proofErr w:type="spellStart"/>
      <w:r w:rsidRPr="0017039C">
        <w:t>Lofthouse</w:t>
      </w:r>
      <w:proofErr w:type="spellEnd"/>
      <w:r w:rsidRPr="0017039C">
        <w:t xml:space="preserve"> </w:t>
      </w:r>
    </w:p>
    <w:p w:rsidR="004B2C14" w:rsidRPr="0017039C" w:rsidRDefault="00464EE6" w:rsidP="004B2C14">
      <w:pPr>
        <w:pStyle w:val="NormalNameBullet"/>
      </w:pPr>
      <w:proofErr w:type="gramStart"/>
      <w:r>
        <w:t>mar</w:t>
      </w:r>
      <w:proofErr w:type="gramEnd"/>
      <w:r>
        <w:t xml:space="preserve">. </w:t>
      </w:r>
      <w:r w:rsidR="004B2C14" w:rsidRPr="0017039C">
        <w:t xml:space="preserve">(2) </w:t>
      </w:r>
      <w:proofErr w:type="spellStart"/>
      <w:r w:rsidR="004B2C14" w:rsidRPr="0017039C">
        <w:t>Nerissa</w:t>
      </w:r>
      <w:proofErr w:type="spellEnd"/>
      <w:r w:rsidR="004B2C14" w:rsidRPr="0017039C">
        <w:t xml:space="preserve"> Desmond</w:t>
      </w:r>
    </w:p>
    <w:p w:rsidR="00464EE6" w:rsidRDefault="004B2C14" w:rsidP="004B2C14">
      <w:pPr>
        <w:pStyle w:val="NormalNameBullet"/>
      </w:pPr>
      <w:proofErr w:type="gramStart"/>
      <w:r w:rsidRPr="0017039C">
        <w:t>served</w:t>
      </w:r>
      <w:proofErr w:type="gramEnd"/>
      <w:r w:rsidRPr="0017039C">
        <w:t xml:space="preserve"> in the U.S. Navy in World War I; lives in Devil's Lake, N.D. where he is engaged as an area sal</w:t>
      </w:r>
      <w:r w:rsidR="00464EE6">
        <w:t>esman for the Morton Salt Co.</w:t>
      </w:r>
    </w:p>
    <w:p w:rsidR="004B2C14" w:rsidRPr="0017039C" w:rsidRDefault="00464EE6" w:rsidP="00464EE6">
      <w:pPr>
        <w:pStyle w:val="NormalNameIssue"/>
      </w:pPr>
      <w:r>
        <w:t>N</w:t>
      </w:r>
      <w:r w:rsidR="004B2C14" w:rsidRPr="0017039C">
        <w:t>o issue.</w:t>
      </w:r>
    </w:p>
    <w:p w:rsidR="004B2C14" w:rsidRPr="0017039C" w:rsidRDefault="004B2C14" w:rsidP="004B2C14">
      <w:pPr>
        <w:pStyle w:val="NormalNameShort"/>
      </w:pPr>
      <w:r w:rsidRPr="0017039C">
        <w:t>4085.</w:t>
      </w:r>
      <w:r w:rsidRPr="0017039C">
        <w:tab/>
        <w:t>WALLACE - b. March 31, 1904, at Reynolds, N.D</w:t>
      </w:r>
      <w:r w:rsidR="000A43FA">
        <w:t>.,</w:t>
      </w:r>
      <w:r w:rsidRPr="0017039C">
        <w:t xml:space="preserve"> to James Halliday</w:t>
      </w:r>
      <w:r>
        <w:t xml:space="preserve"> </w:t>
      </w:r>
      <w:r w:rsidRPr="0017039C">
        <w:t xml:space="preserve">(3058) and Mary </w:t>
      </w:r>
      <w:proofErr w:type="spellStart"/>
      <w:r w:rsidRPr="0017039C">
        <w:t>Brockie</w:t>
      </w:r>
      <w:proofErr w:type="spellEnd"/>
    </w:p>
    <w:p w:rsidR="004B2C14" w:rsidRPr="0017039C" w:rsidRDefault="004B2C14" w:rsidP="004B2C14">
      <w:pPr>
        <w:pStyle w:val="NormalNameBullet"/>
      </w:pPr>
      <w:proofErr w:type="gramStart"/>
      <w:r w:rsidRPr="0017039C">
        <w:t>unmarried</w:t>
      </w:r>
      <w:proofErr w:type="gramEnd"/>
    </w:p>
    <w:p w:rsidR="004B2C14" w:rsidRPr="0017039C" w:rsidRDefault="004B2C14" w:rsidP="004B2C14">
      <w:pPr>
        <w:pStyle w:val="NormalNameBullet"/>
      </w:pPr>
      <w:proofErr w:type="gramStart"/>
      <w:r w:rsidRPr="0017039C">
        <w:t>graduated</w:t>
      </w:r>
      <w:proofErr w:type="gramEnd"/>
      <w:r w:rsidRPr="0017039C">
        <w:t xml:space="preserve"> in law from the University of Minnesota in 1931; employed in a savings and loan company in Glendale, Los Angeles, California.</w:t>
      </w:r>
    </w:p>
    <w:p w:rsidR="004B2C14" w:rsidRDefault="004B2C14" w:rsidP="004B2C14">
      <w:pPr>
        <w:pStyle w:val="NormalNameShort"/>
      </w:pPr>
      <w:r>
        <w:t>408</w:t>
      </w:r>
      <w:r w:rsidRPr="0017039C">
        <w:t>6.</w:t>
      </w:r>
      <w:r w:rsidRPr="0017039C">
        <w:tab/>
        <w:t>JAMES - b. Jan. 30th, 1925, at Edmonton, Alberta, to Arthur Halliday</w:t>
      </w:r>
      <w:r>
        <w:t xml:space="preserve"> </w:t>
      </w:r>
      <w:r w:rsidRPr="0017039C">
        <w:t>(3061) and Anna Elliott</w:t>
      </w:r>
    </w:p>
    <w:p w:rsidR="004B2C14" w:rsidRDefault="004B2C14" w:rsidP="004B2C14">
      <w:pPr>
        <w:pStyle w:val="NormalNameBullet"/>
      </w:pPr>
      <w:proofErr w:type="gramStart"/>
      <w:r w:rsidRPr="0017039C">
        <w:t>mar</w:t>
      </w:r>
      <w:proofErr w:type="gramEnd"/>
      <w:r w:rsidRPr="0017039C">
        <w:t xml:space="preserve">. </w:t>
      </w:r>
      <w:proofErr w:type="gramStart"/>
      <w:r w:rsidRPr="0017039C">
        <w:t xml:space="preserve">December 19, 1943, Marjorie </w:t>
      </w:r>
      <w:proofErr w:type="spellStart"/>
      <w:r w:rsidRPr="0017039C">
        <w:t>Bakewell</w:t>
      </w:r>
      <w:proofErr w:type="spellEnd"/>
      <w:r w:rsidRPr="0017039C">
        <w:t>.</w:t>
      </w:r>
      <w:proofErr w:type="gramEnd"/>
    </w:p>
    <w:p w:rsidR="004B2C14" w:rsidRPr="0017039C" w:rsidRDefault="004B2C14" w:rsidP="004B2C14">
      <w:pPr>
        <w:pStyle w:val="NormalNameBullet"/>
      </w:pPr>
      <w:r w:rsidRPr="0017039C">
        <w:t>educated in Edmonton schools and the University of Alberta, where he obtained the B.Sc. degree in chemistry; on the staffs of Consolidated Smelting Company, Trail, B.C., Canadian Arsenals, Valleyfield, Que</w:t>
      </w:r>
      <w:r w:rsidR="000A43FA">
        <w:t>.,</w:t>
      </w:r>
      <w:r w:rsidRPr="0017039C">
        <w:t xml:space="preserve"> and Fran (Canada), Stratford, Ontario, in that order</w:t>
      </w:r>
    </w:p>
    <w:p w:rsidR="004B2C14" w:rsidRPr="0017039C" w:rsidRDefault="004B2C14" w:rsidP="004B2C14">
      <w:pPr>
        <w:pStyle w:val="NormalNameIssue"/>
      </w:pPr>
      <w:r>
        <w:lastRenderedPageBreak/>
        <w:t>Issue:</w:t>
      </w:r>
      <w:r>
        <w:tab/>
      </w:r>
      <w:r w:rsidRPr="0017039C">
        <w:t>Linda</w:t>
      </w:r>
      <w:r w:rsidRPr="0017039C">
        <w:tab/>
        <w:t>5050</w:t>
      </w:r>
    </w:p>
    <w:p w:rsidR="004B2C14" w:rsidRPr="0017039C" w:rsidRDefault="004B2C14" w:rsidP="004B2C14">
      <w:pPr>
        <w:pStyle w:val="NormalNameIssue"/>
      </w:pPr>
      <w:r>
        <w:tab/>
      </w:r>
      <w:r w:rsidRPr="0017039C">
        <w:t>Arlene</w:t>
      </w:r>
      <w:r w:rsidRPr="0017039C">
        <w:tab/>
        <w:t>5051</w:t>
      </w:r>
    </w:p>
    <w:p w:rsidR="004B2C14" w:rsidRPr="0017039C" w:rsidRDefault="004B2C14" w:rsidP="004B2C14">
      <w:pPr>
        <w:pStyle w:val="NormalNameShort"/>
      </w:pPr>
      <w:r>
        <w:t>408</w:t>
      </w:r>
      <w:r w:rsidRPr="0017039C">
        <w:t>7.</w:t>
      </w:r>
      <w:r w:rsidRPr="0017039C">
        <w:tab/>
      </w:r>
      <w:r>
        <w:t>ROBERT - b</w:t>
      </w:r>
      <w:r w:rsidRPr="0017039C">
        <w:t>. January 29, 1920, at Arlington Mass</w:t>
      </w:r>
      <w:r w:rsidR="000A43FA">
        <w:t>.,</w:t>
      </w:r>
      <w:r w:rsidRPr="0017039C">
        <w:t xml:space="preserve"> to </w:t>
      </w:r>
      <w:r w:rsidR="00165536">
        <w:t>William</w:t>
      </w:r>
      <w:r w:rsidRPr="0017039C">
        <w:t xml:space="preserve"> Halliday (3064)</w:t>
      </w:r>
      <w:r>
        <w:t xml:space="preserve"> </w:t>
      </w:r>
      <w:r w:rsidRPr="0017039C">
        <w:t xml:space="preserve">and Vivian </w:t>
      </w:r>
      <w:proofErr w:type="spellStart"/>
      <w:r w:rsidRPr="0017039C">
        <w:t>Meech</w:t>
      </w:r>
      <w:proofErr w:type="spellEnd"/>
      <w:r w:rsidRPr="0017039C">
        <w:t>.</w:t>
      </w:r>
    </w:p>
    <w:p w:rsidR="004B2C14" w:rsidRPr="0017039C" w:rsidRDefault="00464EE6" w:rsidP="004B2C14">
      <w:pPr>
        <w:pStyle w:val="NormalNameBullet"/>
      </w:pPr>
      <w:proofErr w:type="gramStart"/>
      <w:r>
        <w:t>mar</w:t>
      </w:r>
      <w:proofErr w:type="gramEnd"/>
      <w:r>
        <w:t>. August 7, 1950, Roberta</w:t>
      </w:r>
    </w:p>
    <w:p w:rsidR="004B2C14" w:rsidRPr="0017039C" w:rsidRDefault="004B2C14" w:rsidP="004B2C14">
      <w:pPr>
        <w:pStyle w:val="NormalNameBullet"/>
      </w:pPr>
      <w:proofErr w:type="gramStart"/>
      <w:r w:rsidRPr="0017039C">
        <w:t>graduated</w:t>
      </w:r>
      <w:proofErr w:type="gramEnd"/>
      <w:r w:rsidRPr="0017039C">
        <w:t xml:space="preserve"> from Yale University in economics and accounting, becoming a Certified Public Accountant; served five years in the American Army with rank of captain; engaged in accountancy in positions in New York, Seattle, and Los Angeles; in 1956 moved to Boise, Idaho, where he is comptroller </w:t>
      </w:r>
      <w:r>
        <w:t>o</w:t>
      </w:r>
      <w:r w:rsidRPr="0017039C">
        <w:t>f a large lumber corporation</w:t>
      </w:r>
      <w:r>
        <w:t xml:space="preserve"> (Boise-Cascade)</w:t>
      </w:r>
      <w:r w:rsidRPr="0017039C">
        <w:t>.</w:t>
      </w:r>
    </w:p>
    <w:p w:rsidR="004B2C14" w:rsidRPr="0017039C" w:rsidRDefault="004B2C14" w:rsidP="004B2C14">
      <w:pPr>
        <w:pStyle w:val="NormalNameIssue"/>
      </w:pPr>
      <w:r>
        <w:t>Issue:</w:t>
      </w:r>
      <w:r>
        <w:tab/>
        <w:t>Norman</w:t>
      </w:r>
      <w:r w:rsidRPr="0017039C">
        <w:t>.</w:t>
      </w:r>
      <w:r w:rsidRPr="0017039C">
        <w:tab/>
        <w:t>5052</w:t>
      </w:r>
    </w:p>
    <w:p w:rsidR="004B2C14" w:rsidRPr="0017039C" w:rsidRDefault="004B2C14" w:rsidP="004B2C14">
      <w:pPr>
        <w:pStyle w:val="NormalNameIssue"/>
      </w:pPr>
      <w:r>
        <w:tab/>
      </w:r>
      <w:r w:rsidRPr="0017039C">
        <w:t>Margare</w:t>
      </w:r>
      <w:r>
        <w:t>t</w:t>
      </w:r>
      <w:r w:rsidRPr="0017039C">
        <w:t>.</w:t>
      </w:r>
      <w:r w:rsidRPr="0017039C">
        <w:tab/>
        <w:t>5053</w:t>
      </w:r>
    </w:p>
    <w:p w:rsidR="004B2C14" w:rsidRPr="0017039C" w:rsidRDefault="004B2C14" w:rsidP="004B2C14">
      <w:pPr>
        <w:pStyle w:val="NormalNameIssue"/>
      </w:pPr>
      <w:r>
        <w:tab/>
      </w:r>
      <w:r w:rsidRPr="0017039C">
        <w:t>Patricia</w:t>
      </w:r>
      <w:r w:rsidRPr="0017039C">
        <w:tab/>
        <w:t>5054</w:t>
      </w:r>
    </w:p>
    <w:p w:rsidR="004B2C14" w:rsidRPr="0017039C" w:rsidRDefault="004B2C14" w:rsidP="004B2C14">
      <w:pPr>
        <w:pStyle w:val="NormalNameIssue"/>
      </w:pPr>
      <w:r>
        <w:tab/>
      </w:r>
      <w:r w:rsidRPr="0017039C">
        <w:t>Jane</w:t>
      </w:r>
      <w:r w:rsidRPr="0017039C">
        <w:tab/>
        <w:t>5055</w:t>
      </w:r>
    </w:p>
    <w:p w:rsidR="004B2C14" w:rsidRPr="0017039C" w:rsidRDefault="004B2C14" w:rsidP="004B2C14">
      <w:pPr>
        <w:pStyle w:val="NormalNameShort"/>
      </w:pPr>
      <w:r w:rsidRPr="0017039C">
        <w:t>4088.</w:t>
      </w:r>
      <w:r w:rsidRPr="0017039C">
        <w:tab/>
        <w:t>ELIZABETH - b. April 2, 1921 at Arlington, Mass</w:t>
      </w:r>
      <w:r w:rsidR="000A43FA">
        <w:t>.,</w:t>
      </w:r>
      <w:r w:rsidRPr="0017039C">
        <w:t xml:space="preserve"> to </w:t>
      </w:r>
      <w:r w:rsidR="00165536">
        <w:t>William</w:t>
      </w:r>
      <w:r w:rsidRPr="0017039C">
        <w:t xml:space="preserve"> Halliday</w:t>
      </w:r>
      <w:r>
        <w:t xml:space="preserve"> </w:t>
      </w:r>
      <w:r w:rsidRPr="0017039C">
        <w:t xml:space="preserve">(3064) and Vivian </w:t>
      </w:r>
      <w:proofErr w:type="spellStart"/>
      <w:r w:rsidRPr="0017039C">
        <w:t>Meech</w:t>
      </w:r>
      <w:proofErr w:type="spellEnd"/>
      <w:r w:rsidRPr="0017039C">
        <w:t>.</w:t>
      </w:r>
    </w:p>
    <w:p w:rsidR="004B2C14" w:rsidRDefault="004B2C14" w:rsidP="004B2C14">
      <w:pPr>
        <w:pStyle w:val="NormalNameBullet"/>
      </w:pPr>
      <w:proofErr w:type="gramStart"/>
      <w:r w:rsidRPr="0017039C">
        <w:t>mar</w:t>
      </w:r>
      <w:proofErr w:type="gramEnd"/>
      <w:r w:rsidRPr="0017039C">
        <w:t xml:space="preserve">. (1) Lieut. W. M. </w:t>
      </w:r>
      <w:proofErr w:type="spellStart"/>
      <w:r w:rsidRPr="0017039C">
        <w:t>Harting</w:t>
      </w:r>
      <w:proofErr w:type="spellEnd"/>
      <w:r w:rsidRPr="0017039C">
        <w:t xml:space="preserve"> </w:t>
      </w:r>
      <w:r>
        <w:t>(U.S. Navy) d. 1953</w:t>
      </w:r>
    </w:p>
    <w:p w:rsidR="004B2C14" w:rsidRPr="0017039C" w:rsidRDefault="004B2C14" w:rsidP="004B2C14">
      <w:pPr>
        <w:pStyle w:val="NormalNameBullet"/>
      </w:pPr>
      <w:proofErr w:type="gramStart"/>
      <w:r w:rsidRPr="0017039C">
        <w:t>mar</w:t>
      </w:r>
      <w:proofErr w:type="gramEnd"/>
      <w:r w:rsidRPr="0017039C">
        <w:t>. (2) 1961 L. B. Bayer</w:t>
      </w:r>
    </w:p>
    <w:p w:rsidR="004B2C14" w:rsidRPr="0017039C" w:rsidRDefault="004B2C14" w:rsidP="004B2C14">
      <w:pPr>
        <w:pStyle w:val="NormalNameBullet"/>
      </w:pPr>
      <w:proofErr w:type="gramStart"/>
      <w:r w:rsidRPr="0017039C">
        <w:t>graduated</w:t>
      </w:r>
      <w:proofErr w:type="gramEnd"/>
      <w:r w:rsidRPr="0017039C">
        <w:t xml:space="preserve"> from Washington University, St. Louis, Mo</w:t>
      </w:r>
      <w:r w:rsidR="000A43FA">
        <w:t>.,</w:t>
      </w:r>
      <w:r w:rsidRPr="0017039C">
        <w:t xml:space="preserve"> now lives in </w:t>
      </w:r>
      <w:proofErr w:type="spellStart"/>
      <w:r>
        <w:t>Ledue</w:t>
      </w:r>
      <w:proofErr w:type="spellEnd"/>
      <w:r w:rsidRPr="0017039C">
        <w:t>, Mo.</w:t>
      </w:r>
    </w:p>
    <w:p w:rsidR="004B2C14" w:rsidRDefault="004B2C14" w:rsidP="004B2C14">
      <w:pPr>
        <w:pStyle w:val="NormalNameIssue"/>
      </w:pPr>
      <w:r w:rsidRPr="0017039C">
        <w:t xml:space="preserve">Issue: </w:t>
      </w:r>
    </w:p>
    <w:p w:rsidR="004B2C14" w:rsidRDefault="004B2C14" w:rsidP="004B2C14">
      <w:pPr>
        <w:pStyle w:val="NormalNameIssue"/>
      </w:pPr>
      <w:proofErr w:type="gramStart"/>
      <w:r>
        <w:t>(1st. mar.)</w:t>
      </w:r>
      <w:proofErr w:type="gramEnd"/>
      <w:r>
        <w:tab/>
      </w:r>
      <w:r w:rsidRPr="0017039C">
        <w:t>Susan</w:t>
      </w:r>
    </w:p>
    <w:p w:rsidR="004B2C14" w:rsidRDefault="004B2C14" w:rsidP="004B2C14">
      <w:pPr>
        <w:pStyle w:val="NormalNameIssue"/>
      </w:pPr>
      <w:r>
        <w:tab/>
      </w:r>
      <w:r w:rsidRPr="0017039C">
        <w:t>Patrician</w:t>
      </w:r>
    </w:p>
    <w:p w:rsidR="004B2C14" w:rsidRDefault="004B2C14" w:rsidP="004B2C14">
      <w:pPr>
        <w:pStyle w:val="NormalNameIssue"/>
      </w:pPr>
      <w:r>
        <w:tab/>
      </w:r>
      <w:r w:rsidRPr="0017039C">
        <w:t>William</w:t>
      </w:r>
    </w:p>
    <w:p w:rsidR="004B2C14" w:rsidRPr="0017039C" w:rsidRDefault="004B2C14" w:rsidP="004B2C14">
      <w:pPr>
        <w:pStyle w:val="NormalNameIssue"/>
      </w:pPr>
      <w:proofErr w:type="gramStart"/>
      <w:r>
        <w:t>(2nd mar</w:t>
      </w:r>
      <w:r w:rsidRPr="0017039C">
        <w:t>.)</w:t>
      </w:r>
      <w:proofErr w:type="gramEnd"/>
      <w:r>
        <w:tab/>
      </w:r>
      <w:r w:rsidRPr="0017039C">
        <w:t>Julie</w:t>
      </w:r>
    </w:p>
    <w:p w:rsidR="004B2C14" w:rsidRPr="00970587" w:rsidRDefault="004B2C14" w:rsidP="004B2C14">
      <w:pPr>
        <w:pStyle w:val="NormalNameShort"/>
      </w:pPr>
      <w:r w:rsidRPr="00970587">
        <w:t>4089.</w:t>
      </w:r>
      <w:r w:rsidRPr="00970587">
        <w:tab/>
        <w:t xml:space="preserve">JEAN - b. February 21, 1925 at West </w:t>
      </w:r>
      <w:r>
        <w:t>Haven, Conn</w:t>
      </w:r>
      <w:r w:rsidR="000A43FA">
        <w:t>.,</w:t>
      </w:r>
      <w:r>
        <w:t xml:space="preserve"> to </w:t>
      </w:r>
      <w:r w:rsidR="00165536">
        <w:t>William</w:t>
      </w:r>
      <w:r>
        <w:t xml:space="preserve"> Halliday (3064) and Vivian</w:t>
      </w:r>
      <w:r w:rsidRPr="00970587">
        <w:t xml:space="preserve"> </w:t>
      </w:r>
      <w:proofErr w:type="spellStart"/>
      <w:r w:rsidRPr="00970587">
        <w:t>Meech</w:t>
      </w:r>
      <w:proofErr w:type="spellEnd"/>
      <w:r w:rsidRPr="00970587">
        <w:t>.</w:t>
      </w:r>
    </w:p>
    <w:p w:rsidR="004B2C14" w:rsidRPr="00970587" w:rsidRDefault="004B2C14" w:rsidP="004B2C14">
      <w:pPr>
        <w:pStyle w:val="NormalNameBullet"/>
      </w:pPr>
      <w:proofErr w:type="gramStart"/>
      <w:r w:rsidRPr="00970587">
        <w:t>mar</w:t>
      </w:r>
      <w:proofErr w:type="gramEnd"/>
      <w:r w:rsidRPr="00970587">
        <w:t>. May 5, 1951, W. F. Baggerman</w:t>
      </w:r>
    </w:p>
    <w:p w:rsidR="004B2C14" w:rsidRPr="00970587" w:rsidRDefault="004B2C14" w:rsidP="004B2C14">
      <w:pPr>
        <w:pStyle w:val="NormalNameBullet"/>
      </w:pPr>
      <w:proofErr w:type="gramStart"/>
      <w:r w:rsidRPr="00970587">
        <w:t>lives</w:t>
      </w:r>
      <w:proofErr w:type="gramEnd"/>
      <w:r w:rsidRPr="00970587">
        <w:t xml:space="preserve"> in St. Ch</w:t>
      </w:r>
      <w:r>
        <w:t>arles, a suburb of St. Louis, Mo</w:t>
      </w:r>
      <w:r w:rsidR="000A43FA">
        <w:t>.,</w:t>
      </w:r>
      <w:r w:rsidRPr="00970587">
        <w:t xml:space="preserve"> where her husband owns and operates several apartment buildings.</w:t>
      </w:r>
    </w:p>
    <w:p w:rsidR="004B2C14" w:rsidRDefault="004B2C14" w:rsidP="004B2C14">
      <w:pPr>
        <w:pStyle w:val="NormalNameIssue"/>
      </w:pPr>
      <w:r>
        <w:t>Issue:</w:t>
      </w:r>
      <w:r>
        <w:tab/>
      </w:r>
      <w:r w:rsidRPr="00970587">
        <w:t>Anne</w:t>
      </w:r>
    </w:p>
    <w:p w:rsidR="004B2C14" w:rsidRDefault="004B2C14" w:rsidP="004B2C14">
      <w:pPr>
        <w:pStyle w:val="NormalNameIssue"/>
      </w:pPr>
      <w:r>
        <w:tab/>
      </w:r>
      <w:r w:rsidRPr="00970587">
        <w:t>James</w:t>
      </w:r>
    </w:p>
    <w:p w:rsidR="004B2C14" w:rsidRDefault="004B2C14" w:rsidP="004B2C14">
      <w:pPr>
        <w:pStyle w:val="NormalNameIssue"/>
      </w:pPr>
      <w:r>
        <w:tab/>
      </w:r>
      <w:r w:rsidR="007D64C1">
        <w:t>Jane</w:t>
      </w:r>
    </w:p>
    <w:p w:rsidR="004B2C14" w:rsidRDefault="004B2C14" w:rsidP="004B2C14">
      <w:pPr>
        <w:pStyle w:val="NormalNameIssue"/>
      </w:pPr>
      <w:r>
        <w:tab/>
      </w:r>
      <w:r w:rsidRPr="00970587">
        <w:t>Robert</w:t>
      </w:r>
    </w:p>
    <w:p w:rsidR="004B2C14" w:rsidRPr="00970587" w:rsidRDefault="004B2C14" w:rsidP="004B2C14">
      <w:pPr>
        <w:pStyle w:val="NormalNameIssue"/>
      </w:pPr>
      <w:r>
        <w:tab/>
      </w:r>
      <w:r w:rsidRPr="00970587">
        <w:t>Laura</w:t>
      </w:r>
    </w:p>
    <w:p w:rsidR="004B2C14" w:rsidRPr="00970587" w:rsidRDefault="004B2C14" w:rsidP="004B2C14">
      <w:pPr>
        <w:pStyle w:val="NormalNameShort"/>
      </w:pPr>
      <w:r w:rsidRPr="00970587">
        <w:t>4090.</w:t>
      </w:r>
      <w:r w:rsidRPr="00970587">
        <w:tab/>
        <w:t>NORMAN - b. July 22, 1927, at West Haven, Conn</w:t>
      </w:r>
      <w:r w:rsidR="000A43FA">
        <w:t>.,</w:t>
      </w:r>
      <w:r w:rsidRPr="00970587">
        <w:t xml:space="preserve"> to </w:t>
      </w:r>
      <w:r w:rsidR="00165536">
        <w:t>William</w:t>
      </w:r>
      <w:r w:rsidRPr="00970587">
        <w:t xml:space="preserve"> Halliday</w:t>
      </w:r>
      <w:r>
        <w:t xml:space="preserve"> </w:t>
      </w:r>
      <w:r w:rsidRPr="00970587">
        <w:t xml:space="preserve">(3064) and Vivian </w:t>
      </w:r>
      <w:proofErr w:type="spellStart"/>
      <w:r w:rsidRPr="00970587">
        <w:t>Meech</w:t>
      </w:r>
      <w:proofErr w:type="spellEnd"/>
    </w:p>
    <w:p w:rsidR="004B2C14" w:rsidRPr="00970587" w:rsidRDefault="004B2C14" w:rsidP="004B2C14">
      <w:pPr>
        <w:pStyle w:val="NormalNameBullet"/>
      </w:pPr>
      <w:proofErr w:type="gramStart"/>
      <w:r w:rsidRPr="00970587">
        <w:lastRenderedPageBreak/>
        <w:t>mar</w:t>
      </w:r>
      <w:proofErr w:type="gramEnd"/>
      <w:r w:rsidRPr="00970587">
        <w:t>. July 9, 1956, Mary Dunn</w:t>
      </w:r>
    </w:p>
    <w:p w:rsidR="004B2C14" w:rsidRPr="00970587" w:rsidRDefault="004B2C14" w:rsidP="004B2C14">
      <w:pPr>
        <w:pStyle w:val="NormalNameBullet"/>
      </w:pPr>
      <w:proofErr w:type="gramStart"/>
      <w:r w:rsidRPr="00970587">
        <w:t>graduated</w:t>
      </w:r>
      <w:proofErr w:type="gramEnd"/>
      <w:r w:rsidRPr="00970587">
        <w:t xml:space="preserve"> from Washington University and St. Louis University's School of Law; served in U.S.A. navy for two years during World War II; acted as </w:t>
      </w:r>
      <w:proofErr w:type="spellStart"/>
      <w:r w:rsidRPr="00970587">
        <w:t>labour</w:t>
      </w:r>
      <w:proofErr w:type="spellEnd"/>
      <w:r w:rsidRPr="00970587">
        <w:t xml:space="preserve"> relations lawyer in St. Louis, Mo</w:t>
      </w:r>
      <w:r w:rsidR="000A43FA">
        <w:t>.,</w:t>
      </w:r>
      <w:r w:rsidRPr="00970587">
        <w:t xml:space="preserve"> and Boise, Idaho; then in private practice in St. Louis; more recently removed to Washington, D.C. as assistant administrator for the senator from Idaho.</w:t>
      </w:r>
    </w:p>
    <w:p w:rsidR="004B2C14" w:rsidRPr="00970587" w:rsidRDefault="004B2C14" w:rsidP="004B2C14">
      <w:pPr>
        <w:pStyle w:val="NormalNameIssue"/>
      </w:pPr>
      <w:r>
        <w:t>Issue:</w:t>
      </w:r>
      <w:r>
        <w:tab/>
      </w:r>
      <w:r w:rsidRPr="00970587">
        <w:t>Robert</w:t>
      </w:r>
      <w:r w:rsidRPr="00970587">
        <w:tab/>
        <w:t>5056</w:t>
      </w:r>
    </w:p>
    <w:p w:rsidR="004B2C14" w:rsidRPr="00970587" w:rsidRDefault="004B2C14" w:rsidP="004B2C14">
      <w:pPr>
        <w:pStyle w:val="NormalNameIssue"/>
      </w:pPr>
      <w:r>
        <w:tab/>
        <w:t>Katherine</w:t>
      </w:r>
      <w:r w:rsidRPr="00970587">
        <w:tab/>
        <w:t>5057</w:t>
      </w:r>
    </w:p>
    <w:p w:rsidR="004B2C14" w:rsidRPr="00970587" w:rsidRDefault="004B2C14" w:rsidP="004B2C14">
      <w:pPr>
        <w:pStyle w:val="NormalNameIssue"/>
      </w:pPr>
      <w:r>
        <w:tab/>
      </w:r>
      <w:r w:rsidR="004A7593">
        <w:t>Norman</w:t>
      </w:r>
      <w:r w:rsidR="004A7593">
        <w:tab/>
        <w:t>5058</w:t>
      </w:r>
    </w:p>
    <w:p w:rsidR="004B2C14" w:rsidRPr="00970587" w:rsidRDefault="004B2C14" w:rsidP="004B2C14">
      <w:pPr>
        <w:pStyle w:val="NormalNameShort"/>
      </w:pPr>
      <w:r w:rsidRPr="00970587">
        <w:t>4091.</w:t>
      </w:r>
      <w:r w:rsidRPr="00970587">
        <w:tab/>
      </w:r>
      <w:r>
        <w:t>JOHN</w:t>
      </w:r>
      <w:r w:rsidRPr="00970587">
        <w:t xml:space="preserve">. - </w:t>
      </w:r>
      <w:proofErr w:type="gramStart"/>
      <w:r w:rsidRPr="00970587">
        <w:t>b. October</w:t>
      </w:r>
      <w:proofErr w:type="gramEnd"/>
      <w:r w:rsidRPr="00970587">
        <w:t xml:space="preserve"> 17, 1936, at University City, near St. Louis, Mo</w:t>
      </w:r>
      <w:r w:rsidR="000A43FA">
        <w:t>.,</w:t>
      </w:r>
      <w:r w:rsidRPr="00970587">
        <w:t xml:space="preserve"> to</w:t>
      </w:r>
      <w:r>
        <w:t xml:space="preserve"> </w:t>
      </w:r>
      <w:r w:rsidR="00165536">
        <w:t>William</w:t>
      </w:r>
      <w:r w:rsidRPr="00970587">
        <w:t xml:space="preserve"> Halliday (3064) and Vivian </w:t>
      </w:r>
      <w:proofErr w:type="spellStart"/>
      <w:r w:rsidRPr="00970587">
        <w:t>Meech</w:t>
      </w:r>
      <w:proofErr w:type="spellEnd"/>
      <w:r w:rsidRPr="00970587">
        <w:t>.</w:t>
      </w:r>
    </w:p>
    <w:p w:rsidR="004B2C14" w:rsidRPr="00970587" w:rsidRDefault="004B2C14" w:rsidP="004B2C14">
      <w:pPr>
        <w:pStyle w:val="NormalNameBullet"/>
      </w:pPr>
      <w:proofErr w:type="gramStart"/>
      <w:r w:rsidRPr="00970587">
        <w:t>mar</w:t>
      </w:r>
      <w:proofErr w:type="gramEnd"/>
      <w:r w:rsidRPr="00970587">
        <w:t>. June 30, 1962 Martha Griggs</w:t>
      </w:r>
    </w:p>
    <w:p w:rsidR="004B2C14" w:rsidRPr="00970587" w:rsidRDefault="004B2C14" w:rsidP="004B2C14">
      <w:pPr>
        <w:pStyle w:val="NormalNameBullet"/>
      </w:pPr>
      <w:proofErr w:type="gramStart"/>
      <w:r w:rsidRPr="00970587">
        <w:t>upon</w:t>
      </w:r>
      <w:proofErr w:type="gramEnd"/>
      <w:r w:rsidRPr="00970587">
        <w:t xml:space="preserve"> graduation from Quincy High School received appointment to U.S. Naval Academy, Annapolis, graduating in 1959; served with U.S. Navy until 1962, retiring as a lieutenant, to take graduate studies at Harvard University.</w:t>
      </w:r>
    </w:p>
    <w:p w:rsidR="004B2C14" w:rsidRDefault="004B2C14" w:rsidP="004B2C14">
      <w:pPr>
        <w:pStyle w:val="NormalNameIssue"/>
      </w:pPr>
      <w:r w:rsidRPr="004B2C14">
        <w:t>Iss</w:t>
      </w:r>
      <w:r>
        <w:t>ue:</w:t>
      </w:r>
      <w:r>
        <w:tab/>
      </w:r>
      <w:r w:rsidRPr="00970587">
        <w:t>Richard</w:t>
      </w:r>
      <w:r w:rsidRPr="00970587">
        <w:tab/>
        <w:t>5059</w:t>
      </w:r>
    </w:p>
    <w:p w:rsidR="004B2C14" w:rsidRPr="00970587" w:rsidRDefault="004B2C14" w:rsidP="004B2C14">
      <w:pPr>
        <w:pStyle w:val="NormalNameIssue"/>
      </w:pPr>
      <w:r>
        <w:tab/>
      </w:r>
      <w:proofErr w:type="spellStart"/>
      <w:r>
        <w:t>Bibit</w:t>
      </w:r>
      <w:proofErr w:type="spellEnd"/>
    </w:p>
    <w:p w:rsidR="004B2C14" w:rsidRPr="00970587" w:rsidRDefault="004B2C14" w:rsidP="004B2C14">
      <w:pPr>
        <w:pStyle w:val="NormalNameShort"/>
      </w:pPr>
      <w:r w:rsidRPr="00970587">
        <w:t>4092.</w:t>
      </w:r>
      <w:r w:rsidRPr="00970587">
        <w:tab/>
        <w:t>WILLIAM - b. June 4, 1920, at Edam, Sask</w:t>
      </w:r>
      <w:r w:rsidR="000A43FA">
        <w:t>.,</w:t>
      </w:r>
      <w:r w:rsidRPr="00970587">
        <w:t xml:space="preserve"> to James Halliday (3065) and</w:t>
      </w:r>
      <w:r>
        <w:t xml:space="preserve"> </w:t>
      </w:r>
      <w:r w:rsidRPr="00970587">
        <w:t>Edna Board; died in France, 1944.</w:t>
      </w:r>
    </w:p>
    <w:p w:rsidR="004B2C14" w:rsidRPr="00970587" w:rsidRDefault="004B2C14" w:rsidP="004B2C14">
      <w:pPr>
        <w:pStyle w:val="NormalNameBullet"/>
      </w:pPr>
      <w:proofErr w:type="gramStart"/>
      <w:r w:rsidRPr="00970587">
        <w:t>unmarried</w:t>
      </w:r>
      <w:proofErr w:type="gramEnd"/>
    </w:p>
    <w:p w:rsidR="004B2C14" w:rsidRPr="00970587" w:rsidRDefault="004B2C14" w:rsidP="004B2C14">
      <w:pPr>
        <w:pStyle w:val="NormalNameBullet"/>
      </w:pPr>
      <w:proofErr w:type="gramStart"/>
      <w:r w:rsidRPr="00970587">
        <w:t>prior</w:t>
      </w:r>
      <w:proofErr w:type="gramEnd"/>
      <w:r w:rsidRPr="00970587">
        <w:t xml:space="preserve"> to enlistment in the Canadian Army in World War II worked in his father's store in Edam; served overseas in France where he was killed in 1944. The provincial government of Saskatchewan named Halliday Lake in the northern part of the Province in memory of him and his brother Robert.</w:t>
      </w:r>
    </w:p>
    <w:p w:rsidR="004B2C14" w:rsidRPr="00970587" w:rsidRDefault="004B2C14" w:rsidP="004B2C14">
      <w:pPr>
        <w:pStyle w:val="NormalNameShort"/>
      </w:pPr>
      <w:r w:rsidRPr="00970587">
        <w:t>4093.</w:t>
      </w:r>
      <w:r w:rsidRPr="00970587">
        <w:tab/>
        <w:t>ROBERT - b. October 11, 1922, at Edam, Sask. to James Halliday (3065)</w:t>
      </w:r>
      <w:r>
        <w:t xml:space="preserve"> </w:t>
      </w:r>
      <w:r w:rsidRPr="00970587">
        <w:t>and Edna Board; died in France, 1944.</w:t>
      </w:r>
    </w:p>
    <w:p w:rsidR="004B2C14" w:rsidRPr="00970587" w:rsidRDefault="004B2C14" w:rsidP="004B2C14">
      <w:pPr>
        <w:pStyle w:val="NormalNameBullet"/>
      </w:pPr>
      <w:proofErr w:type="gramStart"/>
      <w:r w:rsidRPr="00970587">
        <w:t>unmarried</w:t>
      </w:r>
      <w:proofErr w:type="gramEnd"/>
    </w:p>
    <w:p w:rsidR="004B2C14" w:rsidRPr="00970587" w:rsidRDefault="004B2C14" w:rsidP="004B2C14">
      <w:pPr>
        <w:pStyle w:val="NormalNameBullet"/>
      </w:pPr>
      <w:proofErr w:type="gramStart"/>
      <w:r w:rsidRPr="00970587">
        <w:t>prior</w:t>
      </w:r>
      <w:proofErr w:type="gramEnd"/>
      <w:r w:rsidRPr="00970587">
        <w:t xml:space="preserve"> to enlistment in the Canadian Army in World War II he worked in his father's store in Edam; was killed while on overseas service in France in 1944. The provincial government of Saskatchewan named Halliday Lake in northern Saskatchewan in memory of him and his brother William.</w:t>
      </w:r>
    </w:p>
    <w:p w:rsidR="009857E1" w:rsidRPr="008453EC" w:rsidRDefault="009857E1" w:rsidP="009857E1">
      <w:pPr>
        <w:pStyle w:val="NormalNameShort"/>
      </w:pPr>
      <w:r w:rsidRPr="008453EC">
        <w:t>4094.</w:t>
      </w:r>
      <w:r w:rsidRPr="008453EC">
        <w:tab/>
        <w:t>MURIEL - b. May 2, 1925, at Edam, Sask</w:t>
      </w:r>
      <w:r w:rsidR="000A43FA">
        <w:t>.,</w:t>
      </w:r>
      <w:r w:rsidRPr="008453EC">
        <w:t xml:space="preserve"> to James Halliday (3065) and</w:t>
      </w:r>
      <w:r>
        <w:t xml:space="preserve"> </w:t>
      </w:r>
      <w:r w:rsidRPr="008453EC">
        <w:t>Edna Board.</w:t>
      </w:r>
    </w:p>
    <w:p w:rsidR="009857E1" w:rsidRPr="008453EC" w:rsidRDefault="009857E1" w:rsidP="009857E1">
      <w:pPr>
        <w:pStyle w:val="NormalNameBullet"/>
      </w:pPr>
      <w:proofErr w:type="gramStart"/>
      <w:r w:rsidRPr="008453EC">
        <w:t>mar</w:t>
      </w:r>
      <w:proofErr w:type="gramEnd"/>
      <w:r w:rsidRPr="008453EC">
        <w:t>. December 27, 1943, Ronald Sack</w:t>
      </w:r>
    </w:p>
    <w:p w:rsidR="009857E1" w:rsidRPr="008453EC" w:rsidRDefault="009857E1" w:rsidP="009857E1">
      <w:pPr>
        <w:pStyle w:val="NormalNameBullet"/>
      </w:pPr>
      <w:proofErr w:type="gramStart"/>
      <w:r w:rsidRPr="008453EC">
        <w:lastRenderedPageBreak/>
        <w:t>husband</w:t>
      </w:r>
      <w:proofErr w:type="gramEnd"/>
      <w:r w:rsidRPr="008453EC">
        <w:t xml:space="preserve"> served in Canadian Provost Corps until 1947; then in various occupations in Saskatchewan</w:t>
      </w:r>
    </w:p>
    <w:p w:rsidR="009857E1" w:rsidRDefault="009857E1" w:rsidP="009857E1">
      <w:pPr>
        <w:pStyle w:val="NormalNameIssue"/>
      </w:pPr>
      <w:r>
        <w:t>Issue:</w:t>
      </w:r>
      <w:r>
        <w:tab/>
        <w:t>Ronald</w:t>
      </w:r>
    </w:p>
    <w:p w:rsidR="009857E1" w:rsidRDefault="009857E1" w:rsidP="009857E1">
      <w:pPr>
        <w:pStyle w:val="NormalNameIssue"/>
      </w:pPr>
      <w:r>
        <w:tab/>
      </w:r>
      <w:proofErr w:type="spellStart"/>
      <w:r>
        <w:t>Torrence</w:t>
      </w:r>
      <w:proofErr w:type="spellEnd"/>
    </w:p>
    <w:p w:rsidR="009857E1" w:rsidRDefault="009857E1" w:rsidP="009857E1">
      <w:pPr>
        <w:pStyle w:val="NormalNameIssue"/>
      </w:pPr>
      <w:r>
        <w:tab/>
        <w:t>Kenneth</w:t>
      </w:r>
    </w:p>
    <w:p w:rsidR="009857E1" w:rsidRDefault="009857E1" w:rsidP="009857E1">
      <w:pPr>
        <w:pStyle w:val="NormalNameIssue"/>
      </w:pPr>
      <w:r>
        <w:tab/>
        <w:t>Robert</w:t>
      </w:r>
    </w:p>
    <w:p w:rsidR="009857E1" w:rsidRDefault="009857E1" w:rsidP="009857E1">
      <w:pPr>
        <w:pStyle w:val="NormalNameIssue"/>
      </w:pPr>
      <w:r>
        <w:tab/>
        <w:t>Kathleen</w:t>
      </w:r>
    </w:p>
    <w:p w:rsidR="009857E1" w:rsidRDefault="009857E1" w:rsidP="009857E1">
      <w:pPr>
        <w:pStyle w:val="NormalNameIssue"/>
      </w:pPr>
      <w:r>
        <w:tab/>
        <w:t>Garth</w:t>
      </w:r>
    </w:p>
    <w:p w:rsidR="009857E1" w:rsidRDefault="009857E1" w:rsidP="009857E1">
      <w:pPr>
        <w:pStyle w:val="NormalNameIssue"/>
      </w:pPr>
      <w:r>
        <w:tab/>
        <w:t>Douglas</w:t>
      </w:r>
    </w:p>
    <w:p w:rsidR="009857E1" w:rsidRDefault="009857E1" w:rsidP="009857E1">
      <w:pPr>
        <w:pStyle w:val="NormalNameIssue"/>
      </w:pPr>
      <w:r>
        <w:tab/>
        <w:t>James</w:t>
      </w:r>
    </w:p>
    <w:p w:rsidR="009857E1" w:rsidRDefault="009857E1" w:rsidP="009857E1">
      <w:pPr>
        <w:pStyle w:val="NormalNameIssue"/>
      </w:pPr>
      <w:r>
        <w:tab/>
        <w:t>Darren</w:t>
      </w:r>
    </w:p>
    <w:p w:rsidR="009857E1" w:rsidRDefault="009857E1" w:rsidP="009857E1">
      <w:pPr>
        <w:pStyle w:val="NormalNameIssue"/>
      </w:pPr>
      <w:r>
        <w:tab/>
        <w:t>Danna</w:t>
      </w:r>
    </w:p>
    <w:p w:rsidR="009857E1" w:rsidRPr="008453EC" w:rsidRDefault="009857E1" w:rsidP="009857E1">
      <w:pPr>
        <w:pStyle w:val="NormalNameIssue"/>
      </w:pPr>
      <w:r>
        <w:tab/>
      </w:r>
      <w:r w:rsidRPr="009857E1">
        <w:t>Murray</w:t>
      </w:r>
      <w:r w:rsidRPr="008453EC">
        <w:t>.</w:t>
      </w:r>
    </w:p>
    <w:p w:rsidR="009857E1" w:rsidRPr="008453EC" w:rsidRDefault="009857E1" w:rsidP="009857E1">
      <w:pPr>
        <w:pStyle w:val="NormalNameShort"/>
      </w:pPr>
      <w:r w:rsidRPr="008453EC">
        <w:t>4095.</w:t>
      </w:r>
      <w:r w:rsidRPr="008453EC">
        <w:tab/>
        <w:t>HELEN - b. December 10, 1927 at Edam, Sask., to James Halliday (3065)</w:t>
      </w:r>
      <w:r>
        <w:t xml:space="preserve"> </w:t>
      </w:r>
      <w:r w:rsidRPr="008453EC">
        <w:t>and Edna Board.</w:t>
      </w:r>
    </w:p>
    <w:p w:rsidR="009857E1" w:rsidRPr="008453EC" w:rsidRDefault="00582A9B" w:rsidP="009857E1">
      <w:pPr>
        <w:pStyle w:val="NormalNameBullet"/>
      </w:pPr>
      <w:proofErr w:type="gramStart"/>
      <w:r>
        <w:t>mar</w:t>
      </w:r>
      <w:proofErr w:type="gramEnd"/>
      <w:r>
        <w:t>. July 6, 1952, S.</w:t>
      </w:r>
      <w:r w:rsidR="009857E1" w:rsidRPr="008453EC">
        <w:t xml:space="preserve">J. </w:t>
      </w:r>
      <w:proofErr w:type="spellStart"/>
      <w:r w:rsidR="009857E1" w:rsidRPr="008453EC">
        <w:t>Resnick</w:t>
      </w:r>
      <w:proofErr w:type="spellEnd"/>
    </w:p>
    <w:p w:rsidR="009857E1" w:rsidRPr="008453EC" w:rsidRDefault="009857E1" w:rsidP="009857E1">
      <w:pPr>
        <w:pStyle w:val="NormalNameBullet"/>
      </w:pPr>
      <w:proofErr w:type="gramStart"/>
      <w:r w:rsidRPr="008453EC">
        <w:t>trained</w:t>
      </w:r>
      <w:proofErr w:type="gramEnd"/>
      <w:r w:rsidRPr="008453EC">
        <w:t xml:space="preserve"> as a nurse in </w:t>
      </w:r>
      <w:r w:rsidR="00582A9B">
        <w:t>City Hospital, Saskatoon, Sask.</w:t>
      </w:r>
      <w:r w:rsidRPr="008453EC">
        <w:t>, resides in Saskatoon where her husband is a dealer in furs and hides.</w:t>
      </w:r>
    </w:p>
    <w:p w:rsidR="00C27022" w:rsidRDefault="00C27022" w:rsidP="00C27022">
      <w:pPr>
        <w:pStyle w:val="NormalNameIssue"/>
      </w:pPr>
      <w:r>
        <w:t>Issue:</w:t>
      </w:r>
      <w:r>
        <w:tab/>
        <w:t>Glenda</w:t>
      </w:r>
    </w:p>
    <w:p w:rsidR="00C27022" w:rsidRDefault="00C27022" w:rsidP="00C27022">
      <w:pPr>
        <w:pStyle w:val="NormalNameIssue"/>
      </w:pPr>
      <w:r>
        <w:tab/>
        <w:t>Sondra</w:t>
      </w:r>
    </w:p>
    <w:p w:rsidR="009857E1" w:rsidRPr="008453EC" w:rsidRDefault="00C27022" w:rsidP="00C27022">
      <w:pPr>
        <w:pStyle w:val="NormalNameIssue"/>
      </w:pPr>
      <w:r>
        <w:tab/>
      </w:r>
      <w:r w:rsidR="009857E1" w:rsidRPr="008453EC">
        <w:t>Barry</w:t>
      </w:r>
    </w:p>
    <w:p w:rsidR="009857E1" w:rsidRPr="008453EC" w:rsidRDefault="009857E1" w:rsidP="00C27022">
      <w:pPr>
        <w:pStyle w:val="NormalNameShort"/>
      </w:pPr>
      <w:r w:rsidRPr="008453EC">
        <w:t>4096.</w:t>
      </w:r>
      <w:r w:rsidRPr="008453EC">
        <w:tab/>
        <w:t xml:space="preserve">CHARLOTTE - b. September 16, 1932, at North </w:t>
      </w:r>
      <w:proofErr w:type="spellStart"/>
      <w:r w:rsidRPr="008453EC">
        <w:t>Battleford</w:t>
      </w:r>
      <w:proofErr w:type="spellEnd"/>
      <w:r w:rsidRPr="008453EC">
        <w:t xml:space="preserve">, </w:t>
      </w:r>
      <w:proofErr w:type="spellStart"/>
      <w:r w:rsidRPr="008453EC">
        <w:t>Sask</w:t>
      </w:r>
      <w:proofErr w:type="spellEnd"/>
      <w:r w:rsidRPr="008453EC">
        <w:t>, to James</w:t>
      </w:r>
      <w:r>
        <w:t xml:space="preserve"> </w:t>
      </w:r>
      <w:r w:rsidRPr="008453EC">
        <w:t>Halliday (3065) and Edna Board.</w:t>
      </w:r>
    </w:p>
    <w:p w:rsidR="009857E1" w:rsidRPr="008453EC" w:rsidRDefault="009857E1" w:rsidP="00C27022">
      <w:pPr>
        <w:pStyle w:val="NormalNameBullet"/>
      </w:pPr>
      <w:proofErr w:type="gramStart"/>
      <w:r w:rsidRPr="008453EC">
        <w:t>mar</w:t>
      </w:r>
      <w:proofErr w:type="gramEnd"/>
      <w:r w:rsidRPr="008453EC">
        <w:t>. June 4, 1955, Harold Manson</w:t>
      </w:r>
    </w:p>
    <w:p w:rsidR="009857E1" w:rsidRPr="008453EC" w:rsidRDefault="009857E1" w:rsidP="00C27022">
      <w:pPr>
        <w:pStyle w:val="NormalNameBullet"/>
      </w:pPr>
      <w:r w:rsidRPr="008453EC">
        <w:t>trained as a nurse in Victoria Hospital, Prince Albert, Sask.; lives in Prince Albert, where her husband is an accountant with the Canadian National Railways.</w:t>
      </w:r>
    </w:p>
    <w:p w:rsidR="00C27022" w:rsidRDefault="00C27022" w:rsidP="00C27022">
      <w:pPr>
        <w:pStyle w:val="NormalNameIssue"/>
      </w:pPr>
      <w:r>
        <w:t>Issue:</w:t>
      </w:r>
      <w:r>
        <w:tab/>
        <w:t>Carol</w:t>
      </w:r>
    </w:p>
    <w:p w:rsidR="009857E1" w:rsidRPr="008453EC" w:rsidRDefault="00C27022" w:rsidP="00C27022">
      <w:pPr>
        <w:pStyle w:val="NormalNameIssue"/>
      </w:pPr>
      <w:r>
        <w:tab/>
      </w:r>
      <w:r w:rsidR="009857E1" w:rsidRPr="008453EC">
        <w:t>Robert</w:t>
      </w:r>
    </w:p>
    <w:p w:rsidR="009857E1" w:rsidRPr="008453EC" w:rsidRDefault="009857E1" w:rsidP="00C27022">
      <w:pPr>
        <w:pStyle w:val="NormalNameShort"/>
      </w:pPr>
      <w:r w:rsidRPr="008453EC">
        <w:t>4097.</w:t>
      </w:r>
      <w:r w:rsidRPr="008453EC">
        <w:tab/>
        <w:t>ROBERT - b. May 31, 1921, at Edam, Sask</w:t>
      </w:r>
      <w:r w:rsidR="000A43FA">
        <w:t>.,</w:t>
      </w:r>
      <w:r w:rsidRPr="008453EC">
        <w:t xml:space="preserve"> to Harmon Halliday (3067) and</w:t>
      </w:r>
      <w:r>
        <w:t xml:space="preserve"> </w:t>
      </w:r>
      <w:r w:rsidRPr="008453EC">
        <w:t>Violet Green.</w:t>
      </w:r>
    </w:p>
    <w:p w:rsidR="009857E1" w:rsidRPr="008453EC" w:rsidRDefault="009857E1" w:rsidP="00C27022">
      <w:pPr>
        <w:pStyle w:val="NormalNameBullet"/>
      </w:pPr>
      <w:proofErr w:type="gramStart"/>
      <w:r w:rsidRPr="008453EC">
        <w:t>mar</w:t>
      </w:r>
      <w:proofErr w:type="gramEnd"/>
      <w:r w:rsidRPr="008453EC">
        <w:t>. Olga -?</w:t>
      </w:r>
    </w:p>
    <w:p w:rsidR="009857E1" w:rsidRPr="008453EC" w:rsidRDefault="009857E1" w:rsidP="00C27022">
      <w:pPr>
        <w:pStyle w:val="NormalNameBullet"/>
      </w:pPr>
      <w:proofErr w:type="gramStart"/>
      <w:r w:rsidRPr="008453EC">
        <w:t>lived</w:t>
      </w:r>
      <w:proofErr w:type="gramEnd"/>
      <w:r w:rsidRPr="008453EC">
        <w:t xml:space="preserve"> on father's farm a</w:t>
      </w:r>
      <w:r w:rsidR="00582A9B">
        <w:t>t Edam, enlisting in World War II</w:t>
      </w:r>
      <w:r w:rsidRPr="008453EC">
        <w:t>, but discharged prior to overseas service due to ill health; returned to live on farm.</w:t>
      </w:r>
    </w:p>
    <w:p w:rsidR="009857E1" w:rsidRPr="008453EC" w:rsidRDefault="00C27022" w:rsidP="00C27022">
      <w:pPr>
        <w:pStyle w:val="NormalNameIssue"/>
      </w:pPr>
      <w:r>
        <w:t>Issue:</w:t>
      </w:r>
      <w:r>
        <w:tab/>
        <w:t>Jane</w:t>
      </w:r>
      <w:r>
        <w:tab/>
      </w:r>
      <w:r w:rsidR="009857E1" w:rsidRPr="008453EC">
        <w:t>5060</w:t>
      </w:r>
    </w:p>
    <w:p w:rsidR="009857E1" w:rsidRPr="008453EC" w:rsidRDefault="00C27022" w:rsidP="00C27022">
      <w:pPr>
        <w:pStyle w:val="NormalNameIssue"/>
      </w:pPr>
      <w:r>
        <w:tab/>
      </w:r>
      <w:r w:rsidR="009857E1" w:rsidRPr="008453EC">
        <w:t>Ross</w:t>
      </w:r>
      <w:r w:rsidR="009857E1" w:rsidRPr="008453EC">
        <w:tab/>
        <w:t>5061</w:t>
      </w:r>
    </w:p>
    <w:p w:rsidR="009857E1" w:rsidRPr="008453EC" w:rsidRDefault="00C27022" w:rsidP="00C27022">
      <w:pPr>
        <w:pStyle w:val="NormalNameIssue"/>
      </w:pPr>
      <w:r>
        <w:tab/>
      </w:r>
      <w:r w:rsidR="009857E1" w:rsidRPr="008453EC">
        <w:t>Heather</w:t>
      </w:r>
      <w:r w:rsidR="009857E1" w:rsidRPr="008453EC">
        <w:tab/>
        <w:t>5062</w:t>
      </w:r>
    </w:p>
    <w:p w:rsidR="009857E1" w:rsidRPr="008453EC" w:rsidRDefault="000F7804" w:rsidP="00C27022">
      <w:pPr>
        <w:pStyle w:val="NormalNameShort"/>
      </w:pPr>
      <w:r>
        <w:lastRenderedPageBreak/>
        <w:t>4098</w:t>
      </w:r>
      <w:r w:rsidR="009857E1" w:rsidRPr="008453EC">
        <w:t>.</w:t>
      </w:r>
      <w:r w:rsidR="009857E1" w:rsidRPr="008453EC">
        <w:tab/>
        <w:t>JANET - b. February 4, 1924, at Edam, Sask</w:t>
      </w:r>
      <w:r w:rsidR="000A43FA">
        <w:t>.,</w:t>
      </w:r>
      <w:r w:rsidR="009857E1" w:rsidRPr="008453EC">
        <w:t xml:space="preserve"> to Harmon Halliday (3067)</w:t>
      </w:r>
      <w:r w:rsidR="009857E1">
        <w:t xml:space="preserve"> </w:t>
      </w:r>
      <w:r w:rsidR="009857E1" w:rsidRPr="008453EC">
        <w:t>and Violet Green.</w:t>
      </w:r>
    </w:p>
    <w:p w:rsidR="009857E1" w:rsidRPr="008453EC" w:rsidRDefault="009857E1" w:rsidP="00C27022">
      <w:pPr>
        <w:pStyle w:val="NormalNameBullet"/>
      </w:pPr>
      <w:proofErr w:type="gramStart"/>
      <w:r w:rsidRPr="008453EC">
        <w:t>mar</w:t>
      </w:r>
      <w:proofErr w:type="gramEnd"/>
      <w:r w:rsidRPr="008453EC">
        <w:t>. Charles Cooper</w:t>
      </w:r>
    </w:p>
    <w:p w:rsidR="00C27022" w:rsidRDefault="00C27022" w:rsidP="00C27022">
      <w:pPr>
        <w:pStyle w:val="NormalNameBullet"/>
      </w:pPr>
      <w:proofErr w:type="gramStart"/>
      <w:r>
        <w:t>lives</w:t>
      </w:r>
      <w:proofErr w:type="gramEnd"/>
      <w:r>
        <w:t xml:space="preserve"> on farm near Edam, Sask.</w:t>
      </w:r>
    </w:p>
    <w:p w:rsidR="00C27022" w:rsidRDefault="00C27022" w:rsidP="00C27022">
      <w:pPr>
        <w:pStyle w:val="NormalNameIssue"/>
      </w:pPr>
      <w:r>
        <w:t>Issue:</w:t>
      </w:r>
      <w:r>
        <w:tab/>
        <w:t>Sandra</w:t>
      </w:r>
    </w:p>
    <w:p w:rsidR="00C27022" w:rsidRDefault="00C27022" w:rsidP="00C27022">
      <w:pPr>
        <w:pStyle w:val="NormalNameIssue"/>
      </w:pPr>
      <w:r>
        <w:tab/>
        <w:t>Beverly</w:t>
      </w:r>
    </w:p>
    <w:p w:rsidR="009857E1" w:rsidRPr="008453EC" w:rsidRDefault="00C27022" w:rsidP="00C27022">
      <w:pPr>
        <w:pStyle w:val="NormalNameIssue"/>
      </w:pPr>
      <w:r>
        <w:tab/>
      </w:r>
      <w:r w:rsidR="009857E1" w:rsidRPr="008453EC">
        <w:t>Robert</w:t>
      </w:r>
    </w:p>
    <w:p w:rsidR="009857E1" w:rsidRPr="008453EC" w:rsidRDefault="009857E1" w:rsidP="00C27022">
      <w:pPr>
        <w:pStyle w:val="NormalNameShort"/>
      </w:pPr>
      <w:r w:rsidRPr="008453EC">
        <w:t>4099.</w:t>
      </w:r>
      <w:r w:rsidRPr="008453EC">
        <w:tab/>
        <w:t>NELSON - b. February 8, 1914, at Chesley, Ontario to William Halliday</w:t>
      </w:r>
      <w:r>
        <w:t xml:space="preserve"> </w:t>
      </w:r>
      <w:r w:rsidRPr="008453EC">
        <w:t>(3069) and Irene Ford</w:t>
      </w:r>
    </w:p>
    <w:p w:rsidR="000F7804" w:rsidRPr="001A40A0" w:rsidRDefault="000F7804" w:rsidP="000F7804">
      <w:pPr>
        <w:pStyle w:val="NormalNameBullet"/>
      </w:pPr>
      <w:proofErr w:type="gramStart"/>
      <w:r w:rsidRPr="001A40A0">
        <w:t>mar</w:t>
      </w:r>
      <w:proofErr w:type="gramEnd"/>
      <w:r w:rsidRPr="001A40A0">
        <w:t>. March 29, 1940, Dorothy Morgan</w:t>
      </w:r>
    </w:p>
    <w:p w:rsidR="000F7804" w:rsidRDefault="000F7804" w:rsidP="000F7804">
      <w:pPr>
        <w:pStyle w:val="NormalNameBullet"/>
      </w:pPr>
      <w:proofErr w:type="gramStart"/>
      <w:r w:rsidRPr="001A40A0">
        <w:t>removed</w:t>
      </w:r>
      <w:proofErr w:type="gramEnd"/>
      <w:r w:rsidRPr="001A40A0">
        <w:t xml:space="preserve"> with parents to Toronto where he received his elementary and secondary education; attended the Provincial Normal School, Toronto; t</w:t>
      </w:r>
      <w:r>
        <w:t>eaches in Orangeville, Ontario.</w:t>
      </w:r>
    </w:p>
    <w:p w:rsidR="000F7804" w:rsidRPr="001A40A0" w:rsidRDefault="000F7804" w:rsidP="000F7804">
      <w:pPr>
        <w:pStyle w:val="NormalNameIssue"/>
      </w:pPr>
      <w:r>
        <w:t>N</w:t>
      </w:r>
      <w:r w:rsidRPr="001A40A0">
        <w:t>o issue.</w:t>
      </w:r>
    </w:p>
    <w:p w:rsidR="000F7804" w:rsidRPr="001A40A0" w:rsidRDefault="000F7804" w:rsidP="000F7804">
      <w:pPr>
        <w:pStyle w:val="NormalNameShort"/>
      </w:pPr>
      <w:r w:rsidRPr="001A40A0">
        <w:t>4100.</w:t>
      </w:r>
      <w:r w:rsidRPr="001A40A0">
        <w:tab/>
        <w:t>ELEANOR - b. January 31, 1916 at Chesley, Ontario, to William Halliday</w:t>
      </w:r>
      <w:r>
        <w:t xml:space="preserve"> </w:t>
      </w:r>
      <w:r w:rsidRPr="001A40A0">
        <w:t>(3069) and Irene Ford.</w:t>
      </w:r>
    </w:p>
    <w:p w:rsidR="000F7804" w:rsidRPr="001A40A0" w:rsidRDefault="000F7804" w:rsidP="000F7804">
      <w:pPr>
        <w:pStyle w:val="NormalNameBullet"/>
      </w:pPr>
      <w:proofErr w:type="gramStart"/>
      <w:r w:rsidRPr="001A40A0">
        <w:t>mar</w:t>
      </w:r>
      <w:proofErr w:type="gramEnd"/>
      <w:r w:rsidRPr="001A40A0">
        <w:t>. November 1, 1940, James Doyle</w:t>
      </w:r>
    </w:p>
    <w:p w:rsidR="000F7804" w:rsidRPr="001A40A0" w:rsidRDefault="000F7804" w:rsidP="000F7804">
      <w:pPr>
        <w:pStyle w:val="NormalNameBullet"/>
      </w:pPr>
      <w:proofErr w:type="gramStart"/>
      <w:r w:rsidRPr="001A40A0">
        <w:t>upon</w:t>
      </w:r>
      <w:proofErr w:type="gramEnd"/>
      <w:r w:rsidRPr="001A40A0">
        <w:t xml:space="preserve"> marriage continued to live in Toronto, where her husband was in the motor car business</w:t>
      </w:r>
    </w:p>
    <w:p w:rsidR="000F7804" w:rsidRPr="001A40A0" w:rsidRDefault="000F7804" w:rsidP="000F7804">
      <w:pPr>
        <w:pStyle w:val="NormalNameIssue"/>
      </w:pPr>
      <w:r>
        <w:t>Issue:</w:t>
      </w:r>
      <w:r>
        <w:tab/>
      </w:r>
      <w:r w:rsidRPr="001A40A0">
        <w:t>Sandra</w:t>
      </w:r>
    </w:p>
    <w:p w:rsidR="000F7804" w:rsidRPr="001A40A0" w:rsidRDefault="000F7804" w:rsidP="000F7804">
      <w:pPr>
        <w:pStyle w:val="NormalNameShort"/>
      </w:pPr>
      <w:r w:rsidRPr="001A40A0">
        <w:t>4101.</w:t>
      </w:r>
      <w:r w:rsidRPr="001A40A0">
        <w:tab/>
        <w:t>JACK - b. June 11, 1918, in Toronto, Ontario to William Halliday (3069)</w:t>
      </w:r>
      <w:r>
        <w:t xml:space="preserve"> </w:t>
      </w:r>
      <w:r w:rsidRPr="001A40A0">
        <w:t>and Irene Ford.</w:t>
      </w:r>
    </w:p>
    <w:p w:rsidR="000F7804" w:rsidRPr="001A40A0" w:rsidRDefault="000F7804" w:rsidP="000F7804">
      <w:pPr>
        <w:pStyle w:val="NormalNameBullet"/>
      </w:pPr>
      <w:proofErr w:type="gramStart"/>
      <w:r w:rsidRPr="001A40A0">
        <w:t>mar</w:t>
      </w:r>
      <w:proofErr w:type="gramEnd"/>
      <w:r w:rsidRPr="001A40A0">
        <w:t>. July 22, 1943, Gwendolyn Boos.</w:t>
      </w:r>
    </w:p>
    <w:p w:rsidR="000F7804" w:rsidRPr="001A40A0" w:rsidRDefault="000F7804" w:rsidP="000F7804">
      <w:pPr>
        <w:pStyle w:val="NormalNameBullet"/>
      </w:pPr>
      <w:proofErr w:type="gramStart"/>
      <w:r w:rsidRPr="001A40A0">
        <w:t>received</w:t>
      </w:r>
      <w:proofErr w:type="gramEnd"/>
      <w:r w:rsidRPr="001A40A0">
        <w:t xml:space="preserve"> elementary and secondary education in Toronto, where he has worked in various kinds of industrial operations.</w:t>
      </w:r>
    </w:p>
    <w:p w:rsidR="000F7804" w:rsidRPr="001A40A0" w:rsidRDefault="000F7804" w:rsidP="000F7804">
      <w:pPr>
        <w:pStyle w:val="NormalNameIssue"/>
      </w:pPr>
      <w:r>
        <w:t>Issue:</w:t>
      </w:r>
      <w:r>
        <w:tab/>
      </w:r>
      <w:r w:rsidRPr="001A40A0">
        <w:t>Gail</w:t>
      </w:r>
      <w:r w:rsidRPr="001A40A0">
        <w:tab/>
        <w:t>5063</w:t>
      </w:r>
    </w:p>
    <w:p w:rsidR="000F7804" w:rsidRPr="001A40A0" w:rsidRDefault="000F7804" w:rsidP="000F7804">
      <w:pPr>
        <w:pStyle w:val="NormalNameIssue"/>
      </w:pPr>
      <w:r>
        <w:tab/>
      </w:r>
      <w:r w:rsidRPr="001A40A0">
        <w:t>Colleen</w:t>
      </w:r>
      <w:r w:rsidRPr="001A40A0">
        <w:tab/>
        <w:t>5064</w:t>
      </w:r>
    </w:p>
    <w:p w:rsidR="000F7804" w:rsidRPr="001A40A0" w:rsidRDefault="000F7804" w:rsidP="000F7804">
      <w:pPr>
        <w:pStyle w:val="NormalNameShort"/>
      </w:pPr>
      <w:r w:rsidRPr="001A40A0">
        <w:t>4102.</w:t>
      </w:r>
      <w:r w:rsidRPr="001A40A0">
        <w:tab/>
        <w:t>BRUCE - b. June 18, 1926, at Woodstock, Ontario</w:t>
      </w:r>
      <w:r w:rsidR="000A43FA">
        <w:t>,</w:t>
      </w:r>
      <w:r w:rsidRPr="001A40A0">
        <w:t xml:space="preserve"> to Clarence Halliday</w:t>
      </w:r>
      <w:r>
        <w:t xml:space="preserve"> </w:t>
      </w:r>
      <w:r w:rsidRPr="001A40A0">
        <w:t>(3074) and Edith Phillips.</w:t>
      </w:r>
    </w:p>
    <w:p w:rsidR="000F7804" w:rsidRPr="001A40A0" w:rsidRDefault="00582A9B" w:rsidP="000F7804">
      <w:pPr>
        <w:pStyle w:val="NormalNameBullet"/>
      </w:pPr>
      <w:proofErr w:type="gramStart"/>
      <w:r>
        <w:t>mar</w:t>
      </w:r>
      <w:proofErr w:type="gramEnd"/>
      <w:r>
        <w:t>. May 24, 1952</w:t>
      </w:r>
      <w:r w:rsidR="000F7804" w:rsidRPr="001A40A0">
        <w:t xml:space="preserve">, Janet </w:t>
      </w:r>
      <w:proofErr w:type="spellStart"/>
      <w:r w:rsidR="000F7804" w:rsidRPr="001A40A0">
        <w:t>McGhie</w:t>
      </w:r>
      <w:proofErr w:type="spellEnd"/>
    </w:p>
    <w:p w:rsidR="000F7804" w:rsidRDefault="000F7804" w:rsidP="000F7804">
      <w:pPr>
        <w:pStyle w:val="NormalNameBullet"/>
      </w:pPr>
      <w:proofErr w:type="gramStart"/>
      <w:r w:rsidRPr="001A40A0">
        <w:t>graduated</w:t>
      </w:r>
      <w:proofErr w:type="gramEnd"/>
      <w:r w:rsidRPr="001A40A0">
        <w:t xml:space="preserve"> in medicine from the University of Toronto in 1951; is a partner in a clinic for general </w:t>
      </w:r>
      <w:r>
        <w:t xml:space="preserve">practice at </w:t>
      </w:r>
      <w:proofErr w:type="spellStart"/>
      <w:r>
        <w:t>Tavistock</w:t>
      </w:r>
      <w:proofErr w:type="spellEnd"/>
      <w:r>
        <w:t>, Ont.</w:t>
      </w:r>
    </w:p>
    <w:p w:rsidR="000F7804" w:rsidRPr="001A40A0" w:rsidRDefault="000F7804" w:rsidP="000F7804">
      <w:pPr>
        <w:pStyle w:val="NormalNameIssue"/>
      </w:pPr>
      <w:r>
        <w:t>N</w:t>
      </w:r>
      <w:r w:rsidRPr="001A40A0">
        <w:t>o issue.</w:t>
      </w:r>
    </w:p>
    <w:p w:rsidR="000F7804" w:rsidRPr="001A40A0" w:rsidRDefault="000F7804" w:rsidP="000F7804">
      <w:pPr>
        <w:pStyle w:val="NormalNameShort"/>
      </w:pPr>
      <w:r w:rsidRPr="001A40A0">
        <w:t>4103.</w:t>
      </w:r>
      <w:r w:rsidRPr="001A40A0">
        <w:tab/>
      </w:r>
      <w:r>
        <w:t>I</w:t>
      </w:r>
      <w:r w:rsidRPr="001A40A0">
        <w:t>AN - b. November 10, 1928, at Lloydminster, Sask, to Clarence Halliday</w:t>
      </w:r>
      <w:r>
        <w:t xml:space="preserve"> </w:t>
      </w:r>
      <w:r w:rsidRPr="001A40A0">
        <w:t>(3074) and Edith Phillips.</w:t>
      </w:r>
    </w:p>
    <w:p w:rsidR="000F7804" w:rsidRPr="001A40A0" w:rsidRDefault="000F7804" w:rsidP="000F7804">
      <w:pPr>
        <w:pStyle w:val="NormalNameBullet"/>
      </w:pPr>
      <w:proofErr w:type="gramStart"/>
      <w:r w:rsidRPr="001A40A0">
        <w:lastRenderedPageBreak/>
        <w:t>mar</w:t>
      </w:r>
      <w:proofErr w:type="gramEnd"/>
      <w:r w:rsidRPr="001A40A0">
        <w:t>. July 6, 1951, Norma Mobley</w:t>
      </w:r>
    </w:p>
    <w:p w:rsidR="000F7804" w:rsidRPr="001A40A0" w:rsidRDefault="000F7804" w:rsidP="000F7804">
      <w:pPr>
        <w:pStyle w:val="NormalNameBullet"/>
      </w:pPr>
      <w:proofErr w:type="gramStart"/>
      <w:r w:rsidRPr="001A40A0">
        <w:t>graduated</w:t>
      </w:r>
      <w:proofErr w:type="gramEnd"/>
      <w:r w:rsidRPr="001A40A0">
        <w:t xml:space="preserve"> in Mathematics and Physics, specializing in astronomy, from the University of Toronto, from which University he obtained his B.A. degree in 1949, M.A. in 1950, and Ph.D</w:t>
      </w:r>
      <w:r w:rsidR="000A43FA">
        <w:t>.,</w:t>
      </w:r>
      <w:r w:rsidRPr="001A40A0">
        <w:t xml:space="preserve"> in 1954; took post-graduate work in the Univers</w:t>
      </w:r>
      <w:r>
        <w:t>ity of California, Berkeley, Cal.</w:t>
      </w:r>
      <w:r w:rsidRPr="001A40A0">
        <w:t>; on staff of the Dominion Observatory, Ottawa, Ontario.</w:t>
      </w:r>
    </w:p>
    <w:p w:rsidR="000F7804" w:rsidRPr="001A40A0" w:rsidRDefault="000F7804" w:rsidP="000F7804">
      <w:pPr>
        <w:pStyle w:val="NormalNameIssue"/>
      </w:pPr>
      <w:r w:rsidRPr="001A40A0">
        <w:t>Issue:</w:t>
      </w:r>
      <w:r>
        <w:tab/>
      </w:r>
      <w:r w:rsidRPr="001A40A0">
        <w:t>John</w:t>
      </w:r>
      <w:r w:rsidRPr="001A40A0">
        <w:tab/>
        <w:t>5065</w:t>
      </w:r>
    </w:p>
    <w:p w:rsidR="000F7804" w:rsidRPr="001A40A0" w:rsidRDefault="000F7804" w:rsidP="000F7804">
      <w:pPr>
        <w:pStyle w:val="NormalNameIssue"/>
      </w:pPr>
      <w:r>
        <w:tab/>
        <w:t>Mark</w:t>
      </w:r>
      <w:r>
        <w:tab/>
      </w:r>
      <w:r w:rsidRPr="001A40A0">
        <w:t>5066</w:t>
      </w:r>
    </w:p>
    <w:p w:rsidR="000F7804" w:rsidRPr="001A40A0" w:rsidRDefault="000F7804" w:rsidP="000F7804">
      <w:pPr>
        <w:pStyle w:val="NormalNameIssue"/>
      </w:pPr>
      <w:r>
        <w:tab/>
        <w:t>Janet</w:t>
      </w:r>
      <w:r>
        <w:tab/>
      </w:r>
      <w:r w:rsidRPr="001A40A0">
        <w:t>5067</w:t>
      </w:r>
    </w:p>
    <w:p w:rsidR="000F7804" w:rsidRPr="001A40A0" w:rsidRDefault="000F7804" w:rsidP="000F7804">
      <w:pPr>
        <w:pStyle w:val="NormalNameShort"/>
      </w:pPr>
      <w:r w:rsidRPr="001A40A0">
        <w:t>4104.</w:t>
      </w:r>
      <w:r w:rsidRPr="001A40A0">
        <w:tab/>
        <w:t>BARBARA - b. July 22, 1920, at Toronto, Ontario, to Armand Halliday (3078)</w:t>
      </w:r>
      <w:r>
        <w:t xml:space="preserve"> </w:t>
      </w:r>
      <w:r w:rsidRPr="001A40A0">
        <w:t>and Mary Copeland</w:t>
      </w:r>
    </w:p>
    <w:p w:rsidR="000F7804" w:rsidRPr="001A40A0" w:rsidRDefault="000F7804" w:rsidP="000F7804">
      <w:pPr>
        <w:pStyle w:val="NormalNameBullet"/>
      </w:pPr>
      <w:proofErr w:type="gramStart"/>
      <w:r w:rsidRPr="001A40A0">
        <w:t>mar</w:t>
      </w:r>
      <w:proofErr w:type="gramEnd"/>
      <w:r w:rsidRPr="001A40A0">
        <w:t xml:space="preserve"> April 14, 1945, Dr. </w:t>
      </w:r>
      <w:proofErr w:type="spellStart"/>
      <w:r w:rsidRPr="001A40A0">
        <w:t>D'arcy</w:t>
      </w:r>
      <w:proofErr w:type="spellEnd"/>
      <w:r w:rsidRPr="001A40A0">
        <w:t xml:space="preserve"> McDonald</w:t>
      </w:r>
    </w:p>
    <w:p w:rsidR="007F67F3" w:rsidRPr="000C250C" w:rsidRDefault="007F67F3" w:rsidP="00582A9B">
      <w:pPr>
        <w:pStyle w:val="NormalNameBullet"/>
      </w:pPr>
      <w:proofErr w:type="gramStart"/>
      <w:r w:rsidRPr="000C250C">
        <w:t>lives</w:t>
      </w:r>
      <w:proofErr w:type="gramEnd"/>
      <w:r w:rsidRPr="000C250C">
        <w:t xml:space="preserve"> in Toronto, Ont., where her husband practises medicine as an ophthalmologist, F. R. C.S</w:t>
      </w:r>
      <w:r w:rsidR="000A43FA">
        <w:t>.,</w:t>
      </w:r>
      <w:r w:rsidRPr="000C250C">
        <w:t xml:space="preserve"> and on the staff at the University of Toronto and several hospitals.</w:t>
      </w:r>
    </w:p>
    <w:p w:rsidR="00582A9B" w:rsidRDefault="00582A9B" w:rsidP="00582A9B">
      <w:pPr>
        <w:pStyle w:val="NormalNameIssue"/>
      </w:pPr>
      <w:r>
        <w:t>Issue:</w:t>
      </w:r>
      <w:r>
        <w:tab/>
        <w:t>Heather</w:t>
      </w:r>
    </w:p>
    <w:p w:rsidR="00582A9B" w:rsidRDefault="00582A9B" w:rsidP="00582A9B">
      <w:pPr>
        <w:pStyle w:val="NormalNameIssue"/>
      </w:pPr>
      <w:r>
        <w:tab/>
        <w:t>Kathleen</w:t>
      </w:r>
    </w:p>
    <w:p w:rsidR="00582A9B" w:rsidRDefault="00582A9B" w:rsidP="00582A9B">
      <w:pPr>
        <w:pStyle w:val="NormalNameIssue"/>
      </w:pPr>
      <w:r>
        <w:tab/>
      </w:r>
      <w:proofErr w:type="spellStart"/>
      <w:r>
        <w:t>Shelagh</w:t>
      </w:r>
      <w:proofErr w:type="spellEnd"/>
    </w:p>
    <w:p w:rsidR="007F67F3" w:rsidRPr="000C250C" w:rsidRDefault="00582A9B" w:rsidP="00582A9B">
      <w:pPr>
        <w:pStyle w:val="NormalNameIssue"/>
      </w:pPr>
      <w:r>
        <w:tab/>
      </w:r>
      <w:r w:rsidR="007F67F3" w:rsidRPr="000C250C">
        <w:t>Mary</w:t>
      </w:r>
    </w:p>
    <w:p w:rsidR="007F67F3" w:rsidRPr="000C250C" w:rsidRDefault="007F67F3" w:rsidP="007F67F3">
      <w:pPr>
        <w:pStyle w:val="NormalNameShort"/>
      </w:pPr>
      <w:r w:rsidRPr="000C250C">
        <w:t>4105.</w:t>
      </w:r>
      <w:r w:rsidRPr="000C250C">
        <w:tab/>
      </w:r>
      <w:r>
        <w:t>JOHN</w:t>
      </w:r>
      <w:r w:rsidRPr="000C250C">
        <w:t xml:space="preserve"> - b. March 8, 1923, at Toronto, Ontario, to Armand Halliday (3078)</w:t>
      </w:r>
      <w:r>
        <w:t xml:space="preserve"> </w:t>
      </w:r>
      <w:r w:rsidRPr="000C250C">
        <w:t>and Mary Copeland.</w:t>
      </w:r>
    </w:p>
    <w:p w:rsidR="007F67F3" w:rsidRPr="000C250C" w:rsidRDefault="007F67F3" w:rsidP="007F67F3">
      <w:pPr>
        <w:pStyle w:val="NormalNameBullet"/>
      </w:pPr>
      <w:proofErr w:type="gramStart"/>
      <w:r w:rsidRPr="000C250C">
        <w:t>mar</w:t>
      </w:r>
      <w:proofErr w:type="gramEnd"/>
      <w:r w:rsidRPr="000C250C">
        <w:t>. June 23, 1951, Doris Byrne</w:t>
      </w:r>
    </w:p>
    <w:p w:rsidR="007F67F3" w:rsidRPr="000C250C" w:rsidRDefault="007F67F3" w:rsidP="007F67F3">
      <w:pPr>
        <w:pStyle w:val="NormalNameBullet"/>
      </w:pPr>
      <w:proofErr w:type="gramStart"/>
      <w:r w:rsidRPr="000C250C">
        <w:t>graduated</w:t>
      </w:r>
      <w:proofErr w:type="gramEnd"/>
      <w:r w:rsidRPr="000C250C">
        <w:t xml:space="preserve"> in medicine from the University of Toronto, practices as specialist in ophthalmology at Brantford, Ontario.</w:t>
      </w:r>
    </w:p>
    <w:p w:rsidR="007F67F3" w:rsidRPr="000C250C" w:rsidRDefault="007F67F3" w:rsidP="007F67F3">
      <w:pPr>
        <w:pStyle w:val="NormalNameIssue"/>
      </w:pPr>
      <w:r>
        <w:t>Issue:</w:t>
      </w:r>
      <w:r>
        <w:tab/>
      </w:r>
      <w:r w:rsidRPr="000C250C">
        <w:t>Debra</w:t>
      </w:r>
      <w:r w:rsidRPr="000C250C">
        <w:tab/>
        <w:t>5068</w:t>
      </w:r>
    </w:p>
    <w:p w:rsidR="007F67F3" w:rsidRPr="000C250C" w:rsidRDefault="007F67F3" w:rsidP="007F67F3">
      <w:pPr>
        <w:pStyle w:val="NormalNameIssue"/>
      </w:pPr>
      <w:r>
        <w:tab/>
      </w:r>
      <w:r w:rsidRPr="000C250C">
        <w:t>Joanne</w:t>
      </w:r>
      <w:r w:rsidRPr="000C250C">
        <w:tab/>
        <w:t>5069</w:t>
      </w:r>
    </w:p>
    <w:p w:rsidR="007F67F3" w:rsidRPr="000C250C" w:rsidRDefault="007F67F3" w:rsidP="007F67F3">
      <w:pPr>
        <w:pStyle w:val="NormalNameShort"/>
      </w:pPr>
      <w:r w:rsidRPr="000C250C">
        <w:t>5039.</w:t>
      </w:r>
      <w:r w:rsidRPr="000C250C">
        <w:tab/>
        <w:t>FRANCIS - b. 1922 to Harold Holliday (4062) and Lucille (Holliday); d. 1925</w:t>
      </w:r>
      <w:r>
        <w:t xml:space="preserve"> </w:t>
      </w:r>
      <w:r w:rsidRPr="000C250C">
        <w:t>in Wyoming, U.S.A.</w:t>
      </w:r>
    </w:p>
    <w:p w:rsidR="007F67F3" w:rsidRPr="000C250C" w:rsidRDefault="007F67F3" w:rsidP="007F67F3">
      <w:pPr>
        <w:pStyle w:val="NormalNameShort"/>
      </w:pPr>
      <w:r w:rsidRPr="000C250C">
        <w:t>5040.</w:t>
      </w:r>
      <w:r w:rsidRPr="000C250C">
        <w:tab/>
        <w:t>HELEN - b. April 14, 1933, at Elm Creek, Manitoba, to James Halliday</w:t>
      </w:r>
      <w:r>
        <w:t xml:space="preserve"> </w:t>
      </w:r>
      <w:r w:rsidRPr="000C250C">
        <w:t>(4069) and Vera Sinclair</w:t>
      </w:r>
    </w:p>
    <w:p w:rsidR="007F67F3" w:rsidRPr="000C250C" w:rsidRDefault="007F67F3" w:rsidP="007F67F3">
      <w:pPr>
        <w:pStyle w:val="NormalNameBullet"/>
      </w:pPr>
      <w:proofErr w:type="gramStart"/>
      <w:r w:rsidRPr="000C250C">
        <w:t>mar</w:t>
      </w:r>
      <w:proofErr w:type="gramEnd"/>
      <w:r w:rsidRPr="000C250C">
        <w:t>. August 14, 1954, Harold W. McKay</w:t>
      </w:r>
    </w:p>
    <w:p w:rsidR="007F67F3" w:rsidRDefault="007F67F3" w:rsidP="007F67F3">
      <w:pPr>
        <w:pStyle w:val="NormalNameBullet"/>
      </w:pPr>
      <w:proofErr w:type="gramStart"/>
      <w:r w:rsidRPr="000C250C">
        <w:t>lives</w:t>
      </w:r>
      <w:proofErr w:type="gramEnd"/>
      <w:r w:rsidRPr="000C250C">
        <w:t xml:space="preserve"> near Elm Creek where </w:t>
      </w:r>
      <w:r>
        <w:t>her husband is a farmer.</w:t>
      </w:r>
    </w:p>
    <w:p w:rsidR="007F67F3" w:rsidRDefault="007F67F3" w:rsidP="007F67F3">
      <w:pPr>
        <w:pStyle w:val="NormalNameIssue"/>
      </w:pPr>
      <w:r>
        <w:t>Issue:</w:t>
      </w:r>
      <w:r>
        <w:tab/>
        <w:t>Carol</w:t>
      </w:r>
    </w:p>
    <w:p w:rsidR="007F67F3" w:rsidRPr="000C250C" w:rsidRDefault="007F67F3" w:rsidP="007F67F3">
      <w:pPr>
        <w:pStyle w:val="NormalNameIssue"/>
      </w:pPr>
      <w:r>
        <w:tab/>
      </w:r>
      <w:r w:rsidRPr="000C250C">
        <w:t>Kathy</w:t>
      </w:r>
    </w:p>
    <w:p w:rsidR="007F67F3" w:rsidRPr="000C250C" w:rsidRDefault="007F67F3" w:rsidP="007F67F3">
      <w:pPr>
        <w:pStyle w:val="NormalNameShort"/>
      </w:pPr>
      <w:r w:rsidRPr="000C250C">
        <w:t>5041.</w:t>
      </w:r>
      <w:r w:rsidRPr="000C250C">
        <w:tab/>
        <w:t>JAMES - b. June 19, 1936, at Elm Creek, Man., to James Halliday (4069)</w:t>
      </w:r>
      <w:r>
        <w:t xml:space="preserve"> </w:t>
      </w:r>
      <w:r w:rsidRPr="000C250C">
        <w:t>and Vera Sinclair.</w:t>
      </w:r>
    </w:p>
    <w:p w:rsidR="007F67F3" w:rsidRPr="000C250C" w:rsidRDefault="007F67F3" w:rsidP="007F67F3">
      <w:pPr>
        <w:pStyle w:val="NormalNameBullet"/>
      </w:pPr>
      <w:proofErr w:type="gramStart"/>
      <w:r w:rsidRPr="000C250C">
        <w:lastRenderedPageBreak/>
        <w:t>mar</w:t>
      </w:r>
      <w:proofErr w:type="gramEnd"/>
      <w:r w:rsidRPr="000C250C">
        <w:t>. June 1, 1957, Yvonne Grapentine</w:t>
      </w:r>
    </w:p>
    <w:p w:rsidR="007F67F3" w:rsidRPr="000C250C" w:rsidRDefault="007F67F3" w:rsidP="007F67F3">
      <w:pPr>
        <w:pStyle w:val="NormalNameBullet"/>
      </w:pPr>
      <w:proofErr w:type="gramStart"/>
      <w:r w:rsidRPr="000C250C">
        <w:t>employed</w:t>
      </w:r>
      <w:proofErr w:type="gramEnd"/>
      <w:r w:rsidRPr="000C250C">
        <w:t xml:space="preserve"> in the Custom's Department of the federal civil service in Winnipeg, Man., residing in Transcona, Man.</w:t>
      </w:r>
    </w:p>
    <w:p w:rsidR="007F67F3" w:rsidRPr="000C250C" w:rsidRDefault="007F67F3" w:rsidP="00E81C6D">
      <w:pPr>
        <w:pStyle w:val="NormalNameIssue"/>
      </w:pPr>
      <w:r w:rsidRPr="000C250C">
        <w:t>Issue:</w:t>
      </w:r>
      <w:r w:rsidRPr="000C250C">
        <w:tab/>
        <w:t>James</w:t>
      </w:r>
      <w:r w:rsidRPr="000C250C">
        <w:tab/>
        <w:t>6003</w:t>
      </w:r>
    </w:p>
    <w:p w:rsidR="007F67F3" w:rsidRPr="000C250C" w:rsidRDefault="00E81C6D" w:rsidP="00E81C6D">
      <w:pPr>
        <w:pStyle w:val="NormalNameIssue"/>
      </w:pPr>
      <w:r>
        <w:tab/>
      </w:r>
      <w:r w:rsidR="007F67F3" w:rsidRPr="000C250C">
        <w:t>Wendy</w:t>
      </w:r>
      <w:r w:rsidR="007F67F3" w:rsidRPr="000C250C">
        <w:tab/>
        <w:t>6004</w:t>
      </w:r>
    </w:p>
    <w:p w:rsidR="007F67F3" w:rsidRPr="000C250C" w:rsidRDefault="00E81C6D" w:rsidP="00E81C6D">
      <w:pPr>
        <w:pStyle w:val="NormalNameIssue"/>
      </w:pPr>
      <w:r>
        <w:tab/>
      </w:r>
      <w:r w:rsidR="007F67F3" w:rsidRPr="000C250C">
        <w:t>Debbie</w:t>
      </w:r>
      <w:r w:rsidR="007F67F3" w:rsidRPr="000C250C">
        <w:tab/>
        <w:t>6005</w:t>
      </w:r>
    </w:p>
    <w:p w:rsidR="007F67F3" w:rsidRPr="000C250C" w:rsidRDefault="007F67F3" w:rsidP="00E81C6D">
      <w:pPr>
        <w:pStyle w:val="NormalNameShort"/>
      </w:pPr>
      <w:r w:rsidRPr="000C250C">
        <w:t>5042.</w:t>
      </w:r>
      <w:r w:rsidRPr="000C250C">
        <w:tab/>
        <w:t>ALLAN - b. May 9, 1942 at Devil's Lake, North Dakota, to Erwin Halliday</w:t>
      </w:r>
      <w:r>
        <w:t xml:space="preserve"> </w:t>
      </w:r>
      <w:r w:rsidRPr="000C250C">
        <w:t>(4076) and Ann McKay</w:t>
      </w:r>
    </w:p>
    <w:p w:rsidR="007F67F3" w:rsidRPr="000C250C" w:rsidRDefault="007F67F3" w:rsidP="00E81C6D">
      <w:pPr>
        <w:pStyle w:val="NormalNameBullet"/>
      </w:pPr>
      <w:proofErr w:type="gramStart"/>
      <w:r w:rsidRPr="000C250C">
        <w:t>unmarried</w:t>
      </w:r>
      <w:proofErr w:type="gramEnd"/>
    </w:p>
    <w:p w:rsidR="007F67F3" w:rsidRPr="000C250C" w:rsidRDefault="007F67F3" w:rsidP="00E81C6D">
      <w:pPr>
        <w:pStyle w:val="NormalNameBullet"/>
      </w:pPr>
      <w:proofErr w:type="gramStart"/>
      <w:r w:rsidRPr="000C250C">
        <w:t>presently</w:t>
      </w:r>
      <w:proofErr w:type="gramEnd"/>
      <w:r w:rsidRPr="000C250C">
        <w:t xml:space="preserve"> (1963) serving in the American Army on overseas duty.</w:t>
      </w:r>
    </w:p>
    <w:p w:rsidR="007F67F3" w:rsidRPr="000C250C" w:rsidRDefault="007F67F3" w:rsidP="00E81C6D">
      <w:pPr>
        <w:pStyle w:val="NormalNameShort"/>
      </w:pPr>
      <w:r w:rsidRPr="000C250C">
        <w:t>5043.</w:t>
      </w:r>
      <w:r w:rsidRPr="000C250C">
        <w:tab/>
        <w:t>META - b. February 22, 1944, at Devil's Lake, North Dakota, to Erwin</w:t>
      </w:r>
      <w:r>
        <w:t xml:space="preserve"> </w:t>
      </w:r>
      <w:r w:rsidRPr="000C250C">
        <w:t>Halliday (4076) and Ann McKay.</w:t>
      </w:r>
    </w:p>
    <w:p w:rsidR="007F67F3" w:rsidRPr="000C250C" w:rsidRDefault="00E81C6D" w:rsidP="00E81C6D">
      <w:pPr>
        <w:pStyle w:val="NormalNameBullet"/>
      </w:pPr>
      <w:proofErr w:type="gramStart"/>
      <w:r>
        <w:t>unmarried</w:t>
      </w:r>
      <w:proofErr w:type="gramEnd"/>
    </w:p>
    <w:p w:rsidR="001B672E" w:rsidRPr="00782B18" w:rsidRDefault="001B672E" w:rsidP="001B672E">
      <w:pPr>
        <w:pStyle w:val="NormalNameShort"/>
      </w:pPr>
      <w:r w:rsidRPr="00782B18">
        <w:t>5044.</w:t>
      </w:r>
      <w:r w:rsidRPr="00782B18">
        <w:tab/>
        <w:t>HAZEL - b. 1920 at Crystal, North Dakota, to Elmer Holliday (4079) and</w:t>
      </w:r>
      <w:r>
        <w:t xml:space="preserve"> </w:t>
      </w:r>
      <w:r w:rsidRPr="00782B18">
        <w:t xml:space="preserve">Anna </w:t>
      </w:r>
      <w:proofErr w:type="spellStart"/>
      <w:r w:rsidRPr="00782B18">
        <w:t>Onstad</w:t>
      </w:r>
      <w:proofErr w:type="spellEnd"/>
    </w:p>
    <w:p w:rsidR="001B672E" w:rsidRPr="00782B18" w:rsidRDefault="001B672E" w:rsidP="001B672E">
      <w:pPr>
        <w:pStyle w:val="NormalNameBullet"/>
      </w:pPr>
      <w:proofErr w:type="gramStart"/>
      <w:r w:rsidRPr="00782B18">
        <w:t>mar</w:t>
      </w:r>
      <w:proofErr w:type="gramEnd"/>
      <w:r w:rsidRPr="00782B18">
        <w:t xml:space="preserve">. Laverne </w:t>
      </w:r>
      <w:proofErr w:type="spellStart"/>
      <w:r w:rsidRPr="00782B18">
        <w:t>Indridson</w:t>
      </w:r>
      <w:proofErr w:type="spellEnd"/>
    </w:p>
    <w:p w:rsidR="001B672E" w:rsidRDefault="001B672E" w:rsidP="001B672E">
      <w:pPr>
        <w:pStyle w:val="NormalNameBullet"/>
      </w:pPr>
      <w:proofErr w:type="gramStart"/>
      <w:r w:rsidRPr="00782B18">
        <w:t>lives</w:t>
      </w:r>
      <w:proofErr w:type="gramEnd"/>
      <w:r w:rsidRPr="00782B18">
        <w:t xml:space="preserve"> at Crystal, N.D. </w:t>
      </w:r>
    </w:p>
    <w:p w:rsidR="001B672E" w:rsidRDefault="001B672E" w:rsidP="001B672E">
      <w:pPr>
        <w:pStyle w:val="NormalNameIssue"/>
      </w:pPr>
      <w:r>
        <w:t>Issue:</w:t>
      </w:r>
      <w:r>
        <w:tab/>
      </w:r>
      <w:proofErr w:type="spellStart"/>
      <w:r>
        <w:t>Renea</w:t>
      </w:r>
      <w:proofErr w:type="spellEnd"/>
    </w:p>
    <w:p w:rsidR="001B672E" w:rsidRPr="00782B18" w:rsidRDefault="001B672E" w:rsidP="001B672E">
      <w:pPr>
        <w:pStyle w:val="NormalNameIssue"/>
      </w:pPr>
      <w:r>
        <w:tab/>
      </w:r>
      <w:proofErr w:type="spellStart"/>
      <w:r w:rsidR="004A7593">
        <w:t>Kimmerly</w:t>
      </w:r>
      <w:proofErr w:type="spellEnd"/>
    </w:p>
    <w:p w:rsidR="001B672E" w:rsidRPr="00782B18" w:rsidRDefault="001B672E" w:rsidP="001B672E">
      <w:pPr>
        <w:pStyle w:val="NormalNameShort"/>
      </w:pPr>
      <w:r w:rsidRPr="00782B18">
        <w:t>5045.</w:t>
      </w:r>
      <w:r w:rsidRPr="00782B18">
        <w:tab/>
        <w:t>ORVAL - b. 1922 at Crystal, North Dakota, to Elmer Holliday (4079) and</w:t>
      </w:r>
      <w:r>
        <w:t xml:space="preserve"> </w:t>
      </w:r>
      <w:r w:rsidRPr="00782B18">
        <w:t xml:space="preserve">Anna </w:t>
      </w:r>
      <w:proofErr w:type="spellStart"/>
      <w:r w:rsidRPr="00782B18">
        <w:t>Onstad</w:t>
      </w:r>
      <w:proofErr w:type="spellEnd"/>
      <w:r w:rsidRPr="00782B18">
        <w:t>.</w:t>
      </w:r>
    </w:p>
    <w:p w:rsidR="001B672E" w:rsidRPr="00782B18" w:rsidRDefault="001B672E" w:rsidP="001B672E">
      <w:pPr>
        <w:pStyle w:val="NormalNameBullet"/>
      </w:pPr>
      <w:proofErr w:type="gramStart"/>
      <w:r w:rsidRPr="00782B18">
        <w:t>mar</w:t>
      </w:r>
      <w:proofErr w:type="gramEnd"/>
      <w:r w:rsidRPr="00782B18">
        <w:t>. Marvel Sigfusson</w:t>
      </w:r>
    </w:p>
    <w:p w:rsidR="001B672E" w:rsidRPr="00782B18" w:rsidRDefault="001B672E" w:rsidP="001B672E">
      <w:pPr>
        <w:pStyle w:val="NormalNameBullet"/>
      </w:pPr>
      <w:proofErr w:type="gramStart"/>
      <w:r w:rsidRPr="00782B18">
        <w:t>lives</w:t>
      </w:r>
      <w:proofErr w:type="gramEnd"/>
      <w:r w:rsidRPr="00782B18">
        <w:t xml:space="preserve"> in Gardar, N.D</w:t>
      </w:r>
      <w:r w:rsidR="000A43FA">
        <w:t>.,</w:t>
      </w:r>
      <w:r w:rsidRPr="00782B18">
        <w:t xml:space="preserve"> where he practises his trade of electrician while assisting his father operate the farmstead near Crystal.</w:t>
      </w:r>
    </w:p>
    <w:p w:rsidR="001B672E" w:rsidRPr="00782B18" w:rsidRDefault="001B672E" w:rsidP="001B672E">
      <w:pPr>
        <w:pStyle w:val="NormalNameIssue"/>
      </w:pPr>
      <w:r>
        <w:t>Issue:</w:t>
      </w:r>
      <w:r>
        <w:tab/>
      </w:r>
      <w:proofErr w:type="spellStart"/>
      <w:r w:rsidRPr="00782B18">
        <w:t>Laine</w:t>
      </w:r>
      <w:proofErr w:type="spellEnd"/>
      <w:r w:rsidRPr="00782B18">
        <w:tab/>
        <w:t>6006</w:t>
      </w:r>
    </w:p>
    <w:p w:rsidR="001B672E" w:rsidRPr="00782B18" w:rsidRDefault="001B672E" w:rsidP="001B672E">
      <w:pPr>
        <w:pStyle w:val="NormalNameIssue"/>
      </w:pPr>
      <w:r>
        <w:tab/>
      </w:r>
      <w:proofErr w:type="spellStart"/>
      <w:r w:rsidRPr="00782B18">
        <w:t>Lesia</w:t>
      </w:r>
      <w:proofErr w:type="spellEnd"/>
      <w:r w:rsidRPr="00782B18">
        <w:tab/>
        <w:t>6007</w:t>
      </w:r>
    </w:p>
    <w:p w:rsidR="001B672E" w:rsidRPr="00782B18" w:rsidRDefault="001B672E" w:rsidP="001B672E">
      <w:pPr>
        <w:pStyle w:val="NormalNameShort"/>
      </w:pPr>
      <w:r w:rsidRPr="00782B18">
        <w:t>5046.</w:t>
      </w:r>
      <w:r w:rsidRPr="00782B18">
        <w:tab/>
        <w:t>FLORENCE - b. 1933, at Crystal, North Dakota, to Elmer Holliday (4079)</w:t>
      </w:r>
      <w:r>
        <w:t xml:space="preserve"> </w:t>
      </w:r>
      <w:r w:rsidRPr="00782B18">
        <w:t>and Katherine Harding</w:t>
      </w:r>
    </w:p>
    <w:p w:rsidR="001B672E" w:rsidRPr="00782B18" w:rsidRDefault="001B672E" w:rsidP="001B672E">
      <w:pPr>
        <w:pStyle w:val="NormalNameBullet"/>
      </w:pPr>
      <w:proofErr w:type="gramStart"/>
      <w:r w:rsidRPr="00782B18">
        <w:t>mar</w:t>
      </w:r>
      <w:proofErr w:type="gramEnd"/>
      <w:r w:rsidRPr="00782B18">
        <w:t xml:space="preserve">. </w:t>
      </w:r>
      <w:proofErr w:type="spellStart"/>
      <w:r w:rsidRPr="00782B18">
        <w:t>Hjalmar</w:t>
      </w:r>
      <w:proofErr w:type="spellEnd"/>
      <w:r w:rsidRPr="00782B18">
        <w:t xml:space="preserve"> </w:t>
      </w:r>
      <w:proofErr w:type="spellStart"/>
      <w:r w:rsidRPr="00782B18">
        <w:t>Jare</w:t>
      </w:r>
      <w:proofErr w:type="spellEnd"/>
    </w:p>
    <w:p w:rsidR="001B672E" w:rsidRPr="00782B18" w:rsidRDefault="001B672E" w:rsidP="001B672E">
      <w:pPr>
        <w:pStyle w:val="NormalNameBullet"/>
      </w:pPr>
      <w:proofErr w:type="gramStart"/>
      <w:r w:rsidRPr="00782B18">
        <w:t>lives</w:t>
      </w:r>
      <w:proofErr w:type="gramEnd"/>
      <w:r w:rsidRPr="00782B18">
        <w:t xml:space="preserve"> in Crystal, N.D.</w:t>
      </w:r>
    </w:p>
    <w:p w:rsidR="001B672E" w:rsidRDefault="001B672E" w:rsidP="001B672E">
      <w:pPr>
        <w:pStyle w:val="NormalNameIssue"/>
      </w:pPr>
      <w:r>
        <w:t>Issue:</w:t>
      </w:r>
      <w:r>
        <w:tab/>
        <w:t>Cynthia</w:t>
      </w:r>
    </w:p>
    <w:p w:rsidR="001B672E" w:rsidRDefault="001B672E" w:rsidP="001B672E">
      <w:pPr>
        <w:pStyle w:val="NormalNameIssue"/>
      </w:pPr>
      <w:r>
        <w:tab/>
        <w:t>Stanley</w:t>
      </w:r>
    </w:p>
    <w:p w:rsidR="001B672E" w:rsidRDefault="001B672E" w:rsidP="001B672E">
      <w:pPr>
        <w:pStyle w:val="NormalNameIssue"/>
      </w:pPr>
      <w:r>
        <w:tab/>
        <w:t>Wanda</w:t>
      </w:r>
    </w:p>
    <w:p w:rsidR="001B672E" w:rsidRDefault="001B672E" w:rsidP="001B672E">
      <w:pPr>
        <w:pStyle w:val="NormalNameIssue"/>
      </w:pPr>
      <w:r>
        <w:tab/>
        <w:t>Yvonne</w:t>
      </w:r>
    </w:p>
    <w:p w:rsidR="001B672E" w:rsidRPr="00782B18" w:rsidRDefault="001B672E" w:rsidP="001B672E">
      <w:pPr>
        <w:pStyle w:val="NormalNameIssue"/>
      </w:pPr>
      <w:r>
        <w:tab/>
      </w:r>
      <w:r w:rsidRPr="00782B18">
        <w:t>Julia.</w:t>
      </w:r>
    </w:p>
    <w:p w:rsidR="001B672E" w:rsidRPr="00782B18" w:rsidRDefault="001B672E" w:rsidP="001B672E">
      <w:pPr>
        <w:pStyle w:val="NormalNameShort"/>
      </w:pPr>
      <w:r w:rsidRPr="00782B18">
        <w:lastRenderedPageBreak/>
        <w:t>5047.</w:t>
      </w:r>
      <w:r w:rsidRPr="00782B18">
        <w:tab/>
        <w:t>ELAINE - b. 1935 at Crystal, North Dakota, to Elmer Holliday (4079) and</w:t>
      </w:r>
      <w:r>
        <w:t xml:space="preserve"> </w:t>
      </w:r>
      <w:r w:rsidRPr="00782B18">
        <w:t>Katherine Harding.</w:t>
      </w:r>
    </w:p>
    <w:p w:rsidR="001B672E" w:rsidRPr="00782B18" w:rsidRDefault="001B672E" w:rsidP="001B672E">
      <w:pPr>
        <w:pStyle w:val="NormalNameBullet"/>
      </w:pPr>
      <w:proofErr w:type="gramStart"/>
      <w:r w:rsidRPr="00782B18">
        <w:t>mar</w:t>
      </w:r>
      <w:proofErr w:type="gramEnd"/>
      <w:r w:rsidRPr="00782B18">
        <w:t>. Edmund Rogers</w:t>
      </w:r>
    </w:p>
    <w:p w:rsidR="001B672E" w:rsidRPr="00782B18" w:rsidRDefault="001B672E" w:rsidP="001B672E">
      <w:pPr>
        <w:pStyle w:val="NormalNameBullet"/>
      </w:pPr>
      <w:proofErr w:type="gramStart"/>
      <w:r w:rsidRPr="00782B18">
        <w:t>trained</w:t>
      </w:r>
      <w:proofErr w:type="gramEnd"/>
      <w:r w:rsidRPr="00782B18">
        <w:t xml:space="preserve"> as a nurse; resides in Los Angeles where her husband is a crane operator in a steel mill.</w:t>
      </w:r>
    </w:p>
    <w:p w:rsidR="001B672E" w:rsidRDefault="001B672E" w:rsidP="001B672E">
      <w:pPr>
        <w:pStyle w:val="NormalNameIssue"/>
      </w:pPr>
      <w:r>
        <w:t>Issue:</w:t>
      </w:r>
      <w:r>
        <w:tab/>
        <w:t>Kathleen</w:t>
      </w:r>
    </w:p>
    <w:p w:rsidR="001B672E" w:rsidRDefault="001B672E" w:rsidP="001B672E">
      <w:pPr>
        <w:pStyle w:val="NormalNameIssue"/>
      </w:pPr>
      <w:r>
        <w:tab/>
        <w:t>Pamela</w:t>
      </w:r>
    </w:p>
    <w:p w:rsidR="001B672E" w:rsidRPr="00782B18" w:rsidRDefault="001B672E" w:rsidP="001B672E">
      <w:pPr>
        <w:pStyle w:val="NormalNameIssue"/>
      </w:pPr>
      <w:r>
        <w:tab/>
      </w:r>
      <w:r w:rsidRPr="00782B18">
        <w:t>Leslie</w:t>
      </w:r>
    </w:p>
    <w:p w:rsidR="001B672E" w:rsidRPr="00782B18" w:rsidRDefault="001B672E" w:rsidP="001B672E">
      <w:pPr>
        <w:pStyle w:val="NormalNameShort"/>
      </w:pPr>
      <w:r w:rsidRPr="00782B18">
        <w:t>5048.</w:t>
      </w:r>
      <w:r w:rsidRPr="00782B18">
        <w:tab/>
        <w:t>LUELLA - b. 1940 at Crystal, North Dakota, to Elmer Holliday (4079) and</w:t>
      </w:r>
      <w:r>
        <w:t xml:space="preserve"> </w:t>
      </w:r>
      <w:r w:rsidRPr="00782B18">
        <w:t>Katherine Harding</w:t>
      </w:r>
    </w:p>
    <w:p w:rsidR="001B672E" w:rsidRPr="00782B18" w:rsidRDefault="001B672E" w:rsidP="001B672E">
      <w:pPr>
        <w:pStyle w:val="NormalNameBullet"/>
      </w:pPr>
      <w:proofErr w:type="gramStart"/>
      <w:r w:rsidRPr="00782B18">
        <w:t>mar</w:t>
      </w:r>
      <w:proofErr w:type="gramEnd"/>
      <w:r w:rsidRPr="00782B18">
        <w:t xml:space="preserve">. </w:t>
      </w:r>
      <w:proofErr w:type="spellStart"/>
      <w:r w:rsidRPr="00782B18">
        <w:t>Orlin</w:t>
      </w:r>
      <w:proofErr w:type="spellEnd"/>
      <w:r w:rsidRPr="00782B18">
        <w:t xml:space="preserve"> </w:t>
      </w:r>
      <w:proofErr w:type="spellStart"/>
      <w:r w:rsidRPr="00782B18">
        <w:t>Akset</w:t>
      </w:r>
      <w:proofErr w:type="spellEnd"/>
    </w:p>
    <w:p w:rsidR="001B672E" w:rsidRDefault="001B672E" w:rsidP="001B672E">
      <w:pPr>
        <w:pStyle w:val="NormalNameBullet"/>
      </w:pPr>
      <w:proofErr w:type="gramStart"/>
      <w:r w:rsidRPr="00782B18">
        <w:t>lives</w:t>
      </w:r>
      <w:proofErr w:type="gramEnd"/>
      <w:r w:rsidRPr="00782B18">
        <w:t xml:space="preserve"> in Racine, Wis</w:t>
      </w:r>
      <w:r w:rsidR="000A43FA">
        <w:t>.,</w:t>
      </w:r>
      <w:r w:rsidRPr="00782B18">
        <w:t xml:space="preserve"> where her husband is a shipping </w:t>
      </w:r>
      <w:r>
        <w:t>clerk.</w:t>
      </w:r>
    </w:p>
    <w:p w:rsidR="001B672E" w:rsidRPr="00782B18" w:rsidRDefault="001B672E" w:rsidP="001B672E">
      <w:pPr>
        <w:pStyle w:val="NormalNameIssue"/>
      </w:pPr>
      <w:r>
        <w:t>Issue:</w:t>
      </w:r>
      <w:r>
        <w:tab/>
      </w:r>
      <w:r w:rsidRPr="00782B18">
        <w:t>Kevin</w:t>
      </w:r>
    </w:p>
    <w:p w:rsidR="001B672E" w:rsidRPr="00782B18" w:rsidRDefault="00991D7A" w:rsidP="00991D7A">
      <w:pPr>
        <w:pStyle w:val="NormalNameShort"/>
      </w:pPr>
      <w:r>
        <w:t>5049.</w:t>
      </w:r>
      <w:r>
        <w:tab/>
      </w:r>
      <w:r w:rsidR="001B672E" w:rsidRPr="00782B18">
        <w:t xml:space="preserve">PATRICIA - b. 1937 at </w:t>
      </w:r>
      <w:proofErr w:type="spellStart"/>
      <w:r w:rsidR="001B672E" w:rsidRPr="00782B18">
        <w:t>Didsbury</w:t>
      </w:r>
      <w:proofErr w:type="spellEnd"/>
      <w:r w:rsidR="001B672E" w:rsidRPr="00782B18">
        <w:t xml:space="preserve">, Alta, to Howard Halliday (4083) and </w:t>
      </w:r>
      <w:proofErr w:type="spellStart"/>
      <w:r w:rsidR="001B672E" w:rsidRPr="00782B18">
        <w:t>Orpha</w:t>
      </w:r>
      <w:proofErr w:type="spellEnd"/>
      <w:r w:rsidR="001B672E" w:rsidRPr="00782B18">
        <w:t xml:space="preserve"> </w:t>
      </w:r>
      <w:proofErr w:type="spellStart"/>
      <w:r w:rsidR="001B672E" w:rsidRPr="00782B18">
        <w:t>Liesemer</w:t>
      </w:r>
      <w:proofErr w:type="spellEnd"/>
    </w:p>
    <w:p w:rsidR="001B672E" w:rsidRPr="00782B18" w:rsidRDefault="001B672E" w:rsidP="001B672E">
      <w:pPr>
        <w:pStyle w:val="NormalNameBullet"/>
      </w:pPr>
      <w:proofErr w:type="gramStart"/>
      <w:r w:rsidRPr="00782B18">
        <w:t>mar</w:t>
      </w:r>
      <w:proofErr w:type="gramEnd"/>
      <w:r w:rsidRPr="00782B18">
        <w:t>. July 5, 1960, John Valens</w:t>
      </w:r>
    </w:p>
    <w:p w:rsidR="001B672E" w:rsidRPr="00782B18" w:rsidRDefault="001B672E" w:rsidP="001B672E">
      <w:pPr>
        <w:pStyle w:val="NormalNameBullet"/>
      </w:pPr>
      <w:proofErr w:type="gramStart"/>
      <w:r w:rsidRPr="00782B18">
        <w:t>graduated</w:t>
      </w:r>
      <w:proofErr w:type="gramEnd"/>
      <w:r w:rsidRPr="00782B18">
        <w:t xml:space="preserve"> from the University of Alberta in Arts; lives in Calgary, Alta. no issue</w:t>
      </w:r>
    </w:p>
    <w:p w:rsidR="008A0EA5" w:rsidRPr="00FF0287" w:rsidRDefault="008A0EA5" w:rsidP="008A0EA5">
      <w:pPr>
        <w:pStyle w:val="NormalNameShort"/>
      </w:pPr>
      <w:r w:rsidRPr="00FF0287">
        <w:t>5050.</w:t>
      </w:r>
      <w:r w:rsidRPr="00FF0287">
        <w:tab/>
        <w:t>LINDA - b. Sept. 15, 1949, at Trail, B.C. to James Halliday (4086) and</w:t>
      </w:r>
      <w:r>
        <w:t xml:space="preserve"> </w:t>
      </w:r>
      <w:r w:rsidRPr="00FF0287">
        <w:t xml:space="preserve">Marjorie </w:t>
      </w:r>
      <w:proofErr w:type="spellStart"/>
      <w:r w:rsidRPr="00FF0287">
        <w:t>Bakewell</w:t>
      </w:r>
      <w:proofErr w:type="spellEnd"/>
    </w:p>
    <w:p w:rsidR="008A0EA5" w:rsidRPr="00FF0287" w:rsidRDefault="008A0EA5" w:rsidP="008A0EA5">
      <w:pPr>
        <w:pStyle w:val="NormalNameShort"/>
      </w:pPr>
      <w:r w:rsidRPr="00FF0287">
        <w:t>5051.</w:t>
      </w:r>
      <w:r w:rsidRPr="00FF0287">
        <w:tab/>
        <w:t>ARLENE - b. Feb. 22, 1953, at Valleyfield, P. Q</w:t>
      </w:r>
      <w:r w:rsidR="000A43FA">
        <w:t>.,</w:t>
      </w:r>
      <w:r w:rsidRPr="00FF0287">
        <w:t xml:space="preserve"> to James Halliday (4086)</w:t>
      </w:r>
      <w:r>
        <w:t xml:space="preserve"> </w:t>
      </w:r>
      <w:r w:rsidRPr="00FF0287">
        <w:t xml:space="preserve">and Marjorie </w:t>
      </w:r>
      <w:proofErr w:type="spellStart"/>
      <w:r w:rsidRPr="00FF0287">
        <w:t>Bakewell</w:t>
      </w:r>
      <w:proofErr w:type="spellEnd"/>
      <w:r w:rsidRPr="00FF0287">
        <w:t>.</w:t>
      </w:r>
    </w:p>
    <w:p w:rsidR="008A0EA5" w:rsidRPr="00FF0287" w:rsidRDefault="008A0EA5" w:rsidP="008A0EA5">
      <w:pPr>
        <w:pStyle w:val="NormalNameShort"/>
      </w:pPr>
      <w:r w:rsidRPr="00FF0287">
        <w:t>5052.</w:t>
      </w:r>
      <w:r w:rsidRPr="00FF0287">
        <w:tab/>
        <w:t>NO</w:t>
      </w:r>
      <w:r w:rsidR="004A7593">
        <w:t>RMAN - b. Mar. 11</w:t>
      </w:r>
      <w:r w:rsidRPr="00FF0287">
        <w:t>, 1951, at Seattle, Wash, to Robert Halliday (4087) and</w:t>
      </w:r>
      <w:r>
        <w:t xml:space="preserve"> </w:t>
      </w:r>
      <w:r w:rsidRPr="00FF0287">
        <w:t>Roberta (Halliday)</w:t>
      </w:r>
    </w:p>
    <w:p w:rsidR="008A0EA5" w:rsidRPr="00FF0287" w:rsidRDefault="008A0EA5" w:rsidP="008A0EA5">
      <w:pPr>
        <w:pStyle w:val="NormalNameShort"/>
      </w:pPr>
      <w:r w:rsidRPr="00FF0287">
        <w:t>5053.</w:t>
      </w:r>
      <w:r w:rsidRPr="00FF0287">
        <w:tab/>
        <w:t>MARGARET - b. October 30, 1952 to Robert Halliday (4087) and Roberta</w:t>
      </w:r>
      <w:r>
        <w:t xml:space="preserve"> </w:t>
      </w:r>
      <w:r w:rsidRPr="00FF0287">
        <w:t>(Halliday)</w:t>
      </w:r>
    </w:p>
    <w:p w:rsidR="008A0EA5" w:rsidRPr="00FF0287" w:rsidRDefault="008A0EA5" w:rsidP="008A0EA5">
      <w:pPr>
        <w:pStyle w:val="NormalNameShort"/>
      </w:pPr>
      <w:r w:rsidRPr="00FF0287">
        <w:t>5054.</w:t>
      </w:r>
      <w:r w:rsidRPr="00FF0287">
        <w:tab/>
        <w:t>PATRICIA - b. December 25, 1953, to Robert Halliday (4087) and Roberta</w:t>
      </w:r>
      <w:r>
        <w:t xml:space="preserve"> </w:t>
      </w:r>
      <w:r w:rsidRPr="00FF0287">
        <w:t>(Halliday)</w:t>
      </w:r>
    </w:p>
    <w:p w:rsidR="008A0EA5" w:rsidRPr="00FF0287" w:rsidRDefault="008A0EA5" w:rsidP="008A0EA5">
      <w:pPr>
        <w:pStyle w:val="NormalNameShort"/>
      </w:pPr>
      <w:r w:rsidRPr="00FF0287">
        <w:t>5055.</w:t>
      </w:r>
      <w:r w:rsidRPr="00FF0287">
        <w:tab/>
        <w:t>JANE - b. September 18, 1956 to Robert Halliday (4087) and Roberta (Halliday)</w:t>
      </w:r>
    </w:p>
    <w:p w:rsidR="008A0EA5" w:rsidRPr="00FF0287" w:rsidRDefault="008A0EA5" w:rsidP="008A0EA5">
      <w:pPr>
        <w:pStyle w:val="NormalNameShort"/>
      </w:pPr>
      <w:r w:rsidRPr="00FF0287">
        <w:t>5056.</w:t>
      </w:r>
      <w:r w:rsidRPr="00FF0287">
        <w:tab/>
        <w:t>ROBERT - b. April 26, 1957, to Norman Halliday (4090) and Mary Dunn</w:t>
      </w:r>
    </w:p>
    <w:p w:rsidR="008A0EA5" w:rsidRPr="00FF0287" w:rsidRDefault="008A0EA5" w:rsidP="008A0EA5">
      <w:pPr>
        <w:pStyle w:val="NormalNameShort"/>
      </w:pPr>
      <w:r w:rsidRPr="00FF0287">
        <w:t>5057.</w:t>
      </w:r>
      <w:r w:rsidRPr="00FF0287">
        <w:tab/>
        <w:t>KATHERINE - b. Nov. 10, 1958 to Norman Halliday (4090) and Mary Dunn</w:t>
      </w:r>
    </w:p>
    <w:p w:rsidR="008A0EA5" w:rsidRPr="00FF0287" w:rsidRDefault="008A0EA5" w:rsidP="008A0EA5">
      <w:pPr>
        <w:pStyle w:val="NormalNameShort"/>
      </w:pPr>
      <w:r w:rsidRPr="00FF0287">
        <w:lastRenderedPageBreak/>
        <w:t>5058.</w:t>
      </w:r>
      <w:r w:rsidRPr="00FF0287">
        <w:tab/>
        <w:t>NORMAN - b. September 21, 1961 to Norman Halliday (4090) and Mary Dunn</w:t>
      </w:r>
    </w:p>
    <w:p w:rsidR="008A0EA5" w:rsidRPr="00FF0287" w:rsidRDefault="008A0EA5" w:rsidP="008A0EA5">
      <w:pPr>
        <w:pStyle w:val="NormalNameShort"/>
      </w:pPr>
      <w:r w:rsidRPr="00FF0287">
        <w:t>5059.</w:t>
      </w:r>
      <w:r w:rsidRPr="00FF0287">
        <w:tab/>
        <w:t>RICHARD - b. Apr. 19, 1963 at Boston, Mass</w:t>
      </w:r>
      <w:r w:rsidR="000A43FA">
        <w:t>.,</w:t>
      </w:r>
      <w:r w:rsidRPr="00FF0287">
        <w:t xml:space="preserve"> to John Halliday (4091) and</w:t>
      </w:r>
      <w:r>
        <w:t xml:space="preserve"> </w:t>
      </w:r>
      <w:r w:rsidRPr="00FF0287">
        <w:t>Martha Griggs</w:t>
      </w:r>
    </w:p>
    <w:p w:rsidR="008A0EA5" w:rsidRPr="00FF0287" w:rsidRDefault="008A0EA5" w:rsidP="008A0EA5">
      <w:pPr>
        <w:pStyle w:val="NormalNameShort"/>
      </w:pPr>
      <w:r w:rsidRPr="00FF0287">
        <w:t>5060.</w:t>
      </w:r>
      <w:r w:rsidRPr="00FF0287">
        <w:tab/>
        <w:t>JANE - b. Sept. 27, 1949, at Edam, Sask, to Robert Halliday (4097) and</w:t>
      </w:r>
      <w:r>
        <w:t xml:space="preserve"> </w:t>
      </w:r>
      <w:r w:rsidRPr="00FF0287">
        <w:t>Olga (Halliday)</w:t>
      </w:r>
    </w:p>
    <w:p w:rsidR="008A0EA5" w:rsidRPr="00FF0287" w:rsidRDefault="008A0EA5" w:rsidP="008A0EA5">
      <w:pPr>
        <w:pStyle w:val="NormalNameShort"/>
      </w:pPr>
      <w:r w:rsidRPr="00FF0287">
        <w:t>5061.</w:t>
      </w:r>
      <w:r w:rsidRPr="00FF0287">
        <w:tab/>
        <w:t>ROSS - b. May 12, 1950, at Edam, Sask, to Robert Halliday (4097) and</w:t>
      </w:r>
      <w:r>
        <w:t xml:space="preserve"> </w:t>
      </w:r>
      <w:r w:rsidRPr="00FF0287">
        <w:t>Olga (Halliday)</w:t>
      </w:r>
    </w:p>
    <w:p w:rsidR="008A0EA5" w:rsidRPr="00FF0287" w:rsidRDefault="008A0EA5" w:rsidP="008A0EA5">
      <w:pPr>
        <w:pStyle w:val="NormalNameShort"/>
      </w:pPr>
      <w:r w:rsidRPr="00FF0287">
        <w:t>5062.</w:t>
      </w:r>
      <w:r w:rsidRPr="00FF0287">
        <w:tab/>
        <w:t>HEATHER - b. December 2, 1953, at Edam, Sask., to Robert Halliday (4097)</w:t>
      </w:r>
      <w:r>
        <w:t xml:space="preserve"> </w:t>
      </w:r>
      <w:r w:rsidRPr="00FF0287">
        <w:t>and Olga (Halliday).</w:t>
      </w:r>
    </w:p>
    <w:p w:rsidR="008A0EA5" w:rsidRPr="00FF0287" w:rsidRDefault="008A0EA5" w:rsidP="008A0EA5">
      <w:pPr>
        <w:pStyle w:val="NormalNameShort"/>
      </w:pPr>
      <w:r w:rsidRPr="00FF0287">
        <w:t>5063.</w:t>
      </w:r>
      <w:r w:rsidRPr="00FF0287">
        <w:tab/>
        <w:t>GAIL - b. 1944 at Toronto, Ontario to Jack Halliday (4101) and Gwendolyn Boos.</w:t>
      </w:r>
    </w:p>
    <w:p w:rsidR="008A0EA5" w:rsidRPr="00FF0287" w:rsidRDefault="008A0EA5" w:rsidP="008A0EA5">
      <w:pPr>
        <w:pStyle w:val="NormalNameShort"/>
      </w:pPr>
      <w:r w:rsidRPr="00FF0287">
        <w:t>5064.</w:t>
      </w:r>
      <w:r w:rsidRPr="00FF0287">
        <w:tab/>
        <w:t>COLLEEN - b. 1955 at Toronto, Ont</w:t>
      </w:r>
      <w:r w:rsidR="000A43FA">
        <w:t>.,</w:t>
      </w:r>
      <w:r w:rsidRPr="00FF0287">
        <w:t xml:space="preserve"> to Jack Halliday (4101) and Gwendolyn</w:t>
      </w:r>
      <w:r>
        <w:t xml:space="preserve"> </w:t>
      </w:r>
      <w:r w:rsidRPr="00FF0287">
        <w:t>Boos.</w:t>
      </w:r>
    </w:p>
    <w:p w:rsidR="008A0EA5" w:rsidRPr="00FF0287" w:rsidRDefault="008A0EA5" w:rsidP="008A0EA5">
      <w:pPr>
        <w:pStyle w:val="NormalNameShort"/>
      </w:pPr>
      <w:r w:rsidRPr="00FF0287">
        <w:t>5065.</w:t>
      </w:r>
      <w:r w:rsidRPr="00FF0287">
        <w:tab/>
        <w:t>JOHN - b. May 22, 1952 at Toronto, Ontario, to Ian Halliday (4103) and</w:t>
      </w:r>
      <w:r>
        <w:t xml:space="preserve"> </w:t>
      </w:r>
      <w:r w:rsidRPr="00FF0287">
        <w:t>Norma Mobley</w:t>
      </w:r>
    </w:p>
    <w:p w:rsidR="008A0EA5" w:rsidRPr="00FF0287" w:rsidRDefault="008A0EA5" w:rsidP="008A0EA5">
      <w:pPr>
        <w:pStyle w:val="NormalNameShort"/>
      </w:pPr>
      <w:r w:rsidRPr="00FF0287">
        <w:t>5066.</w:t>
      </w:r>
      <w:r w:rsidRPr="00FF0287">
        <w:tab/>
        <w:t>MARK - b. October 28, 1955, at Ottawa, Ont</w:t>
      </w:r>
      <w:r w:rsidR="000A43FA">
        <w:t>.,</w:t>
      </w:r>
      <w:r w:rsidRPr="00FF0287">
        <w:t xml:space="preserve"> to Ian Halliday (4103) and</w:t>
      </w:r>
      <w:r>
        <w:t xml:space="preserve"> </w:t>
      </w:r>
      <w:r w:rsidRPr="00FF0287">
        <w:t>Norma Mobley.</w:t>
      </w:r>
    </w:p>
    <w:p w:rsidR="008A0EA5" w:rsidRPr="00FF0287" w:rsidRDefault="008A0EA5" w:rsidP="008A0EA5">
      <w:pPr>
        <w:pStyle w:val="NormalNameShort"/>
      </w:pPr>
      <w:r w:rsidRPr="00FF0287">
        <w:t>5067.</w:t>
      </w:r>
      <w:r w:rsidRPr="00FF0287">
        <w:tab/>
        <w:t>JANET - b. August 9, 1959 at Ottawa, Ontario, to Ian Halliday (4103) and</w:t>
      </w:r>
      <w:r>
        <w:t xml:space="preserve"> </w:t>
      </w:r>
      <w:r w:rsidRPr="00FF0287">
        <w:t>Norma Mobley.</w:t>
      </w:r>
    </w:p>
    <w:p w:rsidR="008A0EA5" w:rsidRPr="00FF0287" w:rsidRDefault="008A0EA5" w:rsidP="008A0EA5">
      <w:pPr>
        <w:pStyle w:val="NormalNameShort"/>
      </w:pPr>
      <w:r w:rsidRPr="00FF0287">
        <w:t>5068.</w:t>
      </w:r>
      <w:r w:rsidRPr="00FF0287">
        <w:tab/>
        <w:t>DEBRA - b. Sept. 8, 1954, at Toronto, Ontario, to John Halliday (4105) and</w:t>
      </w:r>
      <w:r>
        <w:t xml:space="preserve"> </w:t>
      </w:r>
      <w:r w:rsidRPr="00FF0287">
        <w:t>Doris Byrne.</w:t>
      </w:r>
    </w:p>
    <w:p w:rsidR="008A0EA5" w:rsidRPr="00FF0287" w:rsidRDefault="008A0EA5" w:rsidP="008A0EA5">
      <w:pPr>
        <w:pStyle w:val="NormalNameShort"/>
      </w:pPr>
      <w:r w:rsidRPr="00FF0287">
        <w:t>5069.</w:t>
      </w:r>
      <w:r w:rsidRPr="00FF0287">
        <w:tab/>
        <w:t>JOANNE - b. August 23, 1957, at Hamilton, Ontario, to John Halliday (4105)</w:t>
      </w:r>
      <w:r>
        <w:t xml:space="preserve"> </w:t>
      </w:r>
      <w:r w:rsidRPr="00FF0287">
        <w:t>and Doris Byrne.</w:t>
      </w:r>
    </w:p>
    <w:p w:rsidR="00E07A7A" w:rsidRPr="00BA75B7" w:rsidRDefault="00E07A7A" w:rsidP="00E07A7A">
      <w:pPr>
        <w:pStyle w:val="NormalNameShort"/>
      </w:pPr>
      <w:r w:rsidRPr="00BA75B7">
        <w:t>6003.</w:t>
      </w:r>
      <w:r w:rsidRPr="00BA75B7">
        <w:tab/>
        <w:t>JAMES - b. March 30, 1958 at Transcona, Man</w:t>
      </w:r>
      <w:r w:rsidR="000A43FA">
        <w:t>.,</w:t>
      </w:r>
      <w:r w:rsidRPr="00BA75B7">
        <w:t xml:space="preserve"> to James Halliday (5041)</w:t>
      </w:r>
      <w:r>
        <w:t xml:space="preserve"> </w:t>
      </w:r>
      <w:r w:rsidRPr="00BA75B7">
        <w:t>and Yvonne Grapentine.</w:t>
      </w:r>
    </w:p>
    <w:p w:rsidR="00E07A7A" w:rsidRPr="00BA75B7" w:rsidRDefault="00E07A7A" w:rsidP="00E07A7A">
      <w:pPr>
        <w:pStyle w:val="NormalNameShort"/>
      </w:pPr>
      <w:r w:rsidRPr="00BA75B7">
        <w:t>6004.</w:t>
      </w:r>
      <w:r w:rsidRPr="00BA75B7">
        <w:tab/>
        <w:t>WENDY - b. March 23, 1959, at Transcona, Man</w:t>
      </w:r>
      <w:r w:rsidR="000A43FA">
        <w:t>.,</w:t>
      </w:r>
      <w:r w:rsidRPr="00BA75B7">
        <w:t xml:space="preserve"> to James Halliday (5041)</w:t>
      </w:r>
      <w:r>
        <w:t xml:space="preserve"> </w:t>
      </w:r>
      <w:r w:rsidRPr="00BA75B7">
        <w:t>and Yvonne Grapentine.</w:t>
      </w:r>
    </w:p>
    <w:p w:rsidR="00E07A7A" w:rsidRPr="00BA75B7" w:rsidRDefault="00E07A7A" w:rsidP="00E07A7A">
      <w:pPr>
        <w:pStyle w:val="NormalNameShort"/>
      </w:pPr>
      <w:r w:rsidRPr="00BA75B7">
        <w:t>6005.</w:t>
      </w:r>
      <w:r w:rsidRPr="00BA75B7">
        <w:tab/>
        <w:t>DEBBIE - b. October 28, 1961, at Transcona, Man</w:t>
      </w:r>
      <w:r w:rsidR="000A43FA">
        <w:t>.,</w:t>
      </w:r>
      <w:r w:rsidRPr="00BA75B7">
        <w:t xml:space="preserve"> to James Halliday (5041) and Yvonne Grapentine.</w:t>
      </w:r>
    </w:p>
    <w:p w:rsidR="00E07A7A" w:rsidRPr="00BA75B7" w:rsidRDefault="00E07A7A" w:rsidP="00E07A7A">
      <w:pPr>
        <w:pStyle w:val="NormalNameShort"/>
      </w:pPr>
      <w:r w:rsidRPr="00BA75B7">
        <w:t>6006.</w:t>
      </w:r>
      <w:r w:rsidRPr="00BA75B7">
        <w:tab/>
        <w:t xml:space="preserve">LAINE - b. 1953 at Gardar, N.D. to </w:t>
      </w:r>
      <w:proofErr w:type="spellStart"/>
      <w:r w:rsidRPr="00BA75B7">
        <w:t>Orval</w:t>
      </w:r>
      <w:proofErr w:type="spellEnd"/>
      <w:r w:rsidRPr="00BA75B7">
        <w:t xml:space="preserve"> Holliday</w:t>
      </w:r>
      <w:r w:rsidR="00582A9B">
        <w:t xml:space="preserve"> </w:t>
      </w:r>
      <w:r w:rsidRPr="00BA75B7">
        <w:t xml:space="preserve">(5045) and Marvel </w:t>
      </w:r>
      <w:proofErr w:type="spellStart"/>
      <w:r w:rsidRPr="00BA75B7">
        <w:t>Sigfusson</w:t>
      </w:r>
      <w:proofErr w:type="spellEnd"/>
      <w:r w:rsidRPr="00BA75B7">
        <w:t>.</w:t>
      </w:r>
    </w:p>
    <w:p w:rsidR="00E07A7A" w:rsidRPr="00BA75B7" w:rsidRDefault="00E07A7A" w:rsidP="00E07A7A">
      <w:pPr>
        <w:pStyle w:val="NormalNameShort"/>
      </w:pPr>
      <w:r w:rsidRPr="00BA75B7">
        <w:lastRenderedPageBreak/>
        <w:t>6007.</w:t>
      </w:r>
      <w:r w:rsidRPr="00BA75B7">
        <w:tab/>
        <w:t xml:space="preserve">LESIA - b. 1956 at Gardar, N.D. to </w:t>
      </w:r>
      <w:proofErr w:type="spellStart"/>
      <w:r w:rsidRPr="00BA75B7">
        <w:t>Orval</w:t>
      </w:r>
      <w:proofErr w:type="spellEnd"/>
      <w:r w:rsidRPr="00BA75B7">
        <w:t xml:space="preserve"> Holliday (5045) and Marvel Sigfusson.</w:t>
      </w:r>
    </w:p>
    <w:p w:rsidR="00E20BCA" w:rsidRDefault="00E20BCA">
      <w:pPr>
        <w:spacing w:before="0" w:after="0"/>
        <w:ind w:firstLine="0"/>
        <w:jc w:val="left"/>
      </w:pPr>
      <w:r>
        <w:br w:type="page"/>
      </w:r>
    </w:p>
    <w:p w:rsidR="00E20BCA" w:rsidRPr="00D66C4F" w:rsidRDefault="00E20BCA" w:rsidP="004867F3">
      <w:pPr>
        <w:pStyle w:val="Heading2"/>
      </w:pPr>
      <w:bookmarkStart w:id="10" w:name="_Ref455419238"/>
      <w:r w:rsidRPr="00D66C4F">
        <w:lastRenderedPageBreak/>
        <w:t>Section (</w:t>
      </w:r>
      <w:r>
        <w:t>f</w:t>
      </w:r>
      <w:r w:rsidRPr="00D66C4F">
        <w:t>) - FRANCIS ... Branch V</w:t>
      </w:r>
      <w:bookmarkEnd w:id="10"/>
    </w:p>
    <w:p w:rsidR="00E20BCA" w:rsidRPr="00D66C4F" w:rsidRDefault="00E20BCA" w:rsidP="00E20BCA">
      <w:pPr>
        <w:pStyle w:val="NormalNameLong"/>
      </w:pPr>
      <w:r w:rsidRPr="00D66C4F">
        <w:t>1009.</w:t>
      </w:r>
      <w:r w:rsidRPr="00D66C4F">
        <w:tab/>
        <w:t>FRANCIS - Francis was the first child born in Canada to John Holliday and</w:t>
      </w:r>
      <w:r>
        <w:t xml:space="preserve"> </w:t>
      </w:r>
      <w:r w:rsidRPr="00D66C4F">
        <w:t>Margaret Johnstone. His birth took place on June 2, 1816, at Brockville, Ontario. His coming appears to have occasioned a change in what must surely have been his parents' plans for settlement on their homestead land.</w:t>
      </w:r>
    </w:p>
    <w:p w:rsidR="00E20BCA" w:rsidRPr="00D66C4F" w:rsidRDefault="00E20BCA" w:rsidP="00E20BCA">
      <w:pPr>
        <w:spacing w:before="180"/>
        <w:ind w:right="288" w:firstLine="864"/>
      </w:pPr>
      <w:r w:rsidRPr="00D66C4F">
        <w:t>The settlers at Brockville were impatient to move to the newly surveyed area at Perth and only stayed at Brockville until word was received that the depot at Perth was ready to assign homesteads. It was ready in April, 1816 and the first settlers arrived on the 17th. However, John Holliday, the settlers' schoolmaster and frequently their "spokesman", was not among them. Apparently Francis was the unwitting cause thereof. With Margaret Johnstone advanced in pregnancy, the rough bush trail from Brockville to Perth would be a serious hazard to mother and unborn child alike. So Francis was born at Brockville and not until July did the family with its new member reach their future home on the Scotch Line.</w:t>
      </w:r>
    </w:p>
    <w:p w:rsidR="00E20BCA" w:rsidRPr="00D66C4F" w:rsidRDefault="00E20BCA" w:rsidP="00E20BCA">
      <w:pPr>
        <w:spacing w:before="252"/>
        <w:ind w:right="144" w:firstLine="864"/>
      </w:pPr>
      <w:r w:rsidRPr="00D66C4F">
        <w:t xml:space="preserve">Like his brothers and sisters, Francis received elementary education in his father's school. As a young man he learned the trade of saddler, or </w:t>
      </w:r>
      <w:proofErr w:type="spellStart"/>
      <w:r w:rsidRPr="00D66C4F">
        <w:t>harnessmaker</w:t>
      </w:r>
      <w:proofErr w:type="spellEnd"/>
      <w:r w:rsidRPr="00D66C4F">
        <w:t>,</w:t>
      </w:r>
      <w:r>
        <w:t xml:space="preserve"> </w:t>
      </w:r>
      <w:r w:rsidRPr="00D66C4F">
        <w:t>and built a two-storey house and store at the Little River, Gore Street, Perth, where he carried on his business.</w:t>
      </w:r>
    </w:p>
    <w:p w:rsidR="00E20BCA" w:rsidRPr="00D66C4F" w:rsidRDefault="00E20BCA" w:rsidP="00E20BCA">
      <w:pPr>
        <w:spacing w:before="180"/>
        <w:ind w:right="216" w:firstLine="864"/>
      </w:pPr>
      <w:r w:rsidRPr="00D66C4F">
        <w:t>In 1838 Francis married Helen Glossip and on July 5, 1839, a daughter was born to them. It is probable that this child was named Jessie (or Janet). A second daughter was born on December 7, 1841, and was named Helen. His wife died on</w:t>
      </w:r>
      <w:r w:rsidR="00585A93">
        <w:t xml:space="preserve"> February 20, 18</w:t>
      </w:r>
      <w:r w:rsidRPr="00D66C4F">
        <w:t>42, and the new baby died in the same year on June 11th. A stone stands to their memory in the Presbyterian section of the old Perth cemetery.</w:t>
      </w:r>
    </w:p>
    <w:p w:rsidR="00E20BCA" w:rsidRPr="00D66C4F" w:rsidRDefault="00E20BCA" w:rsidP="00E20BCA">
      <w:pPr>
        <w:spacing w:before="216"/>
        <w:ind w:right="72" w:firstLine="864"/>
      </w:pPr>
      <w:r w:rsidRPr="00D66C4F">
        <w:t>On December 27, 1842, Francis was remarried to Margaret McEwan of Carleton Place, the ceremony being performed by the minister of St. Andrew's Church, Perth. A son was born September 24, 184</w:t>
      </w:r>
      <w:r>
        <w:t>3 but the name given him is unkn</w:t>
      </w:r>
      <w:r w:rsidRPr="00D66C4F">
        <w:t>own.</w:t>
      </w:r>
    </w:p>
    <w:p w:rsidR="00E20BCA" w:rsidRPr="00D66C4F" w:rsidRDefault="00E20BCA" w:rsidP="00E20BCA">
      <w:pPr>
        <w:spacing w:before="216"/>
        <w:ind w:firstLine="864"/>
      </w:pPr>
      <w:r w:rsidRPr="00D66C4F">
        <w:t>At the time covered by his two marriages, Francis was a prominent member of the Reformed Presbyterian Church (Cameronian) in Perth. When that congregation was formed in 1836, and his father was inducted as one of its two ruling elders, Francis was elected one of the two deacons of the congregation. This made him responsible along with his fellow deacon for the secular affairs of the congregation. Since he was just twenty years of age at the time (and his older brothers George and James were also members of the church) it presupposes a degree of business competence in the youth. When the last meeting of this church's session was held on August, 16, 1856, Francis was in attendance. So for twenty years of its life in Perth the Cameronian Churches had had Francis Holliday as one of their more active members.</w:t>
      </w:r>
    </w:p>
    <w:p w:rsidR="00E20BCA" w:rsidRPr="00D66C4F" w:rsidRDefault="00E20BCA" w:rsidP="00E20BCA">
      <w:pPr>
        <w:spacing w:before="252"/>
        <w:ind w:firstLine="936"/>
      </w:pPr>
      <w:r w:rsidRPr="00D66C4F">
        <w:lastRenderedPageBreak/>
        <w:t xml:space="preserve">During these years Francis was operating his </w:t>
      </w:r>
      <w:proofErr w:type="spellStart"/>
      <w:r w:rsidRPr="00D66C4F">
        <w:t>saddlery</w:t>
      </w:r>
      <w:proofErr w:type="spellEnd"/>
      <w:r w:rsidRPr="00D66C4F">
        <w:t>, the Canada Directory reporting his business there up to and including its issue of 1853 but not thereafter.</w:t>
      </w:r>
      <w:r>
        <w:t xml:space="preserve"> </w:t>
      </w:r>
      <w:r w:rsidRPr="00D66C4F">
        <w:t>The Rev. Mr. Bell reports what was probably the reason for its discontinuance. In his diary for September, 1855, he wrote "Two frame buildings on the island burned, belonging to Francis Holliday". It may be assumed that this loss of his house and store led Francis to consider a future career in the more westerly part of the Continent and more particularly in the United States, then offering attractive incentive to youth. For from then on (with the exception of his church's last meeting of its Session) no record of Francis' life in the Perth area has been found.</w:t>
      </w:r>
    </w:p>
    <w:p w:rsidR="00E20BCA" w:rsidRPr="00E57D74" w:rsidRDefault="00E20BCA" w:rsidP="00E20BCA">
      <w:pPr>
        <w:ind w:right="288"/>
      </w:pPr>
      <w:r w:rsidRPr="00D66C4F">
        <w:t xml:space="preserve">Indeed, no verified record of his life after his departure has been found. Many years later his niece, Jean, the youngest daughter of his brother James and born in 1865 - </w:t>
      </w:r>
      <w:r w:rsidR="00585A93" w:rsidRPr="00D66C4F">
        <w:t>penciled</w:t>
      </w:r>
      <w:r w:rsidRPr="00D66C4F">
        <w:t xml:space="preserve"> a note opposite his name on a list of family members of his</w:t>
      </w:r>
      <w:r>
        <w:t xml:space="preserve"> </w:t>
      </w:r>
      <w:r w:rsidRPr="00E57D74">
        <w:t xml:space="preserve">generation. It reads: "Went south, never heard from; daughter Jessie came once, before my day". A nephew is said to have identified the place in the "south" as Ohio, U.S.A. No verification of this has been discovered. It is, of course, quite possible and even likely that the daughter Jessie had visited the Perth relatives prior to 1865. Other similar </w:t>
      </w:r>
      <w:r w:rsidR="00F5319A" w:rsidRPr="00E57D74">
        <w:t>penciled</w:t>
      </w:r>
      <w:r w:rsidRPr="00E57D74">
        <w:t xml:space="preserve"> notes about other relatives have been verified. So Jessie's name may be included on the family tree as a true descendant of John Holliday.</w:t>
      </w:r>
    </w:p>
    <w:p w:rsidR="00E20BCA" w:rsidRPr="00E57D74" w:rsidRDefault="00E20BCA" w:rsidP="00E20BCA">
      <w:r w:rsidRPr="00E57D74">
        <w:t>Further information about Francis and his branch of the family awaits</w:t>
      </w:r>
      <w:r>
        <w:t xml:space="preserve"> </w:t>
      </w:r>
      <w:r w:rsidRPr="00E57D74">
        <w:t>discovery.</w:t>
      </w:r>
    </w:p>
    <w:p w:rsidR="00E20BCA" w:rsidRDefault="00E20BCA" w:rsidP="00E20BCA">
      <w:pPr>
        <w:pStyle w:val="NormalNameIssue"/>
      </w:pPr>
      <w:r w:rsidRPr="00E57D74">
        <w:t xml:space="preserve">Issue: </w:t>
      </w:r>
    </w:p>
    <w:p w:rsidR="00E20BCA" w:rsidRPr="00E57D74" w:rsidRDefault="00E20BCA" w:rsidP="00E20BCA">
      <w:pPr>
        <w:pStyle w:val="NormalNameIssue"/>
      </w:pPr>
      <w:proofErr w:type="gramStart"/>
      <w:r>
        <w:t>(1st mar.)</w:t>
      </w:r>
      <w:proofErr w:type="gramEnd"/>
      <w:r>
        <w:tab/>
      </w:r>
      <w:r w:rsidRPr="00E57D74">
        <w:t>Jessie</w:t>
      </w:r>
      <w:r w:rsidRPr="00E57D74">
        <w:tab/>
        <w:t>2042</w:t>
      </w:r>
    </w:p>
    <w:p w:rsidR="00E20BCA" w:rsidRPr="00E57D74" w:rsidRDefault="00E20BCA" w:rsidP="00E20BCA">
      <w:pPr>
        <w:pStyle w:val="NormalNameIssue"/>
      </w:pPr>
      <w:r w:rsidRPr="00E57D74">
        <w:tab/>
        <w:t>Helen</w:t>
      </w:r>
      <w:r w:rsidRPr="00E57D74">
        <w:tab/>
        <w:t>2043</w:t>
      </w:r>
    </w:p>
    <w:p w:rsidR="00E20BCA" w:rsidRPr="00E57D74" w:rsidRDefault="00E20BCA" w:rsidP="00E20BCA">
      <w:pPr>
        <w:pStyle w:val="NormalNameIssue"/>
      </w:pPr>
      <w:proofErr w:type="gramStart"/>
      <w:r>
        <w:t>(2nd mar.)</w:t>
      </w:r>
      <w:proofErr w:type="gramEnd"/>
      <w:r>
        <w:tab/>
      </w:r>
      <w:proofErr w:type="gramStart"/>
      <w:r w:rsidRPr="00E57D74">
        <w:t>a</w:t>
      </w:r>
      <w:proofErr w:type="gramEnd"/>
      <w:r w:rsidRPr="00E57D74">
        <w:t xml:space="preserve"> son</w:t>
      </w:r>
      <w:r w:rsidRPr="00E57D74">
        <w:tab/>
        <w:t>2044</w:t>
      </w:r>
    </w:p>
    <w:p w:rsidR="00E20BCA" w:rsidRPr="00E57D74" w:rsidRDefault="00E20BCA" w:rsidP="00E20BCA">
      <w:pPr>
        <w:pStyle w:val="NormalNameShort"/>
      </w:pPr>
      <w:r w:rsidRPr="00E57D74">
        <w:t>2042.</w:t>
      </w:r>
      <w:r w:rsidRPr="00E57D74">
        <w:tab/>
      </w:r>
      <w:r>
        <w:t>JESSIE</w:t>
      </w:r>
      <w:r w:rsidRPr="00E57D74">
        <w:t xml:space="preserve"> - b. </w:t>
      </w:r>
      <w:r>
        <w:t>July 5, 1839, at Perth, Ontario</w:t>
      </w:r>
      <w:r w:rsidRPr="00E57D74">
        <w:t>, to Francis Holliday (1009)</w:t>
      </w:r>
      <w:r>
        <w:t xml:space="preserve"> </w:t>
      </w:r>
      <w:r w:rsidRPr="00E57D74">
        <w:t>and Helen Glossip.</w:t>
      </w:r>
    </w:p>
    <w:p w:rsidR="00E20BCA" w:rsidRPr="00E57D74" w:rsidRDefault="00E20BCA" w:rsidP="00E20BCA">
      <w:pPr>
        <w:pStyle w:val="NormalNameBullet"/>
      </w:pPr>
      <w:proofErr w:type="gramStart"/>
      <w:r w:rsidRPr="00E57D74">
        <w:t>probably</w:t>
      </w:r>
      <w:proofErr w:type="gramEnd"/>
      <w:r w:rsidRPr="00E57D74">
        <w:t xml:space="preserve"> lived in Ohio where her family resided after leaving Perth about 1856; said to have visited relatives on the Scotch Line prior to 1865; no verification beyond date of birth.</w:t>
      </w:r>
    </w:p>
    <w:p w:rsidR="00E20BCA" w:rsidRPr="00E57D74" w:rsidRDefault="00E20BCA" w:rsidP="00E20BCA">
      <w:pPr>
        <w:pStyle w:val="NormalNameShort"/>
      </w:pPr>
      <w:r w:rsidRPr="00E57D74">
        <w:t>2043.</w:t>
      </w:r>
      <w:r w:rsidRPr="00E57D74">
        <w:tab/>
        <w:t xml:space="preserve">HELEN - b. December 7, 1841, at Perth, </w:t>
      </w:r>
      <w:proofErr w:type="gramStart"/>
      <w:r w:rsidRPr="00E57D74">
        <w:t>Ontario</w:t>
      </w:r>
      <w:r w:rsidR="000A43FA">
        <w:t>.,</w:t>
      </w:r>
      <w:proofErr w:type="gramEnd"/>
      <w:r w:rsidRPr="00E57D74">
        <w:t xml:space="preserve"> to Francis Holliday</w:t>
      </w:r>
      <w:r>
        <w:t xml:space="preserve"> </w:t>
      </w:r>
      <w:r w:rsidRPr="00E57D74">
        <w:t xml:space="preserve">(1009) and Helen Glossip; d. June 11, 1842. </w:t>
      </w:r>
      <w:proofErr w:type="gramStart"/>
      <w:r w:rsidRPr="00E57D74">
        <w:t>Burial in "id cemetery at Perth.</w:t>
      </w:r>
      <w:proofErr w:type="gramEnd"/>
    </w:p>
    <w:p w:rsidR="005E3055" w:rsidRDefault="00E20BCA" w:rsidP="00E20BCA">
      <w:pPr>
        <w:pStyle w:val="NormalNameShort"/>
      </w:pPr>
      <w:r w:rsidRPr="00E57D74">
        <w:t>2044.</w:t>
      </w:r>
      <w:r w:rsidRPr="00E57D74">
        <w:tab/>
        <w:t>A SON - name unknown, born Septem</w:t>
      </w:r>
      <w:r>
        <w:t>ber 24, 1843, at Perth, Ontario</w:t>
      </w:r>
      <w:r w:rsidRPr="00E57D74">
        <w:t>, to</w:t>
      </w:r>
      <w:r>
        <w:t xml:space="preserve"> </w:t>
      </w:r>
      <w:r w:rsidRPr="00E57D74">
        <w:t>Francis Holliday (1009) and Margaret McEwan. No further verification.</w:t>
      </w:r>
    </w:p>
    <w:p w:rsidR="005E3055" w:rsidRDefault="005E3055">
      <w:pPr>
        <w:spacing w:before="0" w:after="0"/>
        <w:ind w:firstLine="0"/>
        <w:jc w:val="left"/>
      </w:pPr>
      <w:r>
        <w:br w:type="page"/>
      </w:r>
    </w:p>
    <w:p w:rsidR="005E3055" w:rsidRPr="00D96DE7" w:rsidRDefault="005E3055" w:rsidP="004867F3">
      <w:pPr>
        <w:pStyle w:val="Heading2"/>
      </w:pPr>
      <w:bookmarkStart w:id="11" w:name="_Ref455419411"/>
      <w:r w:rsidRPr="00D96DE7">
        <w:lastRenderedPageBreak/>
        <w:t>Section (g) - DAVID ... Branch VI</w:t>
      </w:r>
      <w:bookmarkEnd w:id="11"/>
    </w:p>
    <w:p w:rsidR="005E3055" w:rsidRPr="00D96DE7" w:rsidRDefault="005E3055" w:rsidP="005E3055">
      <w:pPr>
        <w:pStyle w:val="NormalNameLong"/>
      </w:pPr>
      <w:r w:rsidRPr="00D96DE7">
        <w:t>1010.</w:t>
      </w:r>
      <w:r w:rsidRPr="00D96DE7">
        <w:tab/>
        <w:t>DAVID - David Holliday was born on February 28, 1818, on the Scotch Line,</w:t>
      </w:r>
      <w:r>
        <w:t xml:space="preserve"> </w:t>
      </w:r>
      <w:r w:rsidRPr="00D96DE7">
        <w:t xml:space="preserve">Perth, Ontario, to John Holliday and Margaret Johnstone. In his "Journal" for Sunday, May 31, 1818, the Rev. Mr. Bell of First Presbyterian Church, Perth, had this entry: "In the afternoon (I preached) at the home of Mr. Fraser. I </w:t>
      </w:r>
      <w:r w:rsidR="00F5319A" w:rsidRPr="00D96DE7">
        <w:t>baptized</w:t>
      </w:r>
      <w:r w:rsidRPr="00D96DE7">
        <w:t xml:space="preserve"> a child for Mr. Holliday". In all probability this child was the three-month old David.</w:t>
      </w:r>
    </w:p>
    <w:p w:rsidR="005E3055" w:rsidRPr="00D96DE7" w:rsidRDefault="005E3055" w:rsidP="005E3055">
      <w:r w:rsidRPr="00D96DE7">
        <w:t>In October, 1841, The Rev. Mr. Bell sold him a building lot on</w:t>
      </w:r>
      <w:r w:rsidR="00585A93">
        <w:t xml:space="preserve"> Drummond Street in Perth for £</w:t>
      </w:r>
      <w:r w:rsidRPr="00D96DE7">
        <w:t>30, describing David as "a young tanner just going into business". He built a dwelling house on the lot. In 1870 he was advertising in the Perth Courier that he had a "spring stock of boots and shoes: remember the right place, opposite the Market Buildings".</w:t>
      </w:r>
    </w:p>
    <w:p w:rsidR="005E3055" w:rsidRPr="00D96DE7" w:rsidRDefault="005E3055" w:rsidP="005E3055">
      <w:r w:rsidRPr="00D96DE7">
        <w:t>On August 11, 1843, David was married to Christena Sinclair, the contracting parties being described on the marriage certificate as "both of the Township of Drummond". It refers to the groom as of "the parish of Hutton, Lanark Co</w:t>
      </w:r>
      <w:r w:rsidR="000A43FA">
        <w:t>.,</w:t>
      </w:r>
      <w:r w:rsidRPr="00D96DE7">
        <w:t xml:space="preserve"> Scotland''. It is an odd mixture of error. David could scarcely be of Hutton, Scotland, and of Drummond, Upper Canada. Moreover, he had never lived in Hutton Parish, having been born in Mr. Bell's own parish on the Scotch Line. His father had indeed been</w:t>
      </w:r>
      <w:r>
        <w:t xml:space="preserve"> </w:t>
      </w:r>
      <w:r w:rsidRPr="00D96DE7">
        <w:t>born there, though Hutton is not in Lanark Co</w:t>
      </w:r>
      <w:r w:rsidR="000A43FA">
        <w:t>.,</w:t>
      </w:r>
      <w:r w:rsidR="00585A93">
        <w:t xml:space="preserve"> Scotland, but in Dumfriess</w:t>
      </w:r>
      <w:r w:rsidRPr="00D96DE7">
        <w:t>hire. One of the witnesses who signed the certificate was David's father, John Holliday, who might have been expected to notice the errors. Perhaps it was the sole occasion upon which he fa</w:t>
      </w:r>
      <w:r>
        <w:t>iled to set the minister right!</w:t>
      </w:r>
    </w:p>
    <w:p w:rsidR="005E3055" w:rsidRPr="00D96DE7" w:rsidRDefault="005E3055" w:rsidP="005E3055">
      <w:r w:rsidRPr="00D96DE7">
        <w:t>David's bu</w:t>
      </w:r>
      <w:r>
        <w:t>siness in Perth prospered. Some</w:t>
      </w:r>
      <w:r w:rsidRPr="00D96DE7">
        <w:t>time between 1870 and 1875, adversity struck. One story says he backed a friend's note for a large sum, had to redeem it and so lost everything except his house and its furnishings. A different story blames</w:t>
      </w:r>
      <w:r>
        <w:t xml:space="preserve"> </w:t>
      </w:r>
      <w:r w:rsidRPr="00D96DE7">
        <w:t>a reciprocity treaty with the United States which allegedly bankrupted David's business. Si</w:t>
      </w:r>
      <w:r w:rsidR="00585A93">
        <w:t>nce the reciprocity treaty of 18</w:t>
      </w:r>
      <w:r w:rsidRPr="00D96DE7">
        <w:t>54 had been abrogated in 1866, the abrogation rather than the enactment of such a treaty must have been the cause of the reverse if this version is the correct one. Whatever the cause, David's business career in Perth came to an end.</w:t>
      </w:r>
    </w:p>
    <w:p w:rsidR="005E3055" w:rsidRPr="00D96DE7" w:rsidRDefault="005E3055" w:rsidP="005E3055">
      <w:r w:rsidRPr="00D96DE7">
        <w:t>He moved to Almonte, where he established a grocery store. He was extremely fond of children. Many years later a citizen of Almonte, who as a child had known the experience, said "He treated all children who came to his store. A child never went out without something".</w:t>
      </w:r>
    </w:p>
    <w:p w:rsidR="005E3055" w:rsidRPr="00D96DE7" w:rsidRDefault="005E3055" w:rsidP="005E3055">
      <w:r w:rsidRPr="00D96DE7">
        <w:t>David was a devoted member of the Reformed Presbyterian Church, (Cameronian), having been a member of it from</w:t>
      </w:r>
      <w:r w:rsidR="00585A93">
        <w:t xml:space="preserve"> its organization in Perth in 1836 and until 18</w:t>
      </w:r>
      <w:r w:rsidRPr="00D96DE7">
        <w:t>56 when its congregation there disbanded. In Almonte he united with it there</w:t>
      </w:r>
      <w:r>
        <w:t xml:space="preserve"> </w:t>
      </w:r>
      <w:r w:rsidRPr="00D96DE7">
        <w:t>and was ordained an elder of the congregation on July 8, 1875. He was described by one of its members as "a devout, good-living man, who never missed a church service,</w:t>
      </w:r>
      <w:r>
        <w:t xml:space="preserve"> </w:t>
      </w:r>
      <w:r w:rsidRPr="00D96DE7">
        <w:t xml:space="preserve">a familiar figure on the Sabbath wearing a high hat and with a Scots </w:t>
      </w:r>
      <w:proofErr w:type="spellStart"/>
      <w:r w:rsidRPr="00D96DE7">
        <w:t>plaidie</w:t>
      </w:r>
      <w:proofErr w:type="spellEnd"/>
      <w:r w:rsidRPr="00D96DE7">
        <w:t xml:space="preserve"> wrapped around him''. In his obituary in the local Almonte paper he was said to have been "gifted to some extent in the </w:t>
      </w:r>
      <w:r w:rsidRPr="00D96DE7">
        <w:lastRenderedPageBreak/>
        <w:t>poetic line". None of his compositions seems to have survived except for the oddity of an advertisement for his store in Perth which was made in rhyming couplets.</w:t>
      </w:r>
    </w:p>
    <w:p w:rsidR="005E3055" w:rsidRPr="00D96DE7" w:rsidRDefault="005E3055" w:rsidP="005E3055">
      <w:r w:rsidRPr="00D96DE7">
        <w:t>He retired from business in 1897-98 and went to live in the Home for the Aged, Allegheny City, Pa</w:t>
      </w:r>
      <w:r w:rsidR="000A43FA">
        <w:t>.,</w:t>
      </w:r>
      <w:r w:rsidRPr="00D96DE7">
        <w:t xml:space="preserve"> where the Reformed Presbyterian Church had an institution for its senior members. He died there on October 9, 1900. Burial was made in the Auld Kirk Cemetery, Almonte.</w:t>
      </w:r>
    </w:p>
    <w:p w:rsidR="001A198E" w:rsidRPr="000E67C3" w:rsidRDefault="001A198E" w:rsidP="001A198E">
      <w:pPr>
        <w:pStyle w:val="NormalNameIssue"/>
      </w:pPr>
      <w:r w:rsidRPr="000E67C3">
        <w:t>Issue:</w:t>
      </w:r>
      <w:r w:rsidRPr="000E67C3">
        <w:tab/>
      </w:r>
      <w:r>
        <w:t>Catherine</w:t>
      </w:r>
      <w:r w:rsidRPr="000E67C3">
        <w:tab/>
        <w:t>2045</w:t>
      </w:r>
    </w:p>
    <w:p w:rsidR="001A198E" w:rsidRPr="000E67C3" w:rsidRDefault="001A198E" w:rsidP="001A198E">
      <w:pPr>
        <w:pStyle w:val="NormalNameIssue"/>
      </w:pPr>
      <w:r>
        <w:tab/>
      </w:r>
      <w:r w:rsidRPr="000E67C3">
        <w:t>John</w:t>
      </w:r>
      <w:r w:rsidRPr="000E67C3">
        <w:tab/>
        <w:t>2046</w:t>
      </w:r>
    </w:p>
    <w:p w:rsidR="001A198E" w:rsidRPr="000E67C3" w:rsidRDefault="001A198E" w:rsidP="001A198E">
      <w:pPr>
        <w:pStyle w:val="NormalNameIssue"/>
      </w:pPr>
      <w:r>
        <w:tab/>
      </w:r>
      <w:r w:rsidRPr="000E67C3">
        <w:t>Francis</w:t>
      </w:r>
      <w:r w:rsidRPr="000E67C3">
        <w:tab/>
        <w:t>2047</w:t>
      </w:r>
    </w:p>
    <w:p w:rsidR="001A198E" w:rsidRPr="000E67C3" w:rsidRDefault="001A198E" w:rsidP="001A198E">
      <w:pPr>
        <w:pStyle w:val="NormalNameIssue"/>
      </w:pPr>
      <w:r>
        <w:tab/>
      </w:r>
      <w:r w:rsidRPr="000E67C3">
        <w:t>James</w:t>
      </w:r>
      <w:r w:rsidRPr="000E67C3">
        <w:tab/>
        <w:t>2048</w:t>
      </w:r>
    </w:p>
    <w:p w:rsidR="001A198E" w:rsidRPr="000E67C3" w:rsidRDefault="001A198E" w:rsidP="001A198E">
      <w:pPr>
        <w:pStyle w:val="NormalNameIssue"/>
      </w:pPr>
      <w:r>
        <w:tab/>
      </w:r>
      <w:r w:rsidRPr="000E67C3">
        <w:t>David</w:t>
      </w:r>
      <w:r w:rsidRPr="000E67C3">
        <w:tab/>
        <w:t>2049</w:t>
      </w:r>
    </w:p>
    <w:p w:rsidR="001A198E" w:rsidRPr="000E67C3" w:rsidRDefault="001A198E" w:rsidP="001A198E">
      <w:pPr>
        <w:pStyle w:val="NormalNameIssue"/>
      </w:pPr>
      <w:r>
        <w:tab/>
        <w:t>Margaret</w:t>
      </w:r>
      <w:r w:rsidRPr="000E67C3">
        <w:tab/>
        <w:t>2050</w:t>
      </w:r>
    </w:p>
    <w:p w:rsidR="001A198E" w:rsidRPr="000E67C3" w:rsidRDefault="001A198E" w:rsidP="001A198E">
      <w:pPr>
        <w:pStyle w:val="NormalNameIssue"/>
      </w:pPr>
      <w:r>
        <w:tab/>
        <w:t>Christena</w:t>
      </w:r>
      <w:r w:rsidRPr="000E67C3">
        <w:tab/>
        <w:t>2051</w:t>
      </w:r>
    </w:p>
    <w:p w:rsidR="001A198E" w:rsidRPr="000E67C3" w:rsidRDefault="001A198E" w:rsidP="001A198E">
      <w:pPr>
        <w:pStyle w:val="NormalNameIssue"/>
      </w:pPr>
      <w:r>
        <w:tab/>
      </w:r>
      <w:r w:rsidRPr="000E67C3">
        <w:t>William</w:t>
      </w:r>
      <w:r w:rsidRPr="000E67C3">
        <w:tab/>
        <w:t>2052</w:t>
      </w:r>
    </w:p>
    <w:p w:rsidR="001A198E" w:rsidRPr="000E67C3" w:rsidRDefault="00231821" w:rsidP="001A198E">
      <w:pPr>
        <w:pStyle w:val="NormalNameShort"/>
      </w:pPr>
      <w:r>
        <w:t>2045.</w:t>
      </w:r>
      <w:r>
        <w:tab/>
        <w:t>CATHERINE - b. Sept. 4, 18</w:t>
      </w:r>
      <w:r w:rsidR="001A198E" w:rsidRPr="000E67C3">
        <w:t>48, at Perth, Ontario, to David Holliday (1010)</w:t>
      </w:r>
      <w:r w:rsidR="001A198E">
        <w:t xml:space="preserve"> </w:t>
      </w:r>
      <w:r w:rsidR="001A198E" w:rsidRPr="000E67C3">
        <w:t>and Christena Sinclair, d. Aug. 14, 1938.</w:t>
      </w:r>
    </w:p>
    <w:p w:rsidR="001A198E" w:rsidRPr="000E67C3" w:rsidRDefault="001A198E" w:rsidP="001A198E">
      <w:pPr>
        <w:pStyle w:val="NormalNameBullet"/>
      </w:pPr>
      <w:proofErr w:type="gramStart"/>
      <w:r w:rsidRPr="000E67C3">
        <w:t>mar</w:t>
      </w:r>
      <w:proofErr w:type="gramEnd"/>
      <w:r w:rsidRPr="000E67C3">
        <w:t>. Sept. 2, 1574 Robert Jamieson</w:t>
      </w:r>
    </w:p>
    <w:p w:rsidR="001A198E" w:rsidRPr="000E67C3" w:rsidRDefault="001A198E" w:rsidP="001A198E">
      <w:pPr>
        <w:pStyle w:val="NormalNameBullet"/>
      </w:pPr>
      <w:r w:rsidRPr="000E67C3">
        <w:t>lived in Perth throughout her adult life; her husband was Clerk of the Court, Lanark County, for fifty-four years, a record for the Province; was also active in local municipal and educational Life.</w:t>
      </w:r>
    </w:p>
    <w:p w:rsidR="001A198E" w:rsidRDefault="001A198E" w:rsidP="001A198E">
      <w:pPr>
        <w:pStyle w:val="NormalNameIssue"/>
      </w:pPr>
      <w:r>
        <w:t>Issue:</w:t>
      </w:r>
      <w:r>
        <w:tab/>
        <w:t>Lawrence</w:t>
      </w:r>
    </w:p>
    <w:p w:rsidR="001A198E" w:rsidRDefault="001A198E" w:rsidP="001A198E">
      <w:pPr>
        <w:pStyle w:val="NormalNameIssue"/>
      </w:pPr>
      <w:r>
        <w:tab/>
        <w:t>Gertrude (Gibson)</w:t>
      </w:r>
    </w:p>
    <w:p w:rsidR="001A198E" w:rsidRDefault="001A198E" w:rsidP="001A198E">
      <w:pPr>
        <w:pStyle w:val="NormalNameIssue"/>
      </w:pPr>
      <w:r>
        <w:tab/>
        <w:t>Ernest</w:t>
      </w:r>
    </w:p>
    <w:p w:rsidR="001A198E" w:rsidRDefault="001A198E" w:rsidP="001A198E">
      <w:pPr>
        <w:pStyle w:val="NormalNameIssue"/>
      </w:pPr>
      <w:r>
        <w:tab/>
        <w:t>Melville</w:t>
      </w:r>
    </w:p>
    <w:p w:rsidR="001A198E" w:rsidRDefault="001A198E" w:rsidP="001A198E">
      <w:pPr>
        <w:pStyle w:val="NormalNameIssue"/>
      </w:pPr>
      <w:r>
        <w:tab/>
        <w:t>Edith (Jacques)</w:t>
      </w:r>
    </w:p>
    <w:p w:rsidR="001A198E" w:rsidRPr="000E67C3" w:rsidRDefault="001A198E" w:rsidP="001A198E">
      <w:pPr>
        <w:pStyle w:val="NormalNameIssue"/>
      </w:pPr>
      <w:r>
        <w:tab/>
      </w:r>
      <w:r w:rsidRPr="001A198E">
        <w:t>Inez</w:t>
      </w:r>
    </w:p>
    <w:p w:rsidR="001A198E" w:rsidRPr="000E67C3" w:rsidRDefault="001A198E" w:rsidP="001A198E">
      <w:pPr>
        <w:pStyle w:val="NormalNameShort"/>
      </w:pPr>
      <w:r w:rsidRPr="000E67C3">
        <w:t>2046.</w:t>
      </w:r>
      <w:r w:rsidRPr="000E67C3">
        <w:tab/>
        <w:t xml:space="preserve">JOHN - b. July 29, 1851, at Perth, Ontario, to David </w:t>
      </w:r>
      <w:r>
        <w:t>Holl</w:t>
      </w:r>
      <w:r w:rsidRPr="000E67C3">
        <w:t>iday (1010) and</w:t>
      </w:r>
      <w:r>
        <w:t xml:space="preserve"> </w:t>
      </w:r>
      <w:r w:rsidRPr="000E67C3">
        <w:t>C</w:t>
      </w:r>
      <w:r w:rsidR="00231821">
        <w:t>hristena Sinclair; d. June 4, 18</w:t>
      </w:r>
      <w:r w:rsidRPr="000E67C3">
        <w:t>89 at Almonte, Ont.</w:t>
      </w:r>
    </w:p>
    <w:p w:rsidR="001A198E" w:rsidRPr="000E67C3" w:rsidRDefault="001A198E" w:rsidP="001A198E">
      <w:pPr>
        <w:pStyle w:val="NormalNameBullet"/>
      </w:pPr>
      <w:proofErr w:type="gramStart"/>
      <w:r>
        <w:t>mar</w:t>
      </w:r>
      <w:proofErr w:type="gramEnd"/>
      <w:r>
        <w:t xml:space="preserve">. </w:t>
      </w:r>
      <w:proofErr w:type="gramStart"/>
      <w:r>
        <w:t>about</w:t>
      </w:r>
      <w:proofErr w:type="gramEnd"/>
      <w:r>
        <w:t xml:space="preserve"> 1878 P</w:t>
      </w:r>
      <w:r w:rsidR="00D365DB">
        <w:t>h</w:t>
      </w:r>
      <w:r>
        <w:t>oebe Bowman; b. 18</w:t>
      </w:r>
      <w:r w:rsidRPr="000E67C3">
        <w:t>52, d. 1894</w:t>
      </w:r>
    </w:p>
    <w:p w:rsidR="001A198E" w:rsidRPr="000E67C3" w:rsidRDefault="001A198E" w:rsidP="001A198E">
      <w:pPr>
        <w:pStyle w:val="NormalNameBullet"/>
      </w:pPr>
      <w:proofErr w:type="gramStart"/>
      <w:r w:rsidRPr="000E67C3">
        <w:t>remove</w:t>
      </w:r>
      <w:r>
        <w:t>d</w:t>
      </w:r>
      <w:proofErr w:type="gramEnd"/>
      <w:r>
        <w:t xml:space="preserve"> from Perth to Almonte about 1875; it</w:t>
      </w:r>
      <w:r w:rsidRPr="000E67C3">
        <w:t xml:space="preserve"> is probable he had already become apprenticed in his father's business in Perth, for it appears likely he was in the boot and shoe business in Almonte; died at an early age, his widow undertaking the support of their four sons.</w:t>
      </w:r>
    </w:p>
    <w:p w:rsidR="001A198E" w:rsidRPr="000E67C3" w:rsidRDefault="001A198E" w:rsidP="001A198E">
      <w:pPr>
        <w:pStyle w:val="NormalNameIssue"/>
      </w:pPr>
      <w:r>
        <w:t>Issue:</w:t>
      </w:r>
      <w:r>
        <w:tab/>
      </w:r>
      <w:r w:rsidRPr="000E67C3">
        <w:t>Herbert</w:t>
      </w:r>
      <w:r w:rsidRPr="000E67C3">
        <w:tab/>
        <w:t>3081</w:t>
      </w:r>
    </w:p>
    <w:p w:rsidR="001A198E" w:rsidRPr="000E67C3" w:rsidRDefault="001A198E" w:rsidP="001A198E">
      <w:pPr>
        <w:pStyle w:val="NormalNameIssue"/>
      </w:pPr>
      <w:r>
        <w:tab/>
      </w:r>
      <w:r w:rsidRPr="000E67C3">
        <w:t>E</w:t>
      </w:r>
      <w:r w:rsidR="00D96E64">
        <w:t>dwin</w:t>
      </w:r>
      <w:r w:rsidR="00D96E64">
        <w:tab/>
        <w:t>308</w:t>
      </w:r>
      <w:r w:rsidRPr="000E67C3">
        <w:t>2</w:t>
      </w:r>
    </w:p>
    <w:p w:rsidR="001A198E" w:rsidRPr="000E67C3" w:rsidRDefault="001A198E" w:rsidP="001A198E">
      <w:pPr>
        <w:pStyle w:val="NormalNameIssue"/>
      </w:pPr>
      <w:r>
        <w:tab/>
      </w:r>
      <w:r w:rsidR="00D96E64">
        <w:t>Willard</w:t>
      </w:r>
      <w:r w:rsidR="00D96E64">
        <w:tab/>
        <w:t>308</w:t>
      </w:r>
      <w:r w:rsidRPr="000E67C3">
        <w:t>3</w:t>
      </w:r>
    </w:p>
    <w:p w:rsidR="001A198E" w:rsidRPr="000E67C3" w:rsidRDefault="001A198E" w:rsidP="001A198E">
      <w:pPr>
        <w:pStyle w:val="NormalNameIssue"/>
      </w:pPr>
      <w:r>
        <w:tab/>
      </w:r>
      <w:r w:rsidRPr="000E67C3">
        <w:t xml:space="preserve">Delbert </w:t>
      </w:r>
      <w:r w:rsidRPr="000E67C3">
        <w:tab/>
        <w:t>3084</w:t>
      </w:r>
    </w:p>
    <w:p w:rsidR="001A198E" w:rsidRPr="000E67C3" w:rsidRDefault="00231821" w:rsidP="001A198E">
      <w:pPr>
        <w:pStyle w:val="NormalNameShort"/>
      </w:pPr>
      <w:proofErr w:type="gramStart"/>
      <w:r>
        <w:t>2047.</w:t>
      </w:r>
      <w:r>
        <w:tab/>
      </w:r>
      <w:r w:rsidR="001A198E" w:rsidRPr="000E67C3">
        <w:t>FRANCIS - b. Jan. 1, 1854, in P</w:t>
      </w:r>
      <w:r w:rsidR="001A198E">
        <w:t>erth, Ontario, to David Holliday</w:t>
      </w:r>
      <w:r w:rsidR="001A198E" w:rsidRPr="000E67C3">
        <w:t>, (1010)</w:t>
      </w:r>
      <w:r w:rsidR="001A198E">
        <w:t xml:space="preserve"> </w:t>
      </w:r>
      <w:r w:rsidR="001A198E" w:rsidRPr="000E67C3">
        <w:t>and Christena Sinclair; d. June 2, 1932, in Toronto, Ontario.</w:t>
      </w:r>
      <w:proofErr w:type="gramEnd"/>
    </w:p>
    <w:p w:rsidR="001A198E" w:rsidRPr="000E67C3" w:rsidRDefault="001A198E" w:rsidP="001A198E">
      <w:pPr>
        <w:pStyle w:val="NormalNameBullet"/>
      </w:pPr>
      <w:proofErr w:type="gramStart"/>
      <w:r w:rsidRPr="000E67C3">
        <w:lastRenderedPageBreak/>
        <w:t>unmarried</w:t>
      </w:r>
      <w:proofErr w:type="gramEnd"/>
    </w:p>
    <w:p w:rsidR="001A198E" w:rsidRPr="000E67C3" w:rsidRDefault="001A198E" w:rsidP="001A198E">
      <w:pPr>
        <w:pStyle w:val="NormalNameBullet"/>
      </w:pPr>
      <w:proofErr w:type="gramStart"/>
      <w:r w:rsidRPr="000E67C3">
        <w:t>was</w:t>
      </w:r>
      <w:proofErr w:type="gramEnd"/>
      <w:r w:rsidRPr="000E67C3">
        <w:t xml:space="preserve"> educated in pharmacy, practising for a period in Almonte and later in Toronto, Ontario.</w:t>
      </w:r>
    </w:p>
    <w:p w:rsidR="001A198E" w:rsidRPr="000E67C3" w:rsidRDefault="001A198E" w:rsidP="001A198E">
      <w:pPr>
        <w:pStyle w:val="NormalNameShort"/>
      </w:pPr>
      <w:r w:rsidRPr="000E67C3">
        <w:t>2048.</w:t>
      </w:r>
      <w:r w:rsidRPr="000E67C3">
        <w:tab/>
        <w:t>JAMES - b. 1856 in Perth, Ontario to David Holliday (1010) and Christena</w:t>
      </w:r>
      <w:r>
        <w:t xml:space="preserve"> </w:t>
      </w:r>
      <w:r w:rsidRPr="000E67C3">
        <w:t>Sinclair, d. 1897 at Perth.</w:t>
      </w:r>
    </w:p>
    <w:p w:rsidR="001A198E" w:rsidRPr="000E67C3" w:rsidRDefault="001A198E" w:rsidP="001A198E">
      <w:pPr>
        <w:pStyle w:val="NormalNameBullet"/>
      </w:pPr>
      <w:proofErr w:type="gramStart"/>
      <w:r w:rsidRPr="000E67C3">
        <w:t>unmarried</w:t>
      </w:r>
      <w:proofErr w:type="gramEnd"/>
    </w:p>
    <w:p w:rsidR="001A198E" w:rsidRPr="000E67C3" w:rsidRDefault="001A198E" w:rsidP="001A198E">
      <w:pPr>
        <w:pStyle w:val="NormalNameBullet"/>
      </w:pPr>
      <w:proofErr w:type="gramStart"/>
      <w:r w:rsidRPr="000E67C3">
        <w:t>learned</w:t>
      </w:r>
      <w:proofErr w:type="gramEnd"/>
      <w:r w:rsidRPr="000E67C3">
        <w:t xml:space="preserve"> the printing trade and practised it in Perth; his death at a young age was apparently due to tuberculosis.</w:t>
      </w:r>
    </w:p>
    <w:p w:rsidR="001A198E" w:rsidRPr="000E67C3" w:rsidRDefault="001A198E" w:rsidP="001A198E">
      <w:pPr>
        <w:pStyle w:val="NormalNameShort"/>
      </w:pPr>
      <w:r w:rsidRPr="000E67C3">
        <w:t>2049.</w:t>
      </w:r>
      <w:r w:rsidRPr="000E67C3">
        <w:tab/>
        <w:t>DAVID - b. March 19, 1859 in Perth, Ontario, to David Holliday (1010) and</w:t>
      </w:r>
      <w:r>
        <w:t xml:space="preserve"> </w:t>
      </w:r>
      <w:r w:rsidR="00231821">
        <w:t>Christena Sinclair; d. July 5,</w:t>
      </w:r>
      <w:r w:rsidRPr="000E67C3">
        <w:t xml:space="preserve"> 1926, at Buckingham, P.Q.</w:t>
      </w:r>
    </w:p>
    <w:p w:rsidR="001A198E" w:rsidRPr="000E67C3" w:rsidRDefault="001A198E" w:rsidP="001A198E">
      <w:pPr>
        <w:pStyle w:val="NormalNameBullet"/>
      </w:pPr>
      <w:proofErr w:type="gramStart"/>
      <w:r w:rsidRPr="000E67C3">
        <w:t>mar</w:t>
      </w:r>
      <w:proofErr w:type="gramEnd"/>
      <w:r w:rsidRPr="000E67C3">
        <w:t>. 1881, Theresa Hurd; b. 1856, d. 1919</w:t>
      </w:r>
    </w:p>
    <w:p w:rsidR="00F210AB" w:rsidRPr="00522099" w:rsidRDefault="001A198E" w:rsidP="00F210AB">
      <w:pPr>
        <w:pStyle w:val="NormalNameBullet"/>
      </w:pPr>
      <w:proofErr w:type="gramStart"/>
      <w:r w:rsidRPr="000E67C3">
        <w:t>for</w:t>
      </w:r>
      <w:proofErr w:type="gramEnd"/>
      <w:r w:rsidRPr="000E67C3">
        <w:t xml:space="preserve"> a number of years was a railway station agent; then in the lumber business at Sandpoint, Ontario; moved to Buckingham, P.Q</w:t>
      </w:r>
      <w:r w:rsidR="000A43FA">
        <w:t>.,</w:t>
      </w:r>
      <w:r w:rsidRPr="000E67C3">
        <w:t xml:space="preserve"> where he</w:t>
      </w:r>
      <w:r w:rsidR="00F210AB">
        <w:t xml:space="preserve"> </w:t>
      </w:r>
      <w:r w:rsidR="00F210AB" w:rsidRPr="00522099">
        <w:t>became manager of the McLaren Electric Power Company; was an ardent participant in many sports.</w:t>
      </w:r>
    </w:p>
    <w:p w:rsidR="00F210AB" w:rsidRPr="00522099" w:rsidRDefault="00F210AB" w:rsidP="00F210AB">
      <w:pPr>
        <w:pStyle w:val="NormalNameIssue"/>
      </w:pPr>
      <w:r>
        <w:t>Issue:</w:t>
      </w:r>
      <w:r>
        <w:tab/>
      </w:r>
      <w:r w:rsidRPr="00522099">
        <w:t>Clifford</w:t>
      </w:r>
      <w:r w:rsidRPr="00522099">
        <w:tab/>
        <w:t>3085</w:t>
      </w:r>
    </w:p>
    <w:p w:rsidR="00F210AB" w:rsidRPr="00522099" w:rsidRDefault="00F210AB" w:rsidP="00F210AB">
      <w:pPr>
        <w:pStyle w:val="NormalNameIssue"/>
      </w:pPr>
      <w:r>
        <w:tab/>
        <w:t>Harry</w:t>
      </w:r>
      <w:r>
        <w:tab/>
      </w:r>
      <w:r w:rsidRPr="00522099">
        <w:t>3086</w:t>
      </w:r>
    </w:p>
    <w:p w:rsidR="00F210AB" w:rsidRPr="00522099" w:rsidRDefault="00F210AB" w:rsidP="00F210AB">
      <w:pPr>
        <w:pStyle w:val="NormalNameIssue"/>
      </w:pPr>
      <w:r>
        <w:tab/>
      </w:r>
      <w:r w:rsidRPr="00522099">
        <w:t>Florence</w:t>
      </w:r>
      <w:r w:rsidRPr="00522099">
        <w:tab/>
        <w:t>3087</w:t>
      </w:r>
    </w:p>
    <w:p w:rsidR="00F210AB" w:rsidRPr="00522099" w:rsidRDefault="00F210AB" w:rsidP="00F210AB">
      <w:pPr>
        <w:pStyle w:val="NormalNameIssue"/>
      </w:pPr>
      <w:r>
        <w:tab/>
      </w:r>
      <w:r w:rsidRPr="00522099">
        <w:t>Pearl</w:t>
      </w:r>
      <w:r w:rsidRPr="00522099">
        <w:tab/>
        <w:t>3088</w:t>
      </w:r>
    </w:p>
    <w:p w:rsidR="00F210AB" w:rsidRPr="00522099" w:rsidRDefault="00F210AB" w:rsidP="00F210AB">
      <w:pPr>
        <w:pStyle w:val="NormalNameIssue"/>
      </w:pPr>
      <w:r>
        <w:tab/>
      </w:r>
      <w:r w:rsidRPr="00522099">
        <w:t>Gertrude</w:t>
      </w:r>
      <w:r w:rsidRPr="00522099">
        <w:tab/>
        <w:t>3089</w:t>
      </w:r>
    </w:p>
    <w:p w:rsidR="00F210AB" w:rsidRPr="00522099" w:rsidRDefault="00F210AB" w:rsidP="00F210AB">
      <w:pPr>
        <w:pStyle w:val="NormalNameShort"/>
      </w:pPr>
      <w:r w:rsidRPr="00522099">
        <w:t>2050.</w:t>
      </w:r>
      <w:r w:rsidRPr="00522099">
        <w:tab/>
        <w:t>MARGARET - b. February 11, 1861, in Perth, Ontario</w:t>
      </w:r>
      <w:r w:rsidR="000A43FA">
        <w:t>,</w:t>
      </w:r>
      <w:r w:rsidRPr="00522099">
        <w:t xml:space="preserve"> to David Holliday</w:t>
      </w:r>
      <w:r>
        <w:t xml:space="preserve"> </w:t>
      </w:r>
      <w:r w:rsidRPr="00522099">
        <w:t>(1010) and Christena Sinclair; d. October 25, 1945 at Rideau Ferry, Ont.</w:t>
      </w:r>
    </w:p>
    <w:p w:rsidR="00F210AB" w:rsidRPr="00522099" w:rsidRDefault="00F210AB" w:rsidP="00F210AB">
      <w:pPr>
        <w:pStyle w:val="NormalNameBullet"/>
      </w:pPr>
      <w:proofErr w:type="gramStart"/>
      <w:r w:rsidRPr="00522099">
        <w:t>mar</w:t>
      </w:r>
      <w:proofErr w:type="gramEnd"/>
      <w:r w:rsidRPr="00522099">
        <w:t>. Mar. 22, 1882, Peter Coutts</w:t>
      </w:r>
    </w:p>
    <w:p w:rsidR="00F210AB" w:rsidRPr="00522099" w:rsidRDefault="00F210AB" w:rsidP="00F210AB">
      <w:pPr>
        <w:pStyle w:val="NormalNameBullet"/>
      </w:pPr>
      <w:r w:rsidRPr="00522099">
        <w:t>graduated from the Model School, Perth, and at age 18 began teaching at Rideau Ferry, near Perth; following marriage went to live in Rideau</w:t>
      </w:r>
      <w:r>
        <w:t xml:space="preserve"> </w:t>
      </w:r>
      <w:r w:rsidRPr="00522099">
        <w:t>Ferry, then in Saskatchewan; returned to Rideau Ferry after her husband's death.</w:t>
      </w:r>
    </w:p>
    <w:p w:rsidR="00F210AB" w:rsidRDefault="00F210AB" w:rsidP="00F210AB">
      <w:pPr>
        <w:pStyle w:val="NormalNameIssue"/>
      </w:pPr>
      <w:r>
        <w:t>Issue:</w:t>
      </w:r>
      <w:r>
        <w:tab/>
        <w:t>John</w:t>
      </w:r>
    </w:p>
    <w:p w:rsidR="00F210AB" w:rsidRDefault="00F210AB" w:rsidP="00F210AB">
      <w:pPr>
        <w:pStyle w:val="NormalNameIssue"/>
      </w:pPr>
      <w:r>
        <w:tab/>
        <w:t>Mabel (</w:t>
      </w:r>
      <w:proofErr w:type="spellStart"/>
      <w:r>
        <w:t>Joynt</w:t>
      </w:r>
      <w:proofErr w:type="spellEnd"/>
      <w:r>
        <w:t>)</w:t>
      </w:r>
    </w:p>
    <w:p w:rsidR="00F210AB" w:rsidRDefault="00F210AB" w:rsidP="00F210AB">
      <w:pPr>
        <w:pStyle w:val="NormalNameIssue"/>
      </w:pPr>
      <w:r>
        <w:tab/>
        <w:t>Clara</w:t>
      </w:r>
    </w:p>
    <w:p w:rsidR="00F210AB" w:rsidRPr="00522099" w:rsidRDefault="00F210AB" w:rsidP="00F210AB">
      <w:pPr>
        <w:pStyle w:val="NormalNameIssue"/>
      </w:pPr>
      <w:r>
        <w:tab/>
      </w:r>
      <w:r w:rsidRPr="00522099">
        <w:t>Charlotte</w:t>
      </w:r>
    </w:p>
    <w:p w:rsidR="00F210AB" w:rsidRPr="00522099" w:rsidRDefault="00F210AB" w:rsidP="00F210AB">
      <w:pPr>
        <w:pStyle w:val="NormalNameShort"/>
      </w:pPr>
      <w:r w:rsidRPr="00522099">
        <w:t>2051.</w:t>
      </w:r>
      <w:r w:rsidRPr="00522099">
        <w:tab/>
        <w:t>CHRLSTENA - b. 1864 in Perth, Ontario, to David Holliday (1010) and</w:t>
      </w:r>
      <w:r>
        <w:t xml:space="preserve"> </w:t>
      </w:r>
      <w:r w:rsidRPr="00522099">
        <w:t>Christena Sinclair; d. 1935 at Lombardy, Ontario.</w:t>
      </w:r>
    </w:p>
    <w:p w:rsidR="00F210AB" w:rsidRPr="00522099" w:rsidRDefault="00F210AB" w:rsidP="00F210AB">
      <w:pPr>
        <w:pStyle w:val="NormalNameBullet"/>
      </w:pPr>
      <w:proofErr w:type="gramStart"/>
      <w:r w:rsidRPr="00522099">
        <w:t>unmarried</w:t>
      </w:r>
      <w:proofErr w:type="gramEnd"/>
    </w:p>
    <w:p w:rsidR="00F210AB" w:rsidRPr="00522099" w:rsidRDefault="00F210AB" w:rsidP="00F210AB">
      <w:pPr>
        <w:pStyle w:val="NormalNameBullet"/>
      </w:pPr>
      <w:proofErr w:type="gramStart"/>
      <w:r w:rsidRPr="00522099">
        <w:t>had</w:t>
      </w:r>
      <w:proofErr w:type="gramEnd"/>
      <w:r w:rsidRPr="00522099">
        <w:t xml:space="preserve"> considerable artistic talent, teaching in Perth where her studio was in the house of her sister Catherine Jamieson; later lived with her </w:t>
      </w:r>
      <w:r w:rsidRPr="00522099">
        <w:lastRenderedPageBreak/>
        <w:t xml:space="preserve">brother Francis in Toronto, removing upon his death in 1932 to live with her niece Mrs. Mabel Coutts </w:t>
      </w:r>
      <w:proofErr w:type="spellStart"/>
      <w:r w:rsidRPr="00522099">
        <w:t>Joynt</w:t>
      </w:r>
      <w:proofErr w:type="spellEnd"/>
      <w:r w:rsidRPr="00522099">
        <w:t xml:space="preserve"> at Lombardy, Ontario.</w:t>
      </w:r>
    </w:p>
    <w:p w:rsidR="00F210AB" w:rsidRPr="00522099" w:rsidRDefault="00F210AB" w:rsidP="00F210AB">
      <w:pPr>
        <w:pStyle w:val="NormalNameShort"/>
      </w:pPr>
      <w:r w:rsidRPr="00522099">
        <w:t>2052.</w:t>
      </w:r>
      <w:r w:rsidRPr="00522099">
        <w:tab/>
        <w:t>WILLIAM - b. 1867 in Perth, Ontario, to David Holliday (1010) and</w:t>
      </w:r>
      <w:r>
        <w:t xml:space="preserve"> </w:t>
      </w:r>
      <w:r w:rsidRPr="00522099">
        <w:t>Christena Sinclair; d. 1891 near Almonte, Ont.</w:t>
      </w:r>
    </w:p>
    <w:p w:rsidR="00F210AB" w:rsidRPr="00522099" w:rsidRDefault="00F210AB" w:rsidP="00F210AB">
      <w:pPr>
        <w:pStyle w:val="NormalNameBullet"/>
      </w:pPr>
      <w:proofErr w:type="gramStart"/>
      <w:r w:rsidRPr="00522099">
        <w:t>unmarried</w:t>
      </w:r>
      <w:proofErr w:type="gramEnd"/>
    </w:p>
    <w:p w:rsidR="00F210AB" w:rsidRPr="00522099" w:rsidRDefault="00F210AB" w:rsidP="00F210AB">
      <w:pPr>
        <w:pStyle w:val="NormalNameBullet"/>
      </w:pPr>
      <w:proofErr w:type="gramStart"/>
      <w:r w:rsidRPr="00522099">
        <w:t>worked</w:t>
      </w:r>
      <w:proofErr w:type="gramEnd"/>
      <w:r w:rsidRPr="00522099">
        <w:t xml:space="preserve"> in a </w:t>
      </w:r>
      <w:proofErr w:type="spellStart"/>
      <w:r w:rsidRPr="00522099">
        <w:t>woollen</w:t>
      </w:r>
      <w:proofErr w:type="spellEnd"/>
      <w:r w:rsidRPr="00522099">
        <w:t xml:space="preserve"> mill at </w:t>
      </w:r>
      <w:proofErr w:type="spellStart"/>
      <w:r w:rsidRPr="00522099">
        <w:t>Almonte</w:t>
      </w:r>
      <w:proofErr w:type="spellEnd"/>
      <w:r w:rsidRPr="00522099">
        <w:t xml:space="preserve"> where he became expert in mill machinery operation; was drowned at age twenty-four while on a fishing expedition.</w:t>
      </w:r>
    </w:p>
    <w:p w:rsidR="00F210AB" w:rsidRPr="00522099" w:rsidRDefault="00F5319A" w:rsidP="00F210AB">
      <w:pPr>
        <w:pStyle w:val="NormalNameShort"/>
      </w:pPr>
      <w:r>
        <w:t>308</w:t>
      </w:r>
      <w:r w:rsidR="00F210AB" w:rsidRPr="00522099">
        <w:t>1.</w:t>
      </w:r>
      <w:r w:rsidR="00F210AB" w:rsidRPr="00522099">
        <w:tab/>
        <w:t>HERBERT - b. August 27, 1879, at Almonte, Ont</w:t>
      </w:r>
      <w:r w:rsidR="000A43FA">
        <w:t>.,</w:t>
      </w:r>
      <w:r w:rsidR="00F210AB" w:rsidRPr="00522099">
        <w:t xml:space="preserve"> to John Holliday (2046)</w:t>
      </w:r>
      <w:r w:rsidR="00F210AB">
        <w:t xml:space="preserve"> </w:t>
      </w:r>
      <w:r w:rsidR="00F210AB" w:rsidRPr="00522099">
        <w:t>and Phoebe Bowman; d. December 10, 1948, at Detroit, Mich.</w:t>
      </w:r>
    </w:p>
    <w:p w:rsidR="00F210AB" w:rsidRPr="00522099" w:rsidRDefault="00231821" w:rsidP="00F210AB">
      <w:pPr>
        <w:pStyle w:val="NormalNameBullet"/>
      </w:pPr>
      <w:proofErr w:type="gramStart"/>
      <w:r>
        <w:t>mar</w:t>
      </w:r>
      <w:proofErr w:type="gramEnd"/>
      <w:r>
        <w:t>. Margaret Axelson; b. 188</w:t>
      </w:r>
      <w:r w:rsidR="00F210AB" w:rsidRPr="00522099">
        <w:t>8; d. 1947</w:t>
      </w:r>
    </w:p>
    <w:p w:rsidR="00F210AB" w:rsidRPr="00522099" w:rsidRDefault="00F210AB" w:rsidP="00F210AB">
      <w:pPr>
        <w:pStyle w:val="NormalNameBullet"/>
      </w:pPr>
      <w:proofErr w:type="gramStart"/>
      <w:r w:rsidRPr="00522099">
        <w:t>having</w:t>
      </w:r>
      <w:proofErr w:type="gramEnd"/>
      <w:r w:rsidRPr="00522099">
        <w:t xml:space="preserve"> lost both parents at age fifteen, he was care</w:t>
      </w:r>
      <w:r>
        <w:t>d</w:t>
      </w:r>
      <w:r w:rsidRPr="00522099">
        <w:t xml:space="preserve"> for by friends in the</w:t>
      </w:r>
      <w:r>
        <w:t xml:space="preserve"> </w:t>
      </w:r>
      <w:r w:rsidRPr="00522099">
        <w:t>Almonte area; in 1914 removed to Detroit Mich</w:t>
      </w:r>
      <w:r w:rsidR="000A43FA">
        <w:t>.,</w:t>
      </w:r>
      <w:r w:rsidRPr="00522099">
        <w:t xml:space="preserve"> where he was in the</w:t>
      </w:r>
      <w:r>
        <w:t xml:space="preserve"> </w:t>
      </w:r>
      <w:r w:rsidRPr="00522099">
        <w:t>employ of the Ford Motor Co</w:t>
      </w:r>
      <w:r w:rsidR="000A43FA">
        <w:t>.,</w:t>
      </w:r>
      <w:r w:rsidRPr="00522099">
        <w:t xml:space="preserve"> at River Rouge as an electrician; his death occurred after a long illness in 1948.</w:t>
      </w:r>
    </w:p>
    <w:p w:rsidR="00F210AB" w:rsidRPr="00522099" w:rsidRDefault="00F210AB" w:rsidP="00F210AB">
      <w:pPr>
        <w:pStyle w:val="NormalNameIssue"/>
      </w:pPr>
      <w:r>
        <w:t>Issue:</w:t>
      </w:r>
      <w:r>
        <w:tab/>
      </w:r>
      <w:r w:rsidRPr="00522099">
        <w:t>Herbert</w:t>
      </w:r>
      <w:r w:rsidRPr="00522099">
        <w:tab/>
        <w:t>4106</w:t>
      </w:r>
    </w:p>
    <w:p w:rsidR="00F210AB" w:rsidRPr="00522099" w:rsidRDefault="00F210AB" w:rsidP="00F210AB">
      <w:pPr>
        <w:pStyle w:val="NormalNameIssue"/>
      </w:pPr>
      <w:r>
        <w:tab/>
      </w:r>
      <w:r w:rsidRPr="00522099">
        <w:t>Welburn</w:t>
      </w:r>
      <w:r w:rsidRPr="00522099">
        <w:tab/>
        <w:t>4107</w:t>
      </w:r>
    </w:p>
    <w:p w:rsidR="00F210AB" w:rsidRPr="00522099" w:rsidRDefault="00F210AB" w:rsidP="00F210AB">
      <w:pPr>
        <w:pStyle w:val="NormalNameIssue"/>
      </w:pPr>
      <w:r>
        <w:tab/>
      </w:r>
      <w:r w:rsidRPr="00522099">
        <w:t>Stanley</w:t>
      </w:r>
      <w:r w:rsidRPr="00522099">
        <w:tab/>
        <w:t>4108</w:t>
      </w:r>
    </w:p>
    <w:p w:rsidR="00F210AB" w:rsidRPr="00522099" w:rsidRDefault="00F210AB" w:rsidP="00F210AB">
      <w:pPr>
        <w:pStyle w:val="NormalNameShort"/>
      </w:pPr>
      <w:r w:rsidRPr="00522099">
        <w:t>3082.</w:t>
      </w:r>
      <w:r w:rsidRPr="00522099">
        <w:tab/>
        <w:t>EDWIN - b. November 7, 1880, at Almonte, Ontario, to John Holliday</w:t>
      </w:r>
      <w:r>
        <w:t xml:space="preserve"> </w:t>
      </w:r>
      <w:r w:rsidRPr="00522099">
        <w:t>(2046) and Phoebe Bowman; d. June 5, 1928, at Toronto, Ontario.</w:t>
      </w:r>
    </w:p>
    <w:p w:rsidR="00F210AB" w:rsidRPr="00522099" w:rsidRDefault="00F210AB" w:rsidP="00F210AB">
      <w:pPr>
        <w:pStyle w:val="NormalNameBullet"/>
      </w:pPr>
      <w:proofErr w:type="gramStart"/>
      <w:r w:rsidRPr="00522099">
        <w:t>unmarried</w:t>
      </w:r>
      <w:proofErr w:type="gramEnd"/>
    </w:p>
    <w:p w:rsidR="00F702AE" w:rsidRPr="003B6B8E" w:rsidRDefault="00F702AE" w:rsidP="00F702AE">
      <w:pPr>
        <w:pStyle w:val="NormalNameBullet"/>
      </w:pPr>
      <w:proofErr w:type="gramStart"/>
      <w:r w:rsidRPr="00F702AE">
        <w:t>s</w:t>
      </w:r>
      <w:r w:rsidRPr="003B6B8E">
        <w:t>erved</w:t>
      </w:r>
      <w:proofErr w:type="gramEnd"/>
      <w:r w:rsidRPr="003B6B8E">
        <w:t xml:space="preserve"> in the Canadian Expeditionary Force, World War I, from enlistment in Calgary, Alberta, in 1915 to his discharge in Toronto, Ont</w:t>
      </w:r>
      <w:r w:rsidR="000A43FA">
        <w:t>.,</w:t>
      </w:r>
      <w:r w:rsidRPr="003B6B8E">
        <w:t xml:space="preserve"> in 19151 served in France with the 31st Bn</w:t>
      </w:r>
      <w:r w:rsidR="000A43FA">
        <w:t>.,</w:t>
      </w:r>
      <w:r w:rsidRPr="003B6B8E">
        <w:t xml:space="preserve"> being wounded severely in action at </w:t>
      </w:r>
      <w:proofErr w:type="spellStart"/>
      <w:r w:rsidRPr="003B6B8E">
        <w:t>Poziere</w:t>
      </w:r>
      <w:proofErr w:type="spellEnd"/>
      <w:r w:rsidRPr="003B6B8E">
        <w:t xml:space="preserve"> in September 1916.</w:t>
      </w:r>
    </w:p>
    <w:p w:rsidR="00F702AE" w:rsidRPr="003B6B8E" w:rsidRDefault="00F702AE" w:rsidP="00F702AE">
      <w:pPr>
        <w:pStyle w:val="NormalNameShort"/>
      </w:pPr>
      <w:r w:rsidRPr="003B6B8E">
        <w:t>3083.</w:t>
      </w:r>
      <w:r w:rsidRPr="003B6B8E">
        <w:tab/>
        <w:t>WILLARD - b. Sept. 1885, at Almonte, Ontario, to John Holliday (2046)</w:t>
      </w:r>
      <w:r>
        <w:t xml:space="preserve"> </w:t>
      </w:r>
      <w:r w:rsidRPr="003B6B8E">
        <w:t>and Phoebe Bowman.</w:t>
      </w:r>
    </w:p>
    <w:p w:rsidR="00F702AE" w:rsidRPr="003B6B8E" w:rsidRDefault="00F702AE" w:rsidP="00F702AE">
      <w:pPr>
        <w:pStyle w:val="NormalNameBullet"/>
      </w:pPr>
      <w:proofErr w:type="gramStart"/>
      <w:r w:rsidRPr="003B6B8E">
        <w:t>mar</w:t>
      </w:r>
      <w:proofErr w:type="gramEnd"/>
      <w:r w:rsidRPr="003B6B8E">
        <w:t>. November 18, 1916, Annie Hulme</w:t>
      </w:r>
    </w:p>
    <w:p w:rsidR="00F702AE" w:rsidRPr="003B6B8E" w:rsidRDefault="00F702AE" w:rsidP="00F702AE">
      <w:pPr>
        <w:pStyle w:val="NormalNameBullet"/>
      </w:pPr>
      <w:r w:rsidRPr="003B6B8E">
        <w:t>upon the death of his widowed mother, when he was nine years old, he went to live with a family by the name of Simpson near Almonte; took up secretarial work with a mining company in Northern Ontario, later started prospecting in the raining country; retired to make his home in Sault Ste. Marie, Ontario.</w:t>
      </w:r>
    </w:p>
    <w:p w:rsidR="00F702AE" w:rsidRPr="003B6B8E" w:rsidRDefault="00F702AE" w:rsidP="00F702AE">
      <w:pPr>
        <w:pStyle w:val="NormalNameIssue"/>
      </w:pPr>
      <w:r w:rsidRPr="003B6B8E">
        <w:t>Issue:</w:t>
      </w:r>
      <w:r w:rsidRPr="003B6B8E">
        <w:tab/>
        <w:t xml:space="preserve">Lucille </w:t>
      </w:r>
      <w:r w:rsidRPr="003B6B8E">
        <w:tab/>
        <w:t>4109</w:t>
      </w:r>
    </w:p>
    <w:p w:rsidR="00F702AE" w:rsidRPr="003B6B8E" w:rsidRDefault="00F702AE" w:rsidP="00F702AE">
      <w:pPr>
        <w:pStyle w:val="NormalNameIssue"/>
      </w:pPr>
      <w:r>
        <w:tab/>
      </w:r>
      <w:r w:rsidRPr="003B6B8E">
        <w:t>Bowman</w:t>
      </w:r>
      <w:r w:rsidRPr="003B6B8E">
        <w:tab/>
        <w:t>4110</w:t>
      </w:r>
    </w:p>
    <w:p w:rsidR="00F702AE" w:rsidRPr="003B6B8E" w:rsidRDefault="00F5319A" w:rsidP="00F702AE">
      <w:pPr>
        <w:pStyle w:val="NormalNameShort"/>
      </w:pPr>
      <w:r>
        <w:t>308</w:t>
      </w:r>
      <w:r w:rsidR="00231821">
        <w:t>4.</w:t>
      </w:r>
      <w:r w:rsidR="00231821">
        <w:tab/>
        <w:t>DELBERT - b. May 14, 188</w:t>
      </w:r>
      <w:r w:rsidR="00F702AE" w:rsidRPr="003B6B8E">
        <w:t>7, at Almonte, Ontario, to John Holliday (2046)</w:t>
      </w:r>
      <w:r w:rsidR="00F702AE">
        <w:t xml:space="preserve"> </w:t>
      </w:r>
      <w:r w:rsidR="00F702AE" w:rsidRPr="003B6B8E">
        <w:t>an</w:t>
      </w:r>
      <w:r w:rsidR="00231821">
        <w:t>d Phoebe Bowman; d. September 28, 1918</w:t>
      </w:r>
      <w:r w:rsidR="00F702AE" w:rsidRPr="003B6B8E">
        <w:t>.</w:t>
      </w:r>
    </w:p>
    <w:p w:rsidR="00F702AE" w:rsidRPr="003B6B8E" w:rsidRDefault="00F702AE" w:rsidP="00F702AE">
      <w:pPr>
        <w:pStyle w:val="NormalNameBullet"/>
      </w:pPr>
      <w:proofErr w:type="gramStart"/>
      <w:r w:rsidRPr="003B6B8E">
        <w:lastRenderedPageBreak/>
        <w:t>unmarried</w:t>
      </w:r>
      <w:proofErr w:type="gramEnd"/>
    </w:p>
    <w:p w:rsidR="00F702AE" w:rsidRPr="003B6B8E" w:rsidRDefault="00F702AE" w:rsidP="00F702AE">
      <w:pPr>
        <w:pStyle w:val="NormalNameBullet"/>
      </w:pPr>
      <w:r w:rsidRPr="003B6B8E">
        <w:t>as a young man moved to the Western U.S.A</w:t>
      </w:r>
      <w:r w:rsidR="000A43FA">
        <w:t>.,</w:t>
      </w:r>
      <w:r w:rsidRPr="003B6B8E">
        <w:t xml:space="preserve"> and in 1915 was working as a miner at Anaconda, Montana; enlisted on April 26, 1915, serving in World War I in the 361st Infantry U.S.A. Army; was killed in action in France,</w:t>
      </w:r>
      <w:r>
        <w:t xml:space="preserve"> </w:t>
      </w:r>
      <w:r w:rsidRPr="003B6B8E">
        <w:t>September 25, 1915.</w:t>
      </w:r>
    </w:p>
    <w:p w:rsidR="00F702AE" w:rsidRPr="003B6B8E" w:rsidRDefault="00F5319A" w:rsidP="00F702AE">
      <w:pPr>
        <w:pStyle w:val="NormalNameShort"/>
      </w:pPr>
      <w:r>
        <w:t>308</w:t>
      </w:r>
      <w:r w:rsidR="00F702AE" w:rsidRPr="003B6B8E">
        <w:t>5.</w:t>
      </w:r>
      <w:r w:rsidR="00F702AE" w:rsidRPr="003B6B8E">
        <w:tab/>
        <w:t>CLIFFORD - b. July 7, 1</w:t>
      </w:r>
      <w:r w:rsidR="00231821">
        <w:t>88</w:t>
      </w:r>
      <w:r w:rsidR="00F702AE" w:rsidRPr="003B6B8E">
        <w:t>2, at Sandpoint, Ontario</w:t>
      </w:r>
      <w:r w:rsidR="000A43FA">
        <w:t>,</w:t>
      </w:r>
      <w:r w:rsidR="00F702AE" w:rsidRPr="003B6B8E">
        <w:t xml:space="preserve"> to David Halliday</w:t>
      </w:r>
      <w:r w:rsidR="00F702AE">
        <w:t xml:space="preserve"> </w:t>
      </w:r>
      <w:r w:rsidR="00F702AE" w:rsidRPr="003B6B8E">
        <w:t>(2049) and Theresa Hurd; d. November 2, 1949</w:t>
      </w:r>
      <w:r w:rsidR="000A43FA">
        <w:t>,</w:t>
      </w:r>
      <w:r w:rsidR="00F702AE" w:rsidRPr="003B6B8E">
        <w:t xml:space="preserve"> at </w:t>
      </w:r>
      <w:proofErr w:type="spellStart"/>
      <w:r w:rsidR="00F702AE" w:rsidRPr="003B6B8E">
        <w:t>Whitby</w:t>
      </w:r>
      <w:proofErr w:type="spellEnd"/>
      <w:r w:rsidR="00F702AE" w:rsidRPr="003B6B8E">
        <w:t>, Ontario.</w:t>
      </w:r>
    </w:p>
    <w:p w:rsidR="00F702AE" w:rsidRPr="003B6B8E" w:rsidRDefault="00F702AE" w:rsidP="00F702AE">
      <w:pPr>
        <w:pStyle w:val="NormalNameBullet"/>
      </w:pPr>
      <w:proofErr w:type="gramStart"/>
      <w:r w:rsidRPr="003B6B8E">
        <w:t>mar</w:t>
      </w:r>
      <w:proofErr w:type="gramEnd"/>
      <w:r w:rsidRPr="003B6B8E">
        <w:t>. October 5, 1909, May Hunter</w:t>
      </w:r>
    </w:p>
    <w:p w:rsidR="00F702AE" w:rsidRPr="003B6B8E" w:rsidRDefault="00F702AE" w:rsidP="00F702AE">
      <w:pPr>
        <w:pStyle w:val="NormalNameBullet"/>
      </w:pPr>
      <w:proofErr w:type="gramStart"/>
      <w:r w:rsidRPr="003B6B8E">
        <w:t>trained</w:t>
      </w:r>
      <w:proofErr w:type="gramEnd"/>
      <w:r w:rsidRPr="003B6B8E">
        <w:t xml:space="preserve"> as an electrical engineer; following marriage he lived at Sudbury, Brampton and Whitby, Ontario; of a very jovial disposition, he was said to be a man popular with everybody.</w:t>
      </w:r>
    </w:p>
    <w:p w:rsidR="00F702AE" w:rsidRPr="003B6B8E" w:rsidRDefault="00F702AE" w:rsidP="00F702AE">
      <w:pPr>
        <w:pStyle w:val="NormalNameIssue"/>
      </w:pPr>
      <w:r w:rsidRPr="003B6B8E">
        <w:t>Issue:</w:t>
      </w:r>
      <w:r w:rsidRPr="003B6B8E">
        <w:tab/>
        <w:t>Harold</w:t>
      </w:r>
      <w:r w:rsidRPr="003B6B8E">
        <w:tab/>
        <w:t>4111</w:t>
      </w:r>
    </w:p>
    <w:p w:rsidR="00F702AE" w:rsidRPr="003B6B8E" w:rsidRDefault="00F702AE" w:rsidP="00F702AE">
      <w:pPr>
        <w:pStyle w:val="NormalNameIssue"/>
      </w:pPr>
      <w:r>
        <w:tab/>
      </w:r>
      <w:r w:rsidRPr="003B6B8E">
        <w:t>Robert</w:t>
      </w:r>
      <w:r w:rsidRPr="003B6B8E">
        <w:tab/>
        <w:t>4112</w:t>
      </w:r>
    </w:p>
    <w:p w:rsidR="00F702AE" w:rsidRPr="003B6B8E" w:rsidRDefault="00F702AE" w:rsidP="00F702AE">
      <w:pPr>
        <w:pStyle w:val="NormalNameIssue"/>
      </w:pPr>
      <w:r>
        <w:tab/>
      </w:r>
      <w:r w:rsidRPr="003B6B8E">
        <w:t>Douglas</w:t>
      </w:r>
      <w:r w:rsidRPr="003B6B8E">
        <w:tab/>
        <w:t>4113</w:t>
      </w:r>
    </w:p>
    <w:p w:rsidR="00F702AE" w:rsidRPr="003B6B8E" w:rsidRDefault="00F702AE" w:rsidP="00F702AE">
      <w:pPr>
        <w:pStyle w:val="NormalNameIssue"/>
      </w:pPr>
      <w:r>
        <w:tab/>
      </w:r>
      <w:r w:rsidRPr="003B6B8E">
        <w:t>Mary</w:t>
      </w:r>
      <w:r w:rsidRPr="003B6B8E">
        <w:tab/>
        <w:t>4114</w:t>
      </w:r>
    </w:p>
    <w:p w:rsidR="00F702AE" w:rsidRPr="003B6B8E" w:rsidRDefault="00F702AE" w:rsidP="00F702AE">
      <w:pPr>
        <w:pStyle w:val="NormalNameShort"/>
      </w:pPr>
      <w:r w:rsidRPr="003B6B8E">
        <w:t>3086.</w:t>
      </w:r>
      <w:r w:rsidRPr="003B6B8E">
        <w:tab/>
        <w:t>HARRY - b. June 7, 1885, at Sandpoint, Ontario</w:t>
      </w:r>
      <w:r w:rsidR="000A43FA">
        <w:t>,</w:t>
      </w:r>
      <w:r w:rsidRPr="003B6B8E">
        <w:t xml:space="preserve"> to David Halliday (2049)</w:t>
      </w:r>
      <w:r>
        <w:t xml:space="preserve"> </w:t>
      </w:r>
      <w:r w:rsidRPr="003B6B8E">
        <w:t>and Theresa Hurd; d. April 19, 1944, at Buckingham, P.Q.</w:t>
      </w:r>
    </w:p>
    <w:p w:rsidR="00F702AE" w:rsidRPr="003B6B8E" w:rsidRDefault="00F702AE" w:rsidP="00F702AE">
      <w:pPr>
        <w:pStyle w:val="NormalNameBullet"/>
      </w:pPr>
      <w:proofErr w:type="gramStart"/>
      <w:r w:rsidRPr="003B6B8E">
        <w:t>mar</w:t>
      </w:r>
      <w:proofErr w:type="gramEnd"/>
      <w:r w:rsidRPr="003B6B8E">
        <w:t>. August 26, 1913, Florence MacCallum, b. 1887</w:t>
      </w:r>
    </w:p>
    <w:p w:rsidR="00F702AE" w:rsidRPr="003B6B8E" w:rsidRDefault="00F702AE" w:rsidP="00F702AE">
      <w:pPr>
        <w:pStyle w:val="NormalNameBullet"/>
      </w:pPr>
      <w:proofErr w:type="gramStart"/>
      <w:r w:rsidRPr="003B6B8E">
        <w:t>trained</w:t>
      </w:r>
      <w:proofErr w:type="gramEnd"/>
      <w:r w:rsidRPr="003B6B8E">
        <w:t xml:space="preserve"> as an electrician </w:t>
      </w:r>
      <w:r>
        <w:t>and removed to Buckingham, Que. where h</w:t>
      </w:r>
      <w:r w:rsidRPr="003B6B8E">
        <w:t>e carried on his trade with the McLaren Electric Power Company.</w:t>
      </w:r>
    </w:p>
    <w:p w:rsidR="00F702AE" w:rsidRPr="003B6B8E" w:rsidRDefault="00F702AE" w:rsidP="00F702AE">
      <w:pPr>
        <w:pStyle w:val="NormalNameIssue"/>
      </w:pPr>
      <w:r>
        <w:t>Issue:</w:t>
      </w:r>
      <w:r>
        <w:tab/>
      </w:r>
      <w:r w:rsidRPr="003B6B8E">
        <w:t>Arthur</w:t>
      </w:r>
      <w:r w:rsidRPr="003B6B8E">
        <w:tab/>
        <w:t>4115</w:t>
      </w:r>
    </w:p>
    <w:p w:rsidR="00F702AE" w:rsidRPr="003B6B8E" w:rsidRDefault="00F702AE" w:rsidP="00F702AE">
      <w:pPr>
        <w:pStyle w:val="NormalNameIssue"/>
      </w:pPr>
      <w:r>
        <w:tab/>
        <w:t>Gordon</w:t>
      </w:r>
      <w:r w:rsidRPr="003B6B8E">
        <w:tab/>
        <w:t>4116</w:t>
      </w:r>
    </w:p>
    <w:p w:rsidR="00F702AE" w:rsidRPr="003B6B8E" w:rsidRDefault="00F702AE" w:rsidP="00F702AE">
      <w:pPr>
        <w:pStyle w:val="NormalNameIssue"/>
      </w:pPr>
      <w:r>
        <w:tab/>
        <w:t>Margaret</w:t>
      </w:r>
      <w:r w:rsidRPr="003B6B8E">
        <w:tab/>
        <w:t>4117</w:t>
      </w:r>
    </w:p>
    <w:p w:rsidR="00F702AE" w:rsidRPr="003B6B8E" w:rsidRDefault="00F702AE" w:rsidP="00F702AE">
      <w:pPr>
        <w:pStyle w:val="NormalNameIssue"/>
      </w:pPr>
      <w:r>
        <w:tab/>
      </w:r>
      <w:r w:rsidRPr="003B6B8E">
        <w:t>Isobel</w:t>
      </w:r>
      <w:r w:rsidRPr="003B6B8E">
        <w:tab/>
        <w:t>4118</w:t>
      </w:r>
    </w:p>
    <w:p w:rsidR="00F702AE" w:rsidRPr="003B6B8E" w:rsidRDefault="00F702AE" w:rsidP="00F702AE">
      <w:pPr>
        <w:pStyle w:val="NormalNameIssue"/>
      </w:pPr>
      <w:r>
        <w:tab/>
      </w:r>
      <w:r w:rsidRPr="003B6B8E">
        <w:t>Lloyd</w:t>
      </w:r>
      <w:r w:rsidRPr="003B6B8E">
        <w:tab/>
        <w:t>4119</w:t>
      </w:r>
    </w:p>
    <w:p w:rsidR="00F702AE" w:rsidRPr="003B6B8E" w:rsidRDefault="00F702AE" w:rsidP="00F702AE">
      <w:pPr>
        <w:pStyle w:val="NormalNameIssue"/>
      </w:pPr>
      <w:r>
        <w:tab/>
      </w:r>
      <w:r w:rsidRPr="003B6B8E">
        <w:t>Robert</w:t>
      </w:r>
      <w:r w:rsidRPr="003B6B8E">
        <w:tab/>
        <w:t>4120</w:t>
      </w:r>
    </w:p>
    <w:p w:rsidR="00ED78D6" w:rsidRPr="00316B06" w:rsidRDefault="00ED78D6" w:rsidP="00ED78D6">
      <w:pPr>
        <w:pStyle w:val="NormalNameShort"/>
      </w:pPr>
      <w:r w:rsidRPr="00316B06">
        <w:t>3087.</w:t>
      </w:r>
      <w:r w:rsidRPr="00316B06">
        <w:tab/>
        <w:t>FLORENCE - b. December 22, 1886, at Sandpoint, Ontario, to David</w:t>
      </w:r>
      <w:r>
        <w:t xml:space="preserve"> </w:t>
      </w:r>
      <w:r w:rsidRPr="00316B06">
        <w:t>Halliday (2049) and Theresa Hurd.</w:t>
      </w:r>
    </w:p>
    <w:p w:rsidR="00ED78D6" w:rsidRPr="00316B06" w:rsidRDefault="00ED78D6" w:rsidP="00ED78D6">
      <w:pPr>
        <w:pStyle w:val="NormalNameBullet"/>
      </w:pPr>
      <w:proofErr w:type="gramStart"/>
      <w:r w:rsidRPr="00316B06">
        <w:t>mar</w:t>
      </w:r>
      <w:proofErr w:type="gramEnd"/>
      <w:r w:rsidRPr="00316B06">
        <w:t xml:space="preserve">. </w:t>
      </w:r>
      <w:proofErr w:type="gramStart"/>
      <w:r w:rsidRPr="00316B06">
        <w:t>Jan. 3, 1912, Rev. Edward Joyce.</w:t>
      </w:r>
      <w:proofErr w:type="gramEnd"/>
    </w:p>
    <w:p w:rsidR="00ED78D6" w:rsidRPr="00316B06" w:rsidRDefault="00ED78D6" w:rsidP="00ED78D6">
      <w:pPr>
        <w:pStyle w:val="NormalNameBullet"/>
      </w:pPr>
      <w:proofErr w:type="gramStart"/>
      <w:r w:rsidRPr="00316B06">
        <w:t>educated</w:t>
      </w:r>
      <w:proofErr w:type="gramEnd"/>
      <w:r w:rsidRPr="00316B06">
        <w:t xml:space="preserve"> as a stenographer, living in Buckingham, Que</w:t>
      </w:r>
      <w:r w:rsidR="000A43FA">
        <w:t>.,</w:t>
      </w:r>
      <w:r w:rsidRPr="00316B06">
        <w:t xml:space="preserve"> where her husband was rector of the Anglican Church; upon her husband's death she went to live with her family in Ottawa, Ont</w:t>
      </w:r>
      <w:r w:rsidR="000A43FA">
        <w:t>.,</w:t>
      </w:r>
      <w:r w:rsidRPr="00316B06">
        <w:t xml:space="preserve"> and </w:t>
      </w:r>
      <w:proofErr w:type="spellStart"/>
      <w:r w:rsidRPr="00316B06">
        <w:t>Squantum</w:t>
      </w:r>
      <w:proofErr w:type="spellEnd"/>
      <w:r w:rsidRPr="00316B06">
        <w:t>, Mass.</w:t>
      </w:r>
    </w:p>
    <w:p w:rsidR="00ED78D6" w:rsidRDefault="00ED78D6" w:rsidP="00ED78D6">
      <w:pPr>
        <w:pStyle w:val="NormalNameIssue"/>
      </w:pPr>
      <w:r>
        <w:t>Issue:</w:t>
      </w:r>
      <w:r>
        <w:tab/>
        <w:t>Muriel (Morris)</w:t>
      </w:r>
    </w:p>
    <w:p w:rsidR="00ED78D6" w:rsidRDefault="00ED78D6" w:rsidP="00ED78D6">
      <w:pPr>
        <w:pStyle w:val="NormalNameIssue"/>
      </w:pPr>
      <w:r>
        <w:tab/>
        <w:t>Evelyn (Bush)</w:t>
      </w:r>
    </w:p>
    <w:p w:rsidR="00ED78D6" w:rsidRDefault="00ED78D6" w:rsidP="00ED78D6">
      <w:pPr>
        <w:pStyle w:val="NormalNameIssue"/>
      </w:pPr>
      <w:r>
        <w:tab/>
        <w:t>Harold</w:t>
      </w:r>
    </w:p>
    <w:p w:rsidR="00ED78D6" w:rsidRPr="00316B06" w:rsidRDefault="00ED78D6" w:rsidP="00ED78D6">
      <w:pPr>
        <w:pStyle w:val="NormalNameIssue"/>
      </w:pPr>
      <w:r>
        <w:tab/>
      </w:r>
      <w:r w:rsidRPr="00316B06">
        <w:t>Lawrence</w:t>
      </w:r>
    </w:p>
    <w:p w:rsidR="00ED78D6" w:rsidRPr="00316B06" w:rsidRDefault="00ED78D6" w:rsidP="00ED78D6">
      <w:pPr>
        <w:pStyle w:val="NormalNameShort"/>
      </w:pPr>
      <w:r w:rsidRPr="00316B06">
        <w:lastRenderedPageBreak/>
        <w:t>3088</w:t>
      </w:r>
      <w:r w:rsidR="00D96E64">
        <w:t>.</w:t>
      </w:r>
      <w:r w:rsidR="00D96E64">
        <w:tab/>
        <w:t>PEARL - b. December 28, 1888,</w:t>
      </w:r>
      <w:r w:rsidRPr="00316B06">
        <w:t xml:space="preserve"> at Sandpoint, Ontario, to David Halliday</w:t>
      </w:r>
      <w:r>
        <w:t xml:space="preserve"> </w:t>
      </w:r>
      <w:r w:rsidRPr="00316B06">
        <w:t>(2049) and Theresa Hurd.</w:t>
      </w:r>
    </w:p>
    <w:p w:rsidR="00ED78D6" w:rsidRPr="00316B06" w:rsidRDefault="00ED78D6" w:rsidP="00ED78D6">
      <w:pPr>
        <w:pStyle w:val="NormalNameBullet"/>
      </w:pPr>
      <w:proofErr w:type="gramStart"/>
      <w:r w:rsidRPr="00316B06">
        <w:t>mar</w:t>
      </w:r>
      <w:proofErr w:type="gramEnd"/>
      <w:r w:rsidRPr="00316B06">
        <w:t xml:space="preserve">. </w:t>
      </w:r>
      <w:proofErr w:type="gramStart"/>
      <w:r w:rsidRPr="00316B06">
        <w:t>Nov. 20, 1912, H. A. Burbank.</w:t>
      </w:r>
      <w:proofErr w:type="gramEnd"/>
    </w:p>
    <w:p w:rsidR="00ED78D6" w:rsidRPr="00316B06" w:rsidRDefault="00ED78D6" w:rsidP="00ED78D6">
      <w:pPr>
        <w:pStyle w:val="NormalNameBullet"/>
      </w:pPr>
      <w:r w:rsidRPr="00316B06">
        <w:t>graduated in 1907 from the McGill Normal School, becoming principal of schools in the Eastern Townships of Quebec, prior to marriage; her husband was in an executive position w</w:t>
      </w:r>
      <w:r>
        <w:t>ith Canadian Ingersoll-Rand Co.</w:t>
      </w:r>
      <w:r w:rsidRPr="00316B06">
        <w:t>, invol</w:t>
      </w:r>
      <w:r>
        <w:t xml:space="preserve">ving residence in Kelowna, B.C., </w:t>
      </w:r>
      <w:proofErr w:type="spellStart"/>
      <w:r>
        <w:t>Sherbrooke</w:t>
      </w:r>
      <w:proofErr w:type="spellEnd"/>
      <w:r>
        <w:t>, P.Q.</w:t>
      </w:r>
      <w:r w:rsidRPr="00316B06">
        <w:t>, Montreal, P. Q</w:t>
      </w:r>
      <w:r w:rsidR="000A43FA">
        <w:t>.,</w:t>
      </w:r>
      <w:r w:rsidRPr="00316B06">
        <w:t xml:space="preserve"> and points in Northern Ontario;</w:t>
      </w:r>
      <w:r>
        <w:t xml:space="preserve"> retired to live in </w:t>
      </w:r>
      <w:proofErr w:type="spellStart"/>
      <w:r>
        <w:t>Lennoxville</w:t>
      </w:r>
      <w:proofErr w:type="spellEnd"/>
      <w:r w:rsidRPr="00316B06">
        <w:t>,</w:t>
      </w:r>
      <w:r>
        <w:t xml:space="preserve"> </w:t>
      </w:r>
      <w:r w:rsidRPr="00316B06">
        <w:t>Que.</w:t>
      </w:r>
    </w:p>
    <w:p w:rsidR="00ED78D6" w:rsidRDefault="00ED78D6" w:rsidP="00ED78D6">
      <w:pPr>
        <w:pStyle w:val="NormalNameIssue"/>
      </w:pPr>
      <w:r>
        <w:t>Issue:</w:t>
      </w:r>
      <w:r>
        <w:tab/>
        <w:t>Arthur</w:t>
      </w:r>
    </w:p>
    <w:p w:rsidR="00ED78D6" w:rsidRDefault="00ED78D6" w:rsidP="00ED78D6">
      <w:pPr>
        <w:pStyle w:val="NormalNameIssue"/>
      </w:pPr>
      <w:r>
        <w:tab/>
        <w:t>Dorothy (</w:t>
      </w:r>
      <w:proofErr w:type="spellStart"/>
      <w:r>
        <w:t>Perron</w:t>
      </w:r>
      <w:proofErr w:type="spellEnd"/>
      <w:r>
        <w:t>)</w:t>
      </w:r>
    </w:p>
    <w:p w:rsidR="00ED78D6" w:rsidRDefault="00ED78D6" w:rsidP="00ED78D6">
      <w:pPr>
        <w:pStyle w:val="NormalNameIssue"/>
      </w:pPr>
      <w:r>
        <w:tab/>
        <w:t>Herbert</w:t>
      </w:r>
    </w:p>
    <w:p w:rsidR="00ED78D6" w:rsidRDefault="00ED78D6" w:rsidP="00ED78D6">
      <w:pPr>
        <w:pStyle w:val="NormalNameIssue"/>
      </w:pPr>
      <w:r>
        <w:tab/>
        <w:t>Edith (</w:t>
      </w:r>
      <w:proofErr w:type="spellStart"/>
      <w:r>
        <w:t>Marchman</w:t>
      </w:r>
      <w:proofErr w:type="spellEnd"/>
      <w:r>
        <w:t>)</w:t>
      </w:r>
    </w:p>
    <w:p w:rsidR="00ED78D6" w:rsidRDefault="00ED78D6" w:rsidP="00ED78D6">
      <w:pPr>
        <w:pStyle w:val="NormalNameIssue"/>
      </w:pPr>
      <w:r>
        <w:tab/>
      </w:r>
      <w:r w:rsidRPr="00316B06">
        <w:t>Marguerite</w:t>
      </w:r>
      <w:r>
        <w:t xml:space="preserve"> (Fraser)</w:t>
      </w:r>
    </w:p>
    <w:p w:rsidR="00ED78D6" w:rsidRDefault="00ED78D6" w:rsidP="00ED78D6">
      <w:pPr>
        <w:pStyle w:val="NormalNameIssue"/>
      </w:pPr>
      <w:r>
        <w:tab/>
        <w:t>Bruce</w:t>
      </w:r>
    </w:p>
    <w:p w:rsidR="00ED78D6" w:rsidRDefault="00ED78D6" w:rsidP="00ED78D6">
      <w:pPr>
        <w:pStyle w:val="NormalNameIssue"/>
      </w:pPr>
      <w:r>
        <w:tab/>
        <w:t>Howard</w:t>
      </w:r>
    </w:p>
    <w:p w:rsidR="00ED78D6" w:rsidRDefault="00ED78D6" w:rsidP="00ED78D6">
      <w:pPr>
        <w:pStyle w:val="NormalNameIssue"/>
      </w:pPr>
      <w:r>
        <w:tab/>
        <w:t>June</w:t>
      </w:r>
    </w:p>
    <w:p w:rsidR="00ED78D6" w:rsidRPr="00316B06" w:rsidRDefault="00ED78D6" w:rsidP="00ED78D6">
      <w:pPr>
        <w:pStyle w:val="NormalNameIssue"/>
      </w:pPr>
      <w:r>
        <w:tab/>
      </w:r>
      <w:r w:rsidRPr="00316B06">
        <w:t>Jocelyn (Pearson).</w:t>
      </w:r>
    </w:p>
    <w:p w:rsidR="00ED78D6" w:rsidRPr="00316B06" w:rsidRDefault="00F5319A" w:rsidP="00ED78D6">
      <w:pPr>
        <w:pStyle w:val="NormalNameShort"/>
      </w:pPr>
      <w:r>
        <w:t>308</w:t>
      </w:r>
      <w:r w:rsidR="00ED78D6" w:rsidRPr="00316B06">
        <w:t>9.</w:t>
      </w:r>
      <w:r w:rsidR="00ED78D6" w:rsidRPr="00316B06">
        <w:tab/>
        <w:t>GERTRUDE - b. May 8, 1895 at Buckingham, Que</w:t>
      </w:r>
      <w:r w:rsidR="000A43FA">
        <w:t>.,</w:t>
      </w:r>
      <w:r w:rsidR="00ED78D6" w:rsidRPr="00316B06">
        <w:t xml:space="preserve"> to David Halliday (2049)</w:t>
      </w:r>
      <w:r w:rsidR="00ED78D6">
        <w:t xml:space="preserve"> </w:t>
      </w:r>
      <w:r w:rsidR="00ED78D6" w:rsidRPr="00316B06">
        <w:t>and Theresa Hurd; d. September 30, 1957.</w:t>
      </w:r>
    </w:p>
    <w:p w:rsidR="00ED78D6" w:rsidRPr="00316B06" w:rsidRDefault="00ED78D6" w:rsidP="00ED78D6">
      <w:pPr>
        <w:pStyle w:val="NormalNameBullet"/>
      </w:pPr>
      <w:proofErr w:type="gramStart"/>
      <w:r w:rsidRPr="00316B06">
        <w:t>unmarried</w:t>
      </w:r>
      <w:proofErr w:type="gramEnd"/>
    </w:p>
    <w:p w:rsidR="00ED78D6" w:rsidRPr="00316B06" w:rsidRDefault="00ED78D6" w:rsidP="00ED78D6">
      <w:pPr>
        <w:pStyle w:val="NormalNameBullet"/>
      </w:pPr>
      <w:proofErr w:type="gramStart"/>
      <w:r w:rsidRPr="00316B06">
        <w:t>employed</w:t>
      </w:r>
      <w:proofErr w:type="gramEnd"/>
      <w:r w:rsidRPr="00316B06">
        <w:t xml:space="preserve"> as a stenographer until the death of her mother in 1919, when she returned to live with her father in Buckingham, Que.</w:t>
      </w:r>
    </w:p>
    <w:p w:rsidR="00ED78D6" w:rsidRPr="00316B06" w:rsidRDefault="00ED78D6" w:rsidP="00ED78D6">
      <w:pPr>
        <w:pStyle w:val="NormalNameShort"/>
      </w:pPr>
      <w:r w:rsidRPr="00316B06">
        <w:t>4106.</w:t>
      </w:r>
      <w:r w:rsidRPr="00316B06">
        <w:tab/>
        <w:t>HERBERT - (date and place of birth undiscovered). Born to Herbert</w:t>
      </w:r>
      <w:r>
        <w:t xml:space="preserve"> </w:t>
      </w:r>
      <w:r w:rsidRPr="00316B06">
        <w:t>Holliday (3081) and Margaret Axelson</w:t>
      </w:r>
    </w:p>
    <w:p w:rsidR="00ED78D6" w:rsidRPr="00316B06" w:rsidRDefault="00ED78D6" w:rsidP="00ED78D6">
      <w:pPr>
        <w:pStyle w:val="NormalNameBullet"/>
      </w:pPr>
      <w:proofErr w:type="gramStart"/>
      <w:r w:rsidRPr="00316B06">
        <w:t>reported</w:t>
      </w:r>
      <w:proofErr w:type="gramEnd"/>
      <w:r w:rsidRPr="00316B06">
        <w:t xml:space="preserve"> to have married twice, b</w:t>
      </w:r>
      <w:r>
        <w:t>ut dates and names of wives undiscovered</w:t>
      </w:r>
      <w:r w:rsidRPr="00316B06">
        <w:t>.</w:t>
      </w:r>
    </w:p>
    <w:p w:rsidR="00ED78D6" w:rsidRPr="00316B06" w:rsidRDefault="00ED78D6" w:rsidP="00ED78D6">
      <w:pPr>
        <w:pStyle w:val="NormalNameBullet"/>
      </w:pPr>
      <w:proofErr w:type="gramStart"/>
      <w:r w:rsidRPr="00316B06">
        <w:t>lives</w:t>
      </w:r>
      <w:proofErr w:type="gramEnd"/>
      <w:r w:rsidRPr="00316B06">
        <w:t xml:space="preserve"> in Detroit, Michigan, where he is employed as a radio technician by the General Motors Corp., Delco Division.</w:t>
      </w:r>
    </w:p>
    <w:p w:rsidR="00ED78D6" w:rsidRPr="00316B06" w:rsidRDefault="00ED78D6" w:rsidP="00ED78D6">
      <w:pPr>
        <w:pStyle w:val="NormalNameIssue"/>
      </w:pPr>
      <w:r w:rsidRPr="00316B06">
        <w:t>Issue: reported to have four or five children by a second marriage, but since verification could not be obtained inclusion in the family tree is not warranted.</w:t>
      </w:r>
    </w:p>
    <w:p w:rsidR="00ED78D6" w:rsidRPr="00316B06" w:rsidRDefault="00ED78D6" w:rsidP="00ED78D6">
      <w:pPr>
        <w:pStyle w:val="NormalNameShort"/>
      </w:pPr>
      <w:r w:rsidRPr="00316B06">
        <w:t>4107.</w:t>
      </w:r>
      <w:r w:rsidRPr="00316B06">
        <w:tab/>
        <w:t>WELBURN - b. October 7, 1913, at Sault Ste. Marie, Ontario, to Herbert</w:t>
      </w:r>
      <w:r>
        <w:t xml:space="preserve"> </w:t>
      </w:r>
      <w:r w:rsidRPr="00316B06">
        <w:t>Holliday (3081) and Margaret Axelson.</w:t>
      </w:r>
    </w:p>
    <w:p w:rsidR="00ED78D6" w:rsidRPr="00316B06" w:rsidRDefault="00ED78D6" w:rsidP="00ED78D6">
      <w:pPr>
        <w:pStyle w:val="NormalNameBullet"/>
      </w:pPr>
      <w:proofErr w:type="gramStart"/>
      <w:r w:rsidRPr="00316B06">
        <w:t>mar</w:t>
      </w:r>
      <w:proofErr w:type="gramEnd"/>
      <w:r w:rsidRPr="00316B06">
        <w:t>. Sept. 18, 1937, Florence Snider</w:t>
      </w:r>
    </w:p>
    <w:p w:rsidR="00ED78D6" w:rsidRPr="00316B06" w:rsidRDefault="00ED78D6" w:rsidP="00ED78D6">
      <w:pPr>
        <w:pStyle w:val="NormalNameBullet"/>
      </w:pPr>
      <w:proofErr w:type="gramStart"/>
      <w:r w:rsidRPr="00ED78D6">
        <w:t>educated</w:t>
      </w:r>
      <w:proofErr w:type="gramEnd"/>
      <w:r w:rsidRPr="00ED78D6">
        <w:t xml:space="preserve"> in Detroit secondary and technical schools, a draftsman employed by Ford Motor Co</w:t>
      </w:r>
      <w:r w:rsidR="000A43FA">
        <w:t>.,</w:t>
      </w:r>
      <w:r w:rsidRPr="00ED78D6">
        <w:t xml:space="preserve"> as a senior design engineer, lives at Southfield,</w:t>
      </w:r>
      <w:r w:rsidRPr="00316B06">
        <w:t xml:space="preserve"> Mich.</w:t>
      </w:r>
    </w:p>
    <w:p w:rsidR="00ED78D6" w:rsidRDefault="00ED78D6" w:rsidP="00ED78D6">
      <w:pPr>
        <w:pStyle w:val="NormalNameIssue"/>
      </w:pPr>
      <w:r>
        <w:lastRenderedPageBreak/>
        <w:t>Issue:</w:t>
      </w:r>
      <w:r>
        <w:tab/>
      </w:r>
      <w:r w:rsidRPr="00316B06">
        <w:t>Richard</w:t>
      </w:r>
      <w:r w:rsidRPr="00316B06">
        <w:tab/>
        <w:t>5070</w:t>
      </w:r>
    </w:p>
    <w:p w:rsidR="00ED78D6" w:rsidRDefault="00ED78D6" w:rsidP="00ED78D6">
      <w:pPr>
        <w:pStyle w:val="NormalNameIssue"/>
      </w:pPr>
      <w:r>
        <w:tab/>
      </w:r>
      <w:r w:rsidRPr="00316B06">
        <w:t>Jay</w:t>
      </w:r>
      <w:r w:rsidRPr="00316B06">
        <w:tab/>
        <w:t>5071</w:t>
      </w:r>
    </w:p>
    <w:p w:rsidR="00ED78D6" w:rsidRDefault="00ED78D6" w:rsidP="00ED78D6">
      <w:pPr>
        <w:pStyle w:val="NormalNameIssue"/>
      </w:pPr>
      <w:r>
        <w:tab/>
      </w:r>
      <w:r w:rsidRPr="00316B06">
        <w:t>Lillie</w:t>
      </w:r>
      <w:r w:rsidRPr="00316B06">
        <w:tab/>
        <w:t>5072</w:t>
      </w:r>
    </w:p>
    <w:p w:rsidR="00ED78D6" w:rsidRPr="00316B06" w:rsidRDefault="00ED78D6" w:rsidP="00ED78D6">
      <w:pPr>
        <w:pStyle w:val="NormalNameIssue"/>
      </w:pPr>
      <w:r w:rsidRPr="00316B06">
        <w:tab/>
        <w:t>Judith</w:t>
      </w:r>
      <w:r w:rsidRPr="00316B06">
        <w:tab/>
        <w:t>5073</w:t>
      </w:r>
    </w:p>
    <w:p w:rsidR="00ED78D6" w:rsidRPr="00316B06" w:rsidRDefault="00ED78D6" w:rsidP="00ED78D6">
      <w:pPr>
        <w:pStyle w:val="NormalNameIssue"/>
      </w:pPr>
      <w:r w:rsidRPr="00316B06">
        <w:tab/>
        <w:t>Delbert</w:t>
      </w:r>
      <w:r w:rsidRPr="00316B06">
        <w:tab/>
        <w:t>5074</w:t>
      </w:r>
    </w:p>
    <w:p w:rsidR="00ED78D6" w:rsidRPr="00316B06" w:rsidRDefault="00ED78D6" w:rsidP="00ED78D6">
      <w:pPr>
        <w:pStyle w:val="NormalNameIssue"/>
      </w:pPr>
      <w:r>
        <w:tab/>
        <w:t>James</w:t>
      </w:r>
      <w:r>
        <w:tab/>
      </w:r>
      <w:r w:rsidRPr="00316B06">
        <w:t>5075</w:t>
      </w:r>
    </w:p>
    <w:p w:rsidR="00ED78D6" w:rsidRPr="00316B06" w:rsidRDefault="00ED78D6" w:rsidP="00ED78D6">
      <w:pPr>
        <w:pStyle w:val="NormalNameShort"/>
      </w:pPr>
      <w:r w:rsidRPr="00316B06">
        <w:t>4108.</w:t>
      </w:r>
      <w:r w:rsidRPr="00316B06">
        <w:tab/>
        <w:t>STANLEY - b. March 10, 1915 at Detroit, Michigan to Herbert Holliday</w:t>
      </w:r>
      <w:r>
        <w:t xml:space="preserve"> </w:t>
      </w:r>
      <w:r w:rsidRPr="00316B06">
        <w:t>(3081) and Margaret Axelson</w:t>
      </w:r>
      <w:r>
        <w:t>.</w:t>
      </w:r>
    </w:p>
    <w:p w:rsidR="00ED78D6" w:rsidRPr="00FB7C80" w:rsidRDefault="00ED78D6" w:rsidP="00ED78D6">
      <w:pPr>
        <w:pStyle w:val="NormalNameBullet"/>
      </w:pPr>
      <w:proofErr w:type="gramStart"/>
      <w:r w:rsidRPr="00FB7C80">
        <w:t>mar</w:t>
      </w:r>
      <w:proofErr w:type="gramEnd"/>
      <w:r w:rsidRPr="00FB7C80">
        <w:t>. February 14, 1949, Jean MacDonald</w:t>
      </w:r>
    </w:p>
    <w:p w:rsidR="00ED78D6" w:rsidRDefault="00ED78D6" w:rsidP="00ED78D6">
      <w:pPr>
        <w:pStyle w:val="NormalNameBullet"/>
      </w:pPr>
      <w:proofErr w:type="gramStart"/>
      <w:r w:rsidRPr="00FB7C80">
        <w:t>operates</w:t>
      </w:r>
      <w:proofErr w:type="gramEnd"/>
      <w:r w:rsidRPr="00FB7C80">
        <w:t xml:space="preserve"> an </w:t>
      </w:r>
      <w:r>
        <w:t>aluminum awning shop in Detroit</w:t>
      </w:r>
    </w:p>
    <w:p w:rsidR="00ED78D6" w:rsidRDefault="00ED78D6" w:rsidP="00ED78D6">
      <w:pPr>
        <w:pStyle w:val="NormalNameIssue"/>
      </w:pPr>
      <w:r w:rsidRPr="00FB7C80">
        <w:t>Issue:</w:t>
      </w:r>
      <w:r w:rsidRPr="00FB7C80">
        <w:tab/>
      </w:r>
      <w:r>
        <w:t>Margaret (</w:t>
      </w:r>
      <w:proofErr w:type="spellStart"/>
      <w:r>
        <w:t>Jolley</w:t>
      </w:r>
      <w:proofErr w:type="spellEnd"/>
      <w:r>
        <w:t>)</w:t>
      </w:r>
    </w:p>
    <w:p w:rsidR="00ED78D6" w:rsidRPr="00FB7C80" w:rsidRDefault="00ED78D6" w:rsidP="00ED78D6">
      <w:pPr>
        <w:pStyle w:val="NormalNameIssue"/>
      </w:pPr>
      <w:r>
        <w:tab/>
        <w:t>Charles</w:t>
      </w:r>
    </w:p>
    <w:p w:rsidR="00ED78D6" w:rsidRPr="00FB7C80" w:rsidRDefault="00ED78D6" w:rsidP="00ED78D6">
      <w:pPr>
        <w:pStyle w:val="NormalNameShort"/>
      </w:pPr>
      <w:r w:rsidRPr="00FB7C80">
        <w:t>4109.</w:t>
      </w:r>
      <w:r w:rsidRPr="00FB7C80">
        <w:tab/>
        <w:t>LUCILLE - b. October 31, 1917, at Sault Ste. Marie, Ontario to Willard</w:t>
      </w:r>
      <w:r>
        <w:t xml:space="preserve"> </w:t>
      </w:r>
      <w:r w:rsidRPr="00FB7C80">
        <w:t>Holliday (3093) and Annie Hulme</w:t>
      </w:r>
    </w:p>
    <w:p w:rsidR="00ED78D6" w:rsidRPr="00FB7C80" w:rsidRDefault="00ED78D6" w:rsidP="00ED78D6">
      <w:pPr>
        <w:pStyle w:val="NormalNameBullet"/>
      </w:pPr>
      <w:proofErr w:type="gramStart"/>
      <w:r w:rsidRPr="00FB7C80">
        <w:t>mar</w:t>
      </w:r>
      <w:proofErr w:type="gramEnd"/>
      <w:r w:rsidRPr="00FB7C80">
        <w:t>. December 24, 1942, F.W. McMaster</w:t>
      </w:r>
    </w:p>
    <w:p w:rsidR="00ED78D6" w:rsidRPr="00FB7C80" w:rsidRDefault="00ED78D6" w:rsidP="00ED78D6">
      <w:pPr>
        <w:pStyle w:val="NormalNameBullet"/>
      </w:pPr>
      <w:proofErr w:type="gramStart"/>
      <w:r w:rsidRPr="00ED78D6">
        <w:t>engaged</w:t>
      </w:r>
      <w:proofErr w:type="gramEnd"/>
      <w:r w:rsidRPr="00ED78D6">
        <w:t xml:space="preserve"> in secretarial work until her marriage; her </w:t>
      </w:r>
      <w:r w:rsidRPr="00ED78D6">
        <w:rPr>
          <w:rStyle w:val="NormalNameBulletChar"/>
        </w:rPr>
        <w:t>husband is an electrician</w:t>
      </w:r>
      <w:r w:rsidRPr="00FB7C80">
        <w:t xml:space="preserve"> in Sault Ste. Marie, Ont.</w:t>
      </w:r>
    </w:p>
    <w:p w:rsidR="00ED78D6" w:rsidRDefault="00ED78D6" w:rsidP="00ED78D6">
      <w:pPr>
        <w:pStyle w:val="NormalNameIssue"/>
      </w:pPr>
      <w:r>
        <w:t>Issue:</w:t>
      </w:r>
      <w:r>
        <w:tab/>
        <w:t>Pat</w:t>
      </w:r>
    </w:p>
    <w:p w:rsidR="00ED78D6" w:rsidRDefault="00ED78D6" w:rsidP="00ED78D6">
      <w:pPr>
        <w:pStyle w:val="NormalNameIssue"/>
      </w:pPr>
      <w:r>
        <w:tab/>
        <w:t>Garry</w:t>
      </w:r>
    </w:p>
    <w:p w:rsidR="00ED78D6" w:rsidRPr="00FB7C80" w:rsidRDefault="00ED78D6" w:rsidP="00ED78D6">
      <w:pPr>
        <w:pStyle w:val="NormalNameIssue"/>
      </w:pPr>
      <w:r>
        <w:tab/>
      </w:r>
      <w:r w:rsidRPr="00FB7C80">
        <w:t>Wendy</w:t>
      </w:r>
    </w:p>
    <w:p w:rsidR="00ED78D6" w:rsidRPr="00FB7C80" w:rsidRDefault="00ED78D6" w:rsidP="00ED78D6">
      <w:pPr>
        <w:pStyle w:val="NormalNameShort"/>
      </w:pPr>
      <w:r w:rsidRPr="00FB7C80">
        <w:t>4110.</w:t>
      </w:r>
      <w:r w:rsidRPr="00FB7C80">
        <w:tab/>
        <w:t>BOWMAN - b. September 15, 1919, at Sault Ste. Marie, Ontario to</w:t>
      </w:r>
      <w:r>
        <w:t xml:space="preserve"> </w:t>
      </w:r>
      <w:r w:rsidRPr="00FB7C80">
        <w:t>Willard Holliday (3053) and Annie Hulme.</w:t>
      </w:r>
    </w:p>
    <w:p w:rsidR="00ED78D6" w:rsidRPr="00FB7C80" w:rsidRDefault="00ED78D6" w:rsidP="00ED78D6">
      <w:pPr>
        <w:pStyle w:val="NormalNameBullet"/>
      </w:pPr>
      <w:proofErr w:type="gramStart"/>
      <w:r w:rsidRPr="00FB7C80">
        <w:t>mar</w:t>
      </w:r>
      <w:proofErr w:type="gramEnd"/>
      <w:r w:rsidRPr="00FB7C80">
        <w:t xml:space="preserve"> July 29, 1942, .Melba Draper</w:t>
      </w:r>
    </w:p>
    <w:p w:rsidR="00ED78D6" w:rsidRPr="00FB7C80" w:rsidRDefault="00ED78D6" w:rsidP="00ED78D6">
      <w:pPr>
        <w:pStyle w:val="NormalNameBullet"/>
      </w:pPr>
      <w:proofErr w:type="gramStart"/>
      <w:r w:rsidRPr="00FB7C80">
        <w:t>learned</w:t>
      </w:r>
      <w:proofErr w:type="gramEnd"/>
      <w:r w:rsidRPr="00FB7C80">
        <w:t xml:space="preserve"> the butcher business, serving in the employ of a large chain</w:t>
      </w:r>
      <w:r>
        <w:t xml:space="preserve"> </w:t>
      </w:r>
      <w:r w:rsidRPr="00FB7C80">
        <w:t>store and presently operating a private business of his own.</w:t>
      </w:r>
    </w:p>
    <w:p w:rsidR="00ED78D6" w:rsidRPr="00FB7C80" w:rsidRDefault="00ED78D6" w:rsidP="00ED78D6">
      <w:pPr>
        <w:pStyle w:val="NormalNameIssue"/>
      </w:pPr>
      <w:r>
        <w:t>Issue:</w:t>
      </w:r>
      <w:r>
        <w:tab/>
      </w:r>
      <w:r w:rsidRPr="00FB7C80">
        <w:t>Richard</w:t>
      </w:r>
      <w:r w:rsidRPr="00FB7C80">
        <w:tab/>
        <w:t>5076</w:t>
      </w:r>
    </w:p>
    <w:p w:rsidR="00ED78D6" w:rsidRPr="00FB7C80" w:rsidRDefault="00ED78D6" w:rsidP="00ED78D6">
      <w:pPr>
        <w:pStyle w:val="NormalNameShort"/>
      </w:pPr>
      <w:r w:rsidRPr="00FB7C80">
        <w:t>4111.</w:t>
      </w:r>
      <w:r w:rsidRPr="00FB7C80">
        <w:tab/>
        <w:t xml:space="preserve">HAROLD - b. July 7, 1910, at Sudbury, </w:t>
      </w:r>
      <w:proofErr w:type="gramStart"/>
      <w:r w:rsidRPr="00FB7C80">
        <w:t>Ontario.,</w:t>
      </w:r>
      <w:proofErr w:type="gramEnd"/>
      <w:r w:rsidRPr="00FB7C80">
        <w:t xml:space="preserve"> to Clifford Halliday</w:t>
      </w:r>
      <w:r>
        <w:t xml:space="preserve"> </w:t>
      </w:r>
      <w:r w:rsidRPr="00FB7C80">
        <w:t>(3055) and May Hunter.</w:t>
      </w:r>
    </w:p>
    <w:p w:rsidR="00ED78D6" w:rsidRPr="00FB7C80" w:rsidRDefault="00ED78D6" w:rsidP="00654E7D">
      <w:pPr>
        <w:pStyle w:val="NormalNameBullet"/>
      </w:pPr>
      <w:proofErr w:type="gramStart"/>
      <w:r w:rsidRPr="00FB7C80">
        <w:t>mar</w:t>
      </w:r>
      <w:proofErr w:type="gramEnd"/>
      <w:r w:rsidRPr="00FB7C80">
        <w:t xml:space="preserve">. April 1941, </w:t>
      </w:r>
      <w:proofErr w:type="spellStart"/>
      <w:r w:rsidRPr="00FB7C80">
        <w:t>Mave</w:t>
      </w:r>
      <w:proofErr w:type="spellEnd"/>
      <w:r w:rsidRPr="00FB7C80">
        <w:t xml:space="preserve"> Ferris</w:t>
      </w:r>
    </w:p>
    <w:p w:rsidR="00ED78D6" w:rsidRDefault="00ED78D6" w:rsidP="00654E7D">
      <w:pPr>
        <w:pStyle w:val="NormalNameBullet"/>
      </w:pPr>
      <w:proofErr w:type="gramStart"/>
      <w:r w:rsidRPr="00FB7C80">
        <w:t>manager</w:t>
      </w:r>
      <w:proofErr w:type="gramEnd"/>
      <w:r w:rsidRPr="00FB7C80">
        <w:t xml:space="preserve"> of an automobile agency in Simcoe, Ontario. </w:t>
      </w:r>
    </w:p>
    <w:p w:rsidR="00ED78D6" w:rsidRPr="00FB7C80" w:rsidRDefault="00654E7D" w:rsidP="00654E7D">
      <w:pPr>
        <w:pStyle w:val="NormalNameIssue"/>
      </w:pPr>
      <w:r>
        <w:t>Issue:</w:t>
      </w:r>
      <w:r>
        <w:tab/>
      </w:r>
      <w:r w:rsidR="00ED78D6" w:rsidRPr="00FB7C80">
        <w:t xml:space="preserve">Sandra </w:t>
      </w:r>
      <w:r w:rsidR="00ED78D6" w:rsidRPr="00FB7C80">
        <w:tab/>
        <w:t>5077</w:t>
      </w:r>
    </w:p>
    <w:p w:rsidR="00ED78D6" w:rsidRPr="00FB7C80" w:rsidRDefault="00ED78D6" w:rsidP="00654E7D">
      <w:pPr>
        <w:pStyle w:val="NormalNameShort"/>
      </w:pPr>
      <w:r w:rsidRPr="00FB7C80">
        <w:t>4112.</w:t>
      </w:r>
      <w:r w:rsidRPr="00FB7C80">
        <w:tab/>
        <w:t>ROBERT - b. November 24, 1912, at Sudbury, Ontario to Clifford Halliday</w:t>
      </w:r>
      <w:r w:rsidR="00654E7D">
        <w:t xml:space="preserve"> </w:t>
      </w:r>
      <w:r w:rsidRPr="00FB7C80">
        <w:t>(3095) and May Hunter.</w:t>
      </w:r>
    </w:p>
    <w:p w:rsidR="00ED78D6" w:rsidRPr="00FB7C80" w:rsidRDefault="00ED78D6" w:rsidP="00654E7D">
      <w:pPr>
        <w:pStyle w:val="NormalNameBullet"/>
      </w:pPr>
      <w:proofErr w:type="gramStart"/>
      <w:r w:rsidRPr="00FB7C80">
        <w:t>mar</w:t>
      </w:r>
      <w:proofErr w:type="gramEnd"/>
      <w:r w:rsidRPr="00FB7C80">
        <w:t xml:space="preserve">. June 1941, Margaret </w:t>
      </w:r>
      <w:proofErr w:type="spellStart"/>
      <w:r w:rsidRPr="00FB7C80">
        <w:t>Mathieson</w:t>
      </w:r>
      <w:proofErr w:type="spellEnd"/>
    </w:p>
    <w:p w:rsidR="00ED78D6" w:rsidRPr="00FB7C80" w:rsidRDefault="00ED78D6" w:rsidP="00654E7D">
      <w:pPr>
        <w:pStyle w:val="NormalNameBullet"/>
      </w:pPr>
      <w:proofErr w:type="gramStart"/>
      <w:r w:rsidRPr="00FB7C80">
        <w:lastRenderedPageBreak/>
        <w:t>in</w:t>
      </w:r>
      <w:proofErr w:type="gramEnd"/>
      <w:r w:rsidRPr="00FB7C80">
        <w:t xml:space="preserve"> the lumber business, being vice-president for sales, Sheppard and Morse Lumber Company, Chapleau, Ont.</w:t>
      </w:r>
    </w:p>
    <w:p w:rsidR="00ED78D6" w:rsidRPr="00FB7C80" w:rsidRDefault="00ED78D6" w:rsidP="00654E7D">
      <w:pPr>
        <w:pStyle w:val="NormalNameIssue"/>
      </w:pPr>
      <w:r w:rsidRPr="00FB7C80">
        <w:t>Issue:</w:t>
      </w:r>
      <w:r w:rsidRPr="00FB7C80">
        <w:tab/>
        <w:t>Frances</w:t>
      </w:r>
      <w:r w:rsidRPr="00FB7C80">
        <w:tab/>
        <w:t>5078</w:t>
      </w:r>
    </w:p>
    <w:p w:rsidR="00ED78D6" w:rsidRPr="00FB7C80" w:rsidRDefault="00654E7D" w:rsidP="00654E7D">
      <w:pPr>
        <w:pStyle w:val="NormalNameIssue"/>
      </w:pPr>
      <w:r>
        <w:tab/>
        <w:t>Kathryn</w:t>
      </w:r>
      <w:r w:rsidR="00ED78D6" w:rsidRPr="00FB7C80">
        <w:tab/>
        <w:t>5079</w:t>
      </w:r>
    </w:p>
    <w:p w:rsidR="00ED78D6" w:rsidRPr="00FB7C80" w:rsidRDefault="00ED78D6" w:rsidP="00654E7D">
      <w:pPr>
        <w:pStyle w:val="NormalNameShort"/>
      </w:pPr>
      <w:r w:rsidRPr="00FB7C80">
        <w:t>4113.</w:t>
      </w:r>
      <w:r w:rsidRPr="00FB7C80">
        <w:tab/>
        <w:t xml:space="preserve">DOUGLAS - b. September 28, 1917, at Brampton, </w:t>
      </w:r>
      <w:r w:rsidR="00E66959" w:rsidRPr="00FB7C80">
        <w:t>Ontario</w:t>
      </w:r>
      <w:r w:rsidRPr="00FB7C80">
        <w:t>, to Clifford</w:t>
      </w:r>
      <w:r w:rsidR="00654E7D">
        <w:t xml:space="preserve"> </w:t>
      </w:r>
      <w:r w:rsidRPr="00FB7C80">
        <w:t>Halliday (3085) and May Hunter.</w:t>
      </w:r>
    </w:p>
    <w:p w:rsidR="00ED78D6" w:rsidRPr="00FB7C80" w:rsidRDefault="00ED78D6" w:rsidP="00654E7D">
      <w:pPr>
        <w:pStyle w:val="NormalNameBullet"/>
      </w:pPr>
      <w:proofErr w:type="gramStart"/>
      <w:r w:rsidRPr="00FB7C80">
        <w:t>mar</w:t>
      </w:r>
      <w:proofErr w:type="gramEnd"/>
      <w:r w:rsidRPr="00FB7C80">
        <w:t>. February 1943, Marjory Rowland</w:t>
      </w:r>
    </w:p>
    <w:p w:rsidR="00ED78D6" w:rsidRPr="00FB7C80" w:rsidRDefault="00ED78D6" w:rsidP="00654E7D">
      <w:pPr>
        <w:pStyle w:val="NormalNameBullet"/>
      </w:pPr>
      <w:proofErr w:type="gramStart"/>
      <w:r w:rsidRPr="00FB7C80">
        <w:t>educated</w:t>
      </w:r>
      <w:proofErr w:type="gramEnd"/>
      <w:r w:rsidRPr="00FB7C80">
        <w:t xml:space="preserve"> in Whitby and Toronto schools, enlisted in Royal Canadian Artillery in 1940, World War II; severely wounded October 25, 1944; employed by Purolator Products, Islington, Ontario.</w:t>
      </w:r>
    </w:p>
    <w:p w:rsidR="00ED78D6" w:rsidRPr="00FB7C80" w:rsidRDefault="00ED78D6" w:rsidP="00654E7D">
      <w:pPr>
        <w:pStyle w:val="NormalNameIssue"/>
      </w:pPr>
      <w:r w:rsidRPr="00FB7C80">
        <w:t>Issue:</w:t>
      </w:r>
      <w:r w:rsidRPr="00FB7C80">
        <w:tab/>
        <w:t>Lynn</w:t>
      </w:r>
      <w:r w:rsidRPr="00FB7C80">
        <w:tab/>
        <w:t>5080</w:t>
      </w:r>
    </w:p>
    <w:p w:rsidR="00ED78D6" w:rsidRDefault="00654E7D" w:rsidP="00654E7D">
      <w:pPr>
        <w:pStyle w:val="NormalNameIssue"/>
      </w:pPr>
      <w:r>
        <w:tab/>
        <w:t>Gail</w:t>
      </w:r>
      <w:r w:rsidR="00ED78D6">
        <w:tab/>
      </w:r>
      <w:r w:rsidR="00ED78D6" w:rsidRPr="00FB7C80">
        <w:t>5081</w:t>
      </w:r>
    </w:p>
    <w:p w:rsidR="00ED78D6" w:rsidRDefault="00654E7D" w:rsidP="00654E7D">
      <w:pPr>
        <w:pStyle w:val="NormalNameIssue"/>
      </w:pPr>
      <w:r>
        <w:tab/>
      </w:r>
      <w:r w:rsidR="00ED78D6" w:rsidRPr="00FB7C80">
        <w:t>Sandra</w:t>
      </w:r>
      <w:r w:rsidR="00ED78D6" w:rsidRPr="00FB7C80">
        <w:tab/>
        <w:t>5082</w:t>
      </w:r>
    </w:p>
    <w:p w:rsidR="00E77015" w:rsidRPr="005D7409" w:rsidRDefault="00E77015" w:rsidP="00E77015">
      <w:pPr>
        <w:pStyle w:val="NormalNameShort"/>
      </w:pPr>
      <w:r w:rsidRPr="005D7409">
        <w:t>4114.</w:t>
      </w:r>
      <w:r w:rsidRPr="005D7409">
        <w:tab/>
        <w:t>MARY - b. September 28, 1920, at Whitby, Ontario, to Clifford Halliday (3085) and May Hunter.</w:t>
      </w:r>
    </w:p>
    <w:p w:rsidR="00E77015" w:rsidRPr="005D7409" w:rsidRDefault="00E77015" w:rsidP="00E77015">
      <w:pPr>
        <w:pStyle w:val="NormalNameBullet"/>
      </w:pPr>
      <w:proofErr w:type="gramStart"/>
      <w:r w:rsidRPr="005D7409">
        <w:t>mar</w:t>
      </w:r>
      <w:proofErr w:type="gramEnd"/>
      <w:r w:rsidRPr="005D7409">
        <w:t xml:space="preserve">. June, 1945, </w:t>
      </w:r>
      <w:proofErr w:type="spellStart"/>
      <w:r w:rsidRPr="005D7409">
        <w:t>Cebert</w:t>
      </w:r>
      <w:proofErr w:type="spellEnd"/>
      <w:r w:rsidRPr="005D7409">
        <w:t xml:space="preserve"> </w:t>
      </w:r>
      <w:proofErr w:type="spellStart"/>
      <w:r w:rsidRPr="005D7409">
        <w:t>Binet</w:t>
      </w:r>
      <w:proofErr w:type="spellEnd"/>
    </w:p>
    <w:p w:rsidR="00E77015" w:rsidRDefault="00E77015" w:rsidP="00E77015">
      <w:pPr>
        <w:pStyle w:val="NormalNameBullet"/>
      </w:pPr>
      <w:proofErr w:type="gramStart"/>
      <w:r w:rsidRPr="005D7409">
        <w:t>lives</w:t>
      </w:r>
      <w:proofErr w:type="gramEnd"/>
      <w:r w:rsidRPr="005D7409">
        <w:t xml:space="preserve"> in </w:t>
      </w:r>
      <w:proofErr w:type="spellStart"/>
      <w:r w:rsidRPr="005D7409">
        <w:t>Willowdale</w:t>
      </w:r>
      <w:proofErr w:type="spellEnd"/>
      <w:r w:rsidRPr="005D7409">
        <w:t xml:space="preserve">, Ontario. </w:t>
      </w:r>
    </w:p>
    <w:p w:rsidR="00E77015" w:rsidRPr="005D7409" w:rsidRDefault="00E77015" w:rsidP="00E77015">
      <w:pPr>
        <w:pStyle w:val="NormalNameIssue"/>
      </w:pPr>
      <w:r>
        <w:t>Issue:</w:t>
      </w:r>
      <w:r>
        <w:tab/>
      </w:r>
      <w:r w:rsidRPr="005D7409">
        <w:t>Marilyn Jean</w:t>
      </w:r>
    </w:p>
    <w:p w:rsidR="00E77015" w:rsidRPr="005D7409" w:rsidRDefault="00E77015" w:rsidP="00E77015">
      <w:pPr>
        <w:pStyle w:val="NormalNameShort"/>
      </w:pPr>
      <w:r w:rsidRPr="005D7409">
        <w:t>4115.</w:t>
      </w:r>
      <w:r w:rsidRPr="005D7409">
        <w:tab/>
        <w:t>ARTHUR - b. August 3, 1914, at Buckingham, Que</w:t>
      </w:r>
      <w:r w:rsidR="000A43FA">
        <w:t>.,</w:t>
      </w:r>
      <w:r w:rsidRPr="005D7409">
        <w:t xml:space="preserve"> to Harry </w:t>
      </w:r>
      <w:r w:rsidR="00231821">
        <w:t xml:space="preserve">Halliday (3086) and Florence </w:t>
      </w:r>
      <w:proofErr w:type="spellStart"/>
      <w:r w:rsidR="00231821">
        <w:t>Mac</w:t>
      </w:r>
      <w:r w:rsidRPr="005D7409">
        <w:t>Callum</w:t>
      </w:r>
      <w:proofErr w:type="spellEnd"/>
      <w:r w:rsidRPr="005D7409">
        <w:t>.</w:t>
      </w:r>
    </w:p>
    <w:p w:rsidR="00E77015" w:rsidRPr="005D7409" w:rsidRDefault="00E77015" w:rsidP="00E77015">
      <w:pPr>
        <w:pStyle w:val="NormalNameBullet"/>
      </w:pPr>
      <w:proofErr w:type="gramStart"/>
      <w:r w:rsidRPr="005D7409">
        <w:t>unmarried</w:t>
      </w:r>
      <w:proofErr w:type="gramEnd"/>
    </w:p>
    <w:p w:rsidR="00E77015" w:rsidRPr="005D7409" w:rsidRDefault="00E77015" w:rsidP="00E77015">
      <w:pPr>
        <w:pStyle w:val="NormalNameBullet"/>
      </w:pPr>
      <w:proofErr w:type="gramStart"/>
      <w:r w:rsidRPr="005D7409">
        <w:t>served</w:t>
      </w:r>
      <w:proofErr w:type="gramEnd"/>
      <w:r w:rsidRPr="005D7409">
        <w:t xml:space="preserve"> overseas in World War II as a corporal in the Royal Canadian Engineers; employed in clerical work in St. Catherines, Ontario.</w:t>
      </w:r>
    </w:p>
    <w:p w:rsidR="00E77015" w:rsidRPr="005D7409" w:rsidRDefault="00E77015" w:rsidP="00E77015">
      <w:pPr>
        <w:pStyle w:val="NormalNameShort"/>
      </w:pPr>
      <w:r w:rsidRPr="005D7409">
        <w:t>4116.</w:t>
      </w:r>
      <w:r w:rsidRPr="005D7409">
        <w:tab/>
        <w:t>GORDON - b. September 3, 1915, at Buckingham, Que</w:t>
      </w:r>
      <w:r w:rsidR="000A43FA">
        <w:t>.,</w:t>
      </w:r>
      <w:r w:rsidRPr="005D7409">
        <w:t xml:space="preserve"> to Harry Halliday (3086) and Florence MacCallum</w:t>
      </w:r>
    </w:p>
    <w:p w:rsidR="00E77015" w:rsidRPr="005D7409" w:rsidRDefault="00E77015" w:rsidP="00E77015">
      <w:pPr>
        <w:pStyle w:val="NormalNameBullet"/>
      </w:pPr>
      <w:proofErr w:type="gramStart"/>
      <w:r w:rsidRPr="005D7409">
        <w:t>married ?</w:t>
      </w:r>
      <w:proofErr w:type="gramEnd"/>
    </w:p>
    <w:p w:rsidR="00E77015" w:rsidRPr="005D7409" w:rsidRDefault="00E77015" w:rsidP="00E77015">
      <w:pPr>
        <w:pStyle w:val="NormalNameBullet"/>
      </w:pPr>
      <w:proofErr w:type="gramStart"/>
      <w:r w:rsidRPr="005D7409">
        <w:t>served</w:t>
      </w:r>
      <w:proofErr w:type="gramEnd"/>
      <w:r w:rsidRPr="005D7409">
        <w:t xml:space="preserve"> overseas in World War II with the Royal Canadian Navy; is employed by the McKinnon Industries of St. Catherines, Ont</w:t>
      </w:r>
      <w:r w:rsidR="000A43FA">
        <w:t>.,</w:t>
      </w:r>
      <w:r w:rsidRPr="005D7409">
        <w:t xml:space="preserve"> as a tool-die maker</w:t>
      </w:r>
    </w:p>
    <w:p w:rsidR="00E77015" w:rsidRPr="005D7409" w:rsidRDefault="00E77015" w:rsidP="00E77015">
      <w:pPr>
        <w:pStyle w:val="NormalNameIssue"/>
      </w:pPr>
      <w:r w:rsidRPr="005D7409">
        <w:t>No issue.</w:t>
      </w:r>
    </w:p>
    <w:p w:rsidR="00E77015" w:rsidRPr="005D7409" w:rsidRDefault="00E77015" w:rsidP="00E77015">
      <w:pPr>
        <w:pStyle w:val="NormalNameShort"/>
      </w:pPr>
      <w:r w:rsidRPr="005D7409">
        <w:t>4117.</w:t>
      </w:r>
      <w:r w:rsidRPr="005D7409">
        <w:tab/>
        <w:t>MARGARET - b. March 5, 1917, at Buckingham, Que</w:t>
      </w:r>
      <w:r w:rsidR="000A43FA">
        <w:t>.,</w:t>
      </w:r>
      <w:r w:rsidRPr="005D7409">
        <w:t xml:space="preserve"> to Harry Halliday (3086) and Florence MacCallum.</w:t>
      </w:r>
    </w:p>
    <w:p w:rsidR="00E77015" w:rsidRPr="005D7409" w:rsidRDefault="00E77015" w:rsidP="00E77015">
      <w:pPr>
        <w:pStyle w:val="NormalNameBullet"/>
      </w:pPr>
      <w:proofErr w:type="gramStart"/>
      <w:r w:rsidRPr="005D7409">
        <w:t>engaged</w:t>
      </w:r>
      <w:proofErr w:type="gramEnd"/>
      <w:r w:rsidRPr="005D7409">
        <w:t xml:space="preserve"> in clerical work prior to marriage; lives in </w:t>
      </w:r>
      <w:proofErr w:type="spellStart"/>
      <w:r w:rsidRPr="005D7409">
        <w:t>Quesnel</w:t>
      </w:r>
      <w:proofErr w:type="spellEnd"/>
      <w:r w:rsidRPr="005D7409">
        <w:t>, B.C.</w:t>
      </w:r>
    </w:p>
    <w:p w:rsidR="00E77015" w:rsidRPr="005D7409" w:rsidRDefault="00E77015" w:rsidP="00E77015">
      <w:pPr>
        <w:pStyle w:val="NormalNameBullet"/>
      </w:pPr>
      <w:proofErr w:type="gramStart"/>
      <w:r w:rsidRPr="005D7409">
        <w:t>mar</w:t>
      </w:r>
      <w:proofErr w:type="gramEnd"/>
      <w:r w:rsidRPr="005D7409">
        <w:t xml:space="preserve"> 1939 Victor </w:t>
      </w:r>
      <w:proofErr w:type="spellStart"/>
      <w:r w:rsidRPr="005D7409">
        <w:t>Teske</w:t>
      </w:r>
      <w:proofErr w:type="spellEnd"/>
    </w:p>
    <w:p w:rsidR="00E77015" w:rsidRPr="005D7409" w:rsidRDefault="00E77015" w:rsidP="00E77015">
      <w:pPr>
        <w:pStyle w:val="NormalNameIssue"/>
      </w:pPr>
      <w:r>
        <w:t>Issue:</w:t>
      </w:r>
      <w:r>
        <w:tab/>
      </w:r>
      <w:r w:rsidRPr="005D7409">
        <w:t>Jean</w:t>
      </w:r>
    </w:p>
    <w:p w:rsidR="00E77015" w:rsidRPr="005D7409" w:rsidRDefault="00E77015" w:rsidP="00E77015">
      <w:pPr>
        <w:pStyle w:val="NormalNameShort"/>
      </w:pPr>
      <w:r w:rsidRPr="005D7409">
        <w:lastRenderedPageBreak/>
        <w:t>4118.</w:t>
      </w:r>
      <w:r w:rsidRPr="005D7409">
        <w:tab/>
        <w:t>ISOBEL - b. February 17, 1921, at Buckingham, Que</w:t>
      </w:r>
      <w:r w:rsidR="000A43FA">
        <w:t>.,</w:t>
      </w:r>
      <w:r w:rsidRPr="005D7409">
        <w:t xml:space="preserve"> to Harry Halliday (3086) and Florence MacCallum</w:t>
      </w:r>
    </w:p>
    <w:p w:rsidR="00E77015" w:rsidRPr="005D7409" w:rsidRDefault="00E77015" w:rsidP="00E77015">
      <w:pPr>
        <w:pStyle w:val="NormalNameBullet"/>
      </w:pPr>
      <w:proofErr w:type="gramStart"/>
      <w:r w:rsidRPr="005D7409">
        <w:t>mar</w:t>
      </w:r>
      <w:proofErr w:type="gramEnd"/>
      <w:r w:rsidRPr="005D7409">
        <w:t>. 1951, John Seguin</w:t>
      </w:r>
    </w:p>
    <w:p w:rsidR="00E77015" w:rsidRDefault="00E77015" w:rsidP="00E77015">
      <w:pPr>
        <w:pStyle w:val="NormalNameBullet"/>
      </w:pPr>
      <w:proofErr w:type="gramStart"/>
      <w:r w:rsidRPr="005D7409">
        <w:t>prior</w:t>
      </w:r>
      <w:proofErr w:type="gramEnd"/>
      <w:r w:rsidRPr="005D7409">
        <w:t xml:space="preserve"> to marriage trained as a nurse, specializing in children's nursing</w:t>
      </w:r>
    </w:p>
    <w:p w:rsidR="00E77015" w:rsidRDefault="00E77015" w:rsidP="00E77015">
      <w:pPr>
        <w:pStyle w:val="NormalNameIssue"/>
      </w:pPr>
      <w:r>
        <w:t>Issue:</w:t>
      </w:r>
      <w:r>
        <w:tab/>
        <w:t>Norman</w:t>
      </w:r>
    </w:p>
    <w:p w:rsidR="00E77015" w:rsidRPr="005D7409" w:rsidRDefault="00E77015" w:rsidP="00E77015">
      <w:pPr>
        <w:pStyle w:val="NormalNameIssue"/>
      </w:pPr>
      <w:r>
        <w:tab/>
      </w:r>
      <w:r w:rsidR="00231821">
        <w:t>Nancy</w:t>
      </w:r>
    </w:p>
    <w:p w:rsidR="00E77015" w:rsidRPr="005D7409" w:rsidRDefault="00E77015" w:rsidP="00E77015">
      <w:pPr>
        <w:pStyle w:val="NormalNameShort"/>
      </w:pPr>
      <w:r w:rsidRPr="005D7409">
        <w:t>4119.</w:t>
      </w:r>
      <w:r w:rsidRPr="005D7409">
        <w:tab/>
        <w:t>LLOYD - b. January 23, 1926 at Buckingham, Que</w:t>
      </w:r>
      <w:r w:rsidR="000A43FA">
        <w:t>.,</w:t>
      </w:r>
      <w:r w:rsidRPr="005D7409">
        <w:t xml:space="preserve"> to Harry Halliday (3086) and Florence MacCallum</w:t>
      </w:r>
    </w:p>
    <w:p w:rsidR="00E77015" w:rsidRPr="005D7409" w:rsidRDefault="00E77015" w:rsidP="00E77015">
      <w:pPr>
        <w:pStyle w:val="NormalNameBullet"/>
      </w:pPr>
      <w:proofErr w:type="gramStart"/>
      <w:r w:rsidRPr="005D7409">
        <w:t>unmarried</w:t>
      </w:r>
      <w:proofErr w:type="gramEnd"/>
    </w:p>
    <w:p w:rsidR="00E77015" w:rsidRPr="005D7409" w:rsidRDefault="00E77015" w:rsidP="00E77015">
      <w:pPr>
        <w:pStyle w:val="NormalNameBullet"/>
      </w:pPr>
      <w:proofErr w:type="gramStart"/>
      <w:r w:rsidRPr="005D7409">
        <w:t>served</w:t>
      </w:r>
      <w:proofErr w:type="gramEnd"/>
      <w:r w:rsidRPr="005D7409">
        <w:t xml:space="preserve"> in the Royal Canadian Navy in World War II for three years, chiefly in Canadian Coastal Waters; employed in Buffalo, N.Y</w:t>
      </w:r>
      <w:r w:rsidR="000A43FA">
        <w:t>.,</w:t>
      </w:r>
      <w:r w:rsidRPr="005D7409">
        <w:t xml:space="preserve"> by Bethlehem Steel Company.</w:t>
      </w:r>
    </w:p>
    <w:p w:rsidR="00E77015" w:rsidRPr="005D7409" w:rsidRDefault="00E77015" w:rsidP="00E77015">
      <w:pPr>
        <w:pStyle w:val="NormalNameShort"/>
      </w:pPr>
      <w:r w:rsidRPr="005D7409">
        <w:t>4120.</w:t>
      </w:r>
      <w:r w:rsidRPr="005D7409">
        <w:tab/>
        <w:t>ROBERT - b. December 9, 1930, at Buckingham, Que</w:t>
      </w:r>
      <w:r w:rsidR="000A43FA">
        <w:t>.,</w:t>
      </w:r>
      <w:r w:rsidRPr="005D7409">
        <w:t xml:space="preserve"> to Harry Halliday (3086) and Florence MacCallum.</w:t>
      </w:r>
    </w:p>
    <w:p w:rsidR="00E77015" w:rsidRPr="005D7409" w:rsidRDefault="00E77015" w:rsidP="00E77015">
      <w:pPr>
        <w:pStyle w:val="NormalNameBullet"/>
      </w:pPr>
      <w:proofErr w:type="gramStart"/>
      <w:r w:rsidRPr="005D7409">
        <w:t>unmarried</w:t>
      </w:r>
      <w:proofErr w:type="gramEnd"/>
    </w:p>
    <w:p w:rsidR="00E77015" w:rsidRPr="005D7409" w:rsidRDefault="00E77015" w:rsidP="00E77015">
      <w:pPr>
        <w:pStyle w:val="NormalNameBullet"/>
      </w:pPr>
      <w:proofErr w:type="gramStart"/>
      <w:r w:rsidRPr="005D7409">
        <w:t>is</w:t>
      </w:r>
      <w:proofErr w:type="gramEnd"/>
      <w:r w:rsidRPr="005D7409">
        <w:t xml:space="preserve"> a paper maker in the employ of the Ontario Paper Company, living in St. Catherines, Ontario.</w:t>
      </w:r>
    </w:p>
    <w:p w:rsidR="00C91CC0" w:rsidRPr="00D10236" w:rsidRDefault="00C91CC0" w:rsidP="00C91CC0">
      <w:pPr>
        <w:pStyle w:val="NormalNameShort"/>
      </w:pPr>
      <w:r w:rsidRPr="00D10236">
        <w:t>5070.</w:t>
      </w:r>
      <w:r w:rsidRPr="00D10236">
        <w:tab/>
        <w:t>RICHARD - b. July 12, 1938, at Detroit, Michigan to Welburn Holliday</w:t>
      </w:r>
      <w:r>
        <w:t xml:space="preserve"> </w:t>
      </w:r>
      <w:r w:rsidRPr="00D10236">
        <w:t>(4107) and Florence Snider</w:t>
      </w:r>
    </w:p>
    <w:p w:rsidR="00C91CC0" w:rsidRPr="00D10236" w:rsidRDefault="00C91CC0" w:rsidP="00C91CC0">
      <w:pPr>
        <w:pStyle w:val="NormalNameBullet"/>
      </w:pPr>
      <w:proofErr w:type="gramStart"/>
      <w:r w:rsidRPr="00D10236">
        <w:t>mar</w:t>
      </w:r>
      <w:proofErr w:type="gramEnd"/>
      <w:r w:rsidRPr="00D10236">
        <w:t xml:space="preserve">. December 16, 1961, Bonnie Mae </w:t>
      </w:r>
      <w:proofErr w:type="spellStart"/>
      <w:r w:rsidRPr="00D10236">
        <w:t>Fores</w:t>
      </w:r>
      <w:proofErr w:type="spellEnd"/>
    </w:p>
    <w:p w:rsidR="00C91CC0" w:rsidRPr="00D10236" w:rsidRDefault="00C91CC0" w:rsidP="00C91CC0">
      <w:pPr>
        <w:pStyle w:val="NormalNameBullet"/>
      </w:pPr>
      <w:proofErr w:type="gramStart"/>
      <w:r w:rsidRPr="00D10236">
        <w:t>after</w:t>
      </w:r>
      <w:proofErr w:type="gramEnd"/>
      <w:r w:rsidRPr="00D10236">
        <w:t xml:space="preserve"> college education in surveying spent four years in U.S. Marine Corps at various stations; suffered a serious accident in 1959 but recovered to return to service, including terms aboard U.S.S. Boxer and U.S.S. Valley Forge; took discharge in 1962, now employed by Celanese </w:t>
      </w:r>
      <w:proofErr w:type="spellStart"/>
      <w:r w:rsidRPr="00D10236">
        <w:t>Fibre</w:t>
      </w:r>
      <w:proofErr w:type="spellEnd"/>
      <w:r w:rsidRPr="00D10236">
        <w:t xml:space="preserve"> Corporation at Charlotte, North Carolina</w:t>
      </w:r>
    </w:p>
    <w:p w:rsidR="00C91CC0" w:rsidRPr="00D10236" w:rsidRDefault="00C91CC0" w:rsidP="00C91CC0">
      <w:pPr>
        <w:pStyle w:val="NormalNameIssue"/>
      </w:pPr>
      <w:r>
        <w:t>Issue:</w:t>
      </w:r>
      <w:r>
        <w:tab/>
      </w:r>
      <w:r w:rsidRPr="00D10236">
        <w:t>Kimberley Bell</w:t>
      </w:r>
      <w:r w:rsidRPr="00D10236">
        <w:tab/>
        <w:t>6008</w:t>
      </w:r>
    </w:p>
    <w:p w:rsidR="00C91CC0" w:rsidRPr="00D10236" w:rsidRDefault="00C91CC0" w:rsidP="00C91CC0">
      <w:pPr>
        <w:pStyle w:val="NormalNameShort"/>
      </w:pPr>
      <w:r w:rsidRPr="00D10236">
        <w:t>5071.</w:t>
      </w:r>
      <w:r w:rsidRPr="00D10236">
        <w:tab/>
        <w:t>JAY - b. July 19, 1941, at Detroit, Michigan to Welburn Holliday (4107)</w:t>
      </w:r>
      <w:r>
        <w:t xml:space="preserve"> </w:t>
      </w:r>
      <w:r w:rsidRPr="00D10236">
        <w:t>and Florence Snider.</w:t>
      </w:r>
    </w:p>
    <w:p w:rsidR="00C91CC0" w:rsidRPr="00D10236" w:rsidRDefault="00C91CC0" w:rsidP="00C91CC0">
      <w:pPr>
        <w:pStyle w:val="NormalNameBullet"/>
      </w:pPr>
      <w:proofErr w:type="gramStart"/>
      <w:r w:rsidRPr="00D10236">
        <w:t>married</w:t>
      </w:r>
      <w:proofErr w:type="gramEnd"/>
    </w:p>
    <w:p w:rsidR="00C91CC0" w:rsidRPr="00D10236" w:rsidRDefault="00C91CC0" w:rsidP="00C91CC0">
      <w:pPr>
        <w:pStyle w:val="NormalNameBullet"/>
      </w:pPr>
      <w:proofErr w:type="gramStart"/>
      <w:r w:rsidRPr="00D10236">
        <w:t>educated</w:t>
      </w:r>
      <w:proofErr w:type="gramEnd"/>
      <w:r w:rsidRPr="00D10236">
        <w:t xml:space="preserve"> in Southport schools and at Lawrence Technical College; in the employ of the </w:t>
      </w:r>
      <w:proofErr w:type="spellStart"/>
      <w:r w:rsidRPr="00D10236">
        <w:t>Gemco</w:t>
      </w:r>
      <w:proofErr w:type="spellEnd"/>
      <w:r w:rsidRPr="00D10236">
        <w:t xml:space="preserve"> Electric Co. as a Bridgeport operator.</w:t>
      </w:r>
    </w:p>
    <w:p w:rsidR="00C91CC0" w:rsidRPr="00D10236" w:rsidRDefault="00C91CC0" w:rsidP="00C91CC0">
      <w:pPr>
        <w:pStyle w:val="NormalNameShort"/>
      </w:pPr>
      <w:r w:rsidRPr="00D10236">
        <w:t>5072.</w:t>
      </w:r>
      <w:r w:rsidRPr="00D10236">
        <w:tab/>
        <w:t>LILLIE - b. September 12, 1943 at Detroit, Michigan to Welburn Holliday</w:t>
      </w:r>
      <w:r>
        <w:t xml:space="preserve"> </w:t>
      </w:r>
      <w:r w:rsidRPr="00D10236">
        <w:t>(4107) and Florence Snider</w:t>
      </w:r>
    </w:p>
    <w:p w:rsidR="00C91CC0" w:rsidRDefault="00C91CC0" w:rsidP="00C91CC0">
      <w:pPr>
        <w:pStyle w:val="NormalNameBullet"/>
      </w:pPr>
      <w:proofErr w:type="gramStart"/>
      <w:r w:rsidRPr="00D10236">
        <w:t>mar</w:t>
      </w:r>
      <w:proofErr w:type="gramEnd"/>
      <w:r w:rsidRPr="00D10236">
        <w:t xml:space="preserve">. December 5, 1960, G. M. </w:t>
      </w:r>
      <w:proofErr w:type="spellStart"/>
      <w:r w:rsidRPr="00D10236">
        <w:t>Dirette</w:t>
      </w:r>
      <w:proofErr w:type="spellEnd"/>
    </w:p>
    <w:p w:rsidR="00C91CC0" w:rsidRPr="00D10236" w:rsidRDefault="00C91CC0" w:rsidP="00C91CC0">
      <w:pPr>
        <w:pStyle w:val="NormalNameBullet"/>
      </w:pPr>
      <w:proofErr w:type="gramStart"/>
      <w:r w:rsidRPr="00D10236">
        <w:t>lives</w:t>
      </w:r>
      <w:proofErr w:type="gramEnd"/>
      <w:r w:rsidRPr="00D10236">
        <w:t xml:space="preserve"> in Detroit Michigan</w:t>
      </w:r>
    </w:p>
    <w:p w:rsidR="00C91CC0" w:rsidRDefault="00C91CC0" w:rsidP="00C91CC0">
      <w:pPr>
        <w:pStyle w:val="NormalNameIssue"/>
      </w:pPr>
      <w:r>
        <w:lastRenderedPageBreak/>
        <w:t>Issue:</w:t>
      </w:r>
      <w:r>
        <w:tab/>
        <w:t>Laura</w:t>
      </w:r>
    </w:p>
    <w:p w:rsidR="00C91CC0" w:rsidRPr="00D10236" w:rsidRDefault="00C91CC0" w:rsidP="00C91CC0">
      <w:pPr>
        <w:pStyle w:val="NormalNameIssue"/>
      </w:pPr>
      <w:r>
        <w:tab/>
      </w:r>
      <w:r w:rsidRPr="00D10236">
        <w:t>Jon</w:t>
      </w:r>
    </w:p>
    <w:p w:rsidR="00C91CC0" w:rsidRPr="00D10236" w:rsidRDefault="00C91CC0" w:rsidP="000836B1">
      <w:pPr>
        <w:pStyle w:val="NormalNameShort"/>
      </w:pPr>
      <w:r w:rsidRPr="00D10236">
        <w:t>5073.</w:t>
      </w:r>
      <w:r w:rsidRPr="00D10236">
        <w:tab/>
        <w:t>JUDITH - b. February 11, 1946, at Detroit, Michigan to Welburn Holliday</w:t>
      </w:r>
      <w:r>
        <w:t xml:space="preserve"> </w:t>
      </w:r>
      <w:r w:rsidRPr="00D10236">
        <w:t>(4107) and Florence Snider</w:t>
      </w:r>
    </w:p>
    <w:p w:rsidR="00C91CC0" w:rsidRPr="00D10236" w:rsidRDefault="00C91CC0" w:rsidP="000836B1">
      <w:pPr>
        <w:pStyle w:val="NormalNameBullet"/>
      </w:pPr>
      <w:proofErr w:type="gramStart"/>
      <w:r w:rsidRPr="00D10236">
        <w:t>in</w:t>
      </w:r>
      <w:proofErr w:type="gramEnd"/>
      <w:r w:rsidRPr="00D10236">
        <w:t xml:space="preserve"> final year at High School at Southfield.</w:t>
      </w:r>
    </w:p>
    <w:p w:rsidR="00C91CC0" w:rsidRPr="00D10236" w:rsidRDefault="00C91CC0" w:rsidP="000836B1">
      <w:pPr>
        <w:pStyle w:val="NormalNameShort"/>
      </w:pPr>
      <w:r w:rsidRPr="00D10236">
        <w:t>5074.</w:t>
      </w:r>
      <w:r w:rsidRPr="00D10236">
        <w:tab/>
        <w:t>DELBERT - B. Jan. 31, 1948, at Detroit, Michigan to Welburn Holliday</w:t>
      </w:r>
      <w:r w:rsidR="000836B1">
        <w:t xml:space="preserve"> </w:t>
      </w:r>
      <w:r w:rsidRPr="00D10236">
        <w:t>(4107) and Florence Snider.</w:t>
      </w:r>
    </w:p>
    <w:p w:rsidR="00C91CC0" w:rsidRPr="00D10236" w:rsidRDefault="00C91CC0" w:rsidP="000836B1">
      <w:pPr>
        <w:pStyle w:val="NormalNameShort"/>
      </w:pPr>
      <w:r w:rsidRPr="00D10236">
        <w:t>5075.</w:t>
      </w:r>
      <w:r w:rsidRPr="00D10236">
        <w:tab/>
        <w:t>JAMES - b. July 6, 1951, at Detroit, Michigan, to Welburn Holliday</w:t>
      </w:r>
      <w:r w:rsidR="000836B1">
        <w:t xml:space="preserve"> </w:t>
      </w:r>
      <w:r w:rsidRPr="00D10236">
        <w:t>(4107) and Florence Snider.</w:t>
      </w:r>
    </w:p>
    <w:p w:rsidR="00C91CC0" w:rsidRPr="00D10236" w:rsidRDefault="00C91CC0" w:rsidP="000836B1">
      <w:pPr>
        <w:pStyle w:val="NormalNameShort"/>
      </w:pPr>
      <w:r w:rsidRPr="00D10236">
        <w:t>5076.</w:t>
      </w:r>
      <w:r w:rsidRPr="00D10236">
        <w:tab/>
        <w:t>RICHARD - b. October 13, 1946, at Sault Ste. Marie, Ontario to</w:t>
      </w:r>
      <w:r w:rsidR="000836B1">
        <w:t xml:space="preserve"> </w:t>
      </w:r>
      <w:r w:rsidRPr="00D10236">
        <w:t>Bowman Holliday (4110) and Melba Draper.</w:t>
      </w:r>
    </w:p>
    <w:p w:rsidR="00C91CC0" w:rsidRPr="00D10236" w:rsidRDefault="00C91CC0" w:rsidP="000836B1">
      <w:pPr>
        <w:pStyle w:val="NormalNameShort"/>
      </w:pPr>
      <w:r w:rsidRPr="00D10236">
        <w:t>5077.</w:t>
      </w:r>
      <w:r w:rsidRPr="00D10236">
        <w:tab/>
        <w:t>SANDRA - b. February 5, 1942 at Simcoe, Ontario to Harold Halliday</w:t>
      </w:r>
      <w:r w:rsidR="000836B1">
        <w:t xml:space="preserve"> </w:t>
      </w:r>
      <w:r w:rsidRPr="00D10236">
        <w:t>(4111) and Marge Ferris</w:t>
      </w:r>
    </w:p>
    <w:p w:rsidR="00C91CC0" w:rsidRPr="00D10236" w:rsidRDefault="00C91CC0" w:rsidP="000836B1">
      <w:pPr>
        <w:pStyle w:val="NormalNameBullet"/>
      </w:pPr>
      <w:proofErr w:type="gramStart"/>
      <w:r w:rsidRPr="00D10236">
        <w:t>mar</w:t>
      </w:r>
      <w:proofErr w:type="gramEnd"/>
      <w:r w:rsidRPr="00D10236">
        <w:t>. August 3, 1963, J. A. Taylor</w:t>
      </w:r>
    </w:p>
    <w:p w:rsidR="00C91CC0" w:rsidRPr="00D10236" w:rsidRDefault="00C91CC0" w:rsidP="000836B1">
      <w:pPr>
        <w:pStyle w:val="NormalNameBullet"/>
      </w:pPr>
      <w:proofErr w:type="gramStart"/>
      <w:r w:rsidRPr="00D10236">
        <w:t>after</w:t>
      </w:r>
      <w:proofErr w:type="gramEnd"/>
      <w:r w:rsidRPr="00D10236">
        <w:t xml:space="preserve"> training in Commercial Course, took employment in the Royal Bank; her husband is a survey technician; they live in Simcoe, Ontario.</w:t>
      </w:r>
    </w:p>
    <w:p w:rsidR="00AC7066" w:rsidRPr="00617662" w:rsidRDefault="00AC7066" w:rsidP="00AC7066">
      <w:pPr>
        <w:pStyle w:val="NormalNameShort"/>
      </w:pPr>
      <w:r w:rsidRPr="00617662">
        <w:t>5078.</w:t>
      </w:r>
      <w:r w:rsidRPr="00617662">
        <w:tab/>
        <w:t>FRANCES - b. April 14, 1947, at Chapleau, Ontario, to Robert Halliday</w:t>
      </w:r>
      <w:r>
        <w:t xml:space="preserve"> </w:t>
      </w:r>
      <w:r w:rsidRPr="00617662">
        <w:t xml:space="preserve">(4112) and Margaret </w:t>
      </w:r>
      <w:proofErr w:type="spellStart"/>
      <w:r w:rsidRPr="00617662">
        <w:t>Malthieson</w:t>
      </w:r>
      <w:proofErr w:type="spellEnd"/>
    </w:p>
    <w:p w:rsidR="00AC7066" w:rsidRPr="00617662" w:rsidRDefault="00AC7066" w:rsidP="00AC7066">
      <w:pPr>
        <w:pStyle w:val="NormalNameShort"/>
      </w:pPr>
      <w:r w:rsidRPr="00617662">
        <w:t>5079.</w:t>
      </w:r>
      <w:r w:rsidRPr="00617662">
        <w:tab/>
        <w:t>KATHRYN - b. August 19, 1951, at Chapleau, Ontario, to Robert Halliday</w:t>
      </w:r>
      <w:r>
        <w:t xml:space="preserve"> </w:t>
      </w:r>
      <w:r w:rsidRPr="00617662">
        <w:t xml:space="preserve">(4112) and Margaret </w:t>
      </w:r>
      <w:proofErr w:type="spellStart"/>
      <w:r w:rsidRPr="00617662">
        <w:t>Mathieson</w:t>
      </w:r>
      <w:proofErr w:type="spellEnd"/>
    </w:p>
    <w:p w:rsidR="00AC7066" w:rsidRPr="00617662" w:rsidRDefault="00AC7066" w:rsidP="00AC7066">
      <w:pPr>
        <w:pStyle w:val="NormalNameShort"/>
      </w:pPr>
      <w:r w:rsidRPr="00617662">
        <w:t>5080.</w:t>
      </w:r>
      <w:r w:rsidRPr="00617662">
        <w:tab/>
        <w:t>LYNN - b. Jan. 1945, at Toronto, Ontario to Douglas Halliday (4113)</w:t>
      </w:r>
      <w:r>
        <w:t xml:space="preserve"> </w:t>
      </w:r>
      <w:r w:rsidRPr="00617662">
        <w:t>and Marjory Rowland.</w:t>
      </w:r>
    </w:p>
    <w:p w:rsidR="00AC7066" w:rsidRPr="00617662" w:rsidRDefault="00AC7066" w:rsidP="00AC7066">
      <w:pPr>
        <w:pStyle w:val="NormalNameShort"/>
      </w:pPr>
      <w:r w:rsidRPr="00617662">
        <w:t>5081.</w:t>
      </w:r>
      <w:r w:rsidRPr="00617662">
        <w:tab/>
        <w:t>GAIL - b. October 1948, at Toronto, Ontario, to Douglas Halliday</w:t>
      </w:r>
      <w:r>
        <w:t xml:space="preserve"> </w:t>
      </w:r>
      <w:r w:rsidRPr="00617662">
        <w:t>(4113) and Marjory Rowland.</w:t>
      </w:r>
    </w:p>
    <w:p w:rsidR="00AC7066" w:rsidRPr="00617662" w:rsidRDefault="00AC7066" w:rsidP="00AC7066">
      <w:pPr>
        <w:pStyle w:val="NormalNameShort"/>
      </w:pPr>
      <w:r w:rsidRPr="00617662">
        <w:t>5082.</w:t>
      </w:r>
      <w:r w:rsidRPr="00617662">
        <w:tab/>
        <w:t>SANDRA - b. December, 1950 at Toronto, Ontario to Douglas Halliday</w:t>
      </w:r>
      <w:r>
        <w:t xml:space="preserve"> </w:t>
      </w:r>
      <w:r w:rsidRPr="00617662">
        <w:t>(4113) and Marjory Rowland.</w:t>
      </w:r>
    </w:p>
    <w:p w:rsidR="00AC7066" w:rsidRPr="00617662" w:rsidRDefault="00AC7066" w:rsidP="00AC7066">
      <w:pPr>
        <w:pStyle w:val="NormalNameShort"/>
      </w:pPr>
      <w:r w:rsidRPr="00617662">
        <w:t>6008.</w:t>
      </w:r>
      <w:r w:rsidRPr="00617662">
        <w:tab/>
        <w:t>KIMBERLEY - b. January 22, 1963,</w:t>
      </w:r>
      <w:r w:rsidR="00D96E64">
        <w:t xml:space="preserve"> </w:t>
      </w:r>
      <w:r w:rsidRPr="00617662">
        <w:t>at Charlotte, North Carolina, to</w:t>
      </w:r>
      <w:r>
        <w:t xml:space="preserve"> </w:t>
      </w:r>
      <w:r w:rsidRPr="00617662">
        <w:t xml:space="preserve">Richard Holliday (5070) and Bonnie Mae </w:t>
      </w:r>
      <w:proofErr w:type="spellStart"/>
      <w:r w:rsidRPr="00617662">
        <w:t>Fores</w:t>
      </w:r>
      <w:proofErr w:type="spellEnd"/>
      <w:r w:rsidRPr="00617662">
        <w:t>.</w:t>
      </w:r>
    </w:p>
    <w:p w:rsidR="00E90C79" w:rsidRDefault="00E90C79">
      <w:pPr>
        <w:spacing w:before="0" w:after="0"/>
        <w:ind w:firstLine="0"/>
        <w:jc w:val="left"/>
      </w:pPr>
      <w:r>
        <w:br w:type="page"/>
      </w:r>
    </w:p>
    <w:p w:rsidR="00E90C79" w:rsidRPr="00C51791" w:rsidRDefault="00E90C79" w:rsidP="004867F3">
      <w:pPr>
        <w:pStyle w:val="Heading2"/>
      </w:pPr>
      <w:bookmarkStart w:id="12" w:name="_Ref455419417"/>
      <w:r w:rsidRPr="00C51791">
        <w:lastRenderedPageBreak/>
        <w:t>Section (h) - ELIZABETH, MARGARET, AGNES</w:t>
      </w:r>
      <w:bookmarkEnd w:id="12"/>
    </w:p>
    <w:p w:rsidR="00E90C79" w:rsidRPr="00C51791" w:rsidRDefault="00E90C79" w:rsidP="00E90C79">
      <w:pPr>
        <w:pStyle w:val="NormalNameShort"/>
      </w:pPr>
      <w:r w:rsidRPr="00C51791">
        <w:t>1011.</w:t>
      </w:r>
      <w:r w:rsidRPr="00C51791">
        <w:tab/>
        <w:t>ELIZABETH - In October, 1819, a daughter, Elizabeth, was born on the</w:t>
      </w:r>
      <w:r>
        <w:t xml:space="preserve"> </w:t>
      </w:r>
      <w:r w:rsidRPr="00C51791">
        <w:t xml:space="preserve">Scotch Line, Perth, Ontario, to John Holliday and Margaret Johnstone. She died in infancy in 1821, burial being made in a plot on the homestead Lot </w:t>
      </w:r>
      <w:proofErr w:type="gramStart"/>
      <w:r w:rsidRPr="00C51791">
        <w:t>A</w:t>
      </w:r>
      <w:proofErr w:type="gramEnd"/>
      <w:r w:rsidRPr="00C51791">
        <w:t>, Concession 10, N. Burgess. This use of farmstead property for burial purposes was quite frequent at that time, since establishment of communal cemeteries was a later development.</w:t>
      </w:r>
    </w:p>
    <w:p w:rsidR="00E90C79" w:rsidRPr="00C51791" w:rsidRDefault="00E90C79" w:rsidP="00E90C79">
      <w:pPr>
        <w:pStyle w:val="NormalNameShort"/>
      </w:pPr>
      <w:r w:rsidRPr="00C51791">
        <w:t>1013.</w:t>
      </w:r>
      <w:r w:rsidRPr="00C51791">
        <w:tab/>
        <w:t>MARGARET - Margaret Holl</w:t>
      </w:r>
      <w:r w:rsidR="00EA74F7">
        <w:t>iday was born on December 22, 18</w:t>
      </w:r>
      <w:r w:rsidRPr="00C51791">
        <w:t>23, on the Scotch Line, Perth, Ontario, to John Holliday and Margaret Johnstone.</w:t>
      </w:r>
    </w:p>
    <w:p w:rsidR="00E90C79" w:rsidRPr="00E90C79" w:rsidRDefault="00E90C79" w:rsidP="00E90C79">
      <w:r w:rsidRPr="00E90C79">
        <w:t>As was the case for her brothers and sisters, she received an element</w:t>
      </w:r>
      <w:r>
        <w:t>ary education in her father's sc</w:t>
      </w:r>
      <w:r w:rsidRPr="00E90C79">
        <w:t>hool on the Line.</w:t>
      </w:r>
    </w:p>
    <w:p w:rsidR="00E90C79" w:rsidRPr="00E90C79" w:rsidRDefault="00E90C79" w:rsidP="00E90C79">
      <w:r w:rsidRPr="00E90C79">
        <w:t>Margaret married John Morrison. Dates concerning the family found in church records and newspaper items conflict in such way that an absolutely correct chronological record may be impossible. An approximately correct one is as follows.</w:t>
      </w:r>
    </w:p>
    <w:p w:rsidR="00E90C79" w:rsidRPr="00E90C79" w:rsidRDefault="00E90C79" w:rsidP="00E90C79">
      <w:r w:rsidRPr="00E90C79">
        <w:t xml:space="preserve">John Morrison, born in 1814, at </w:t>
      </w:r>
      <w:proofErr w:type="spellStart"/>
      <w:r w:rsidRPr="00E90C79">
        <w:t>Thurso</w:t>
      </w:r>
      <w:proofErr w:type="spellEnd"/>
      <w:r w:rsidRPr="00E90C79">
        <w:t xml:space="preserve">, </w:t>
      </w:r>
      <w:proofErr w:type="spellStart"/>
      <w:r w:rsidRPr="00E90C79">
        <w:t>Caithness</w:t>
      </w:r>
      <w:proofErr w:type="spellEnd"/>
      <w:r w:rsidRPr="00E90C79">
        <w:t>, Scotland, was probably a son of Alexander Morrison, one of the original settlers on the Scotch Line. His first wife was Mary Taylor, also of the Line. There was no issue of their union. His second wife was Margaret Holliday. John Morrison bought a farm between Port Elmsley and Smiths Falls. There a son was born to him and Margaret Holliday and named William John.</w:t>
      </w:r>
    </w:p>
    <w:p w:rsidR="00E90C79" w:rsidRPr="00E90C79" w:rsidRDefault="00E90C79" w:rsidP="00E90C79">
      <w:r w:rsidRPr="00E90C79">
        <w:t xml:space="preserve">This son was </w:t>
      </w:r>
      <w:r w:rsidR="00EA74F7" w:rsidRPr="00E90C79">
        <w:t>baptized</w:t>
      </w:r>
      <w:r w:rsidRPr="00E90C79">
        <w:t xml:space="preserve"> is the Reformed Presbyterian Church, Almo</w:t>
      </w:r>
      <w:r w:rsidR="00EA74F7">
        <w:t>nte, (Cameronian) on April 1, 18</w:t>
      </w:r>
      <w:r w:rsidRPr="00E90C79">
        <w:t xml:space="preserve">66. Both parents were </w:t>
      </w:r>
      <w:proofErr w:type="spellStart"/>
      <w:r w:rsidRPr="00E90C79">
        <w:t>Cameronians</w:t>
      </w:r>
      <w:proofErr w:type="spellEnd"/>
      <w:r w:rsidRPr="00E90C79">
        <w:t xml:space="preserve"> and it appears probable that the infant was taken the considerable distance from the Elmsley farm to the Almonte Church because the latter was the only one of that faith in the area.</w:t>
      </w:r>
    </w:p>
    <w:p w:rsidR="00E90C79" w:rsidRPr="00E90C79" w:rsidRDefault="00E90C79" w:rsidP="00E90C79">
      <w:r w:rsidRPr="00E90C79">
        <w:t>In 1880, their son died at th</w:t>
      </w:r>
      <w:r w:rsidR="00EA74F7">
        <w:t>e age of fourteen, "after which"</w:t>
      </w:r>
      <w:r w:rsidRPr="00E90C79">
        <w:t xml:space="preserve"> (according to John Morrison's obituary) "Mr. Morrison sold his farm and moved to Perth". He had learned the trade of stone-mason and possibly followed that trade during part of the twelve years lived in Perth. In 1992 he and his wife moved to Almonte. Margaret's brother David and his sister Mary (Fraser) already lived in that town and their presence there may well have influenced the decision to move there. In his obituary the Almonte newspaper states the </w:t>
      </w:r>
      <w:proofErr w:type="spellStart"/>
      <w:r w:rsidRPr="00E90C79">
        <w:t>Morrisons</w:t>
      </w:r>
      <w:proofErr w:type="spellEnd"/>
      <w:r w:rsidRPr="00E90C79">
        <w:t xml:space="preserve"> "came to live in Almonte in order to be near the Reformed Presbyterian Church, to which body they belonged". While this may not have been the only reason, it may well have been the deciding one.</w:t>
      </w:r>
    </w:p>
    <w:p w:rsidR="00E90C79" w:rsidRDefault="00E90C79" w:rsidP="00E90C79">
      <w:r w:rsidRPr="00E90C79">
        <w:t>John Morrison died in 1898. His headstone in the Auld Kirk Cemetery bears an epitaph ostensibly directed to his widow:</w:t>
      </w:r>
    </w:p>
    <w:p w:rsidR="00D96E64" w:rsidRPr="00E90C79" w:rsidRDefault="00D96E64" w:rsidP="00E90C79"/>
    <w:p w:rsidR="00E90C79" w:rsidRDefault="00E90C79" w:rsidP="00E90C79">
      <w:r w:rsidRPr="00E90C79">
        <w:lastRenderedPageBreak/>
        <w:t xml:space="preserve">"Weep not for me my partner dear, </w:t>
      </w:r>
    </w:p>
    <w:p w:rsidR="00E90C79" w:rsidRPr="00E90C79" w:rsidRDefault="00E90C79" w:rsidP="00E90C79">
      <w:r w:rsidRPr="00E90C79">
        <w:t>I am not dead, but sleeping here,</w:t>
      </w:r>
    </w:p>
    <w:p w:rsidR="00E90C79" w:rsidRPr="00E90C79" w:rsidRDefault="00E90C79" w:rsidP="00E90C79">
      <w:r w:rsidRPr="00E90C79">
        <w:t xml:space="preserve">Short was my time of earth </w:t>
      </w:r>
      <w:proofErr w:type="spellStart"/>
      <w:r w:rsidRPr="00E90C79">
        <w:t>poss'ed</w:t>
      </w:r>
      <w:proofErr w:type="spellEnd"/>
    </w:p>
    <w:p w:rsidR="00E90C79" w:rsidRPr="00E90C79" w:rsidRDefault="00E90C79" w:rsidP="00E90C79">
      <w:r w:rsidRPr="00E90C79">
        <w:t>To call me home God thought was best".</w:t>
      </w:r>
    </w:p>
    <w:p w:rsidR="00E90C79" w:rsidRPr="00E90C79" w:rsidRDefault="00E90C79" w:rsidP="00E90C79">
      <w:r w:rsidRPr="00E90C79">
        <w:t>The theology implied may or may not be accepted by everyone; but surely all will agree that 85 years "of earth possessed" cannot be considered a "short time".</w:t>
      </w:r>
    </w:p>
    <w:p w:rsidR="00E90C79" w:rsidRPr="00E90C79" w:rsidRDefault="00E90C79" w:rsidP="00E90C79">
      <w:r w:rsidRPr="00E90C79">
        <w:t>Margaret died on April 15, 1908, also aged 85 years, and was buried beside her husband in the Auld Kirk Cemetery.</w:t>
      </w:r>
    </w:p>
    <w:p w:rsidR="00E90C79" w:rsidRPr="00C51791" w:rsidRDefault="00E90C79" w:rsidP="00E90C79">
      <w:pPr>
        <w:pStyle w:val="NormalNameShort"/>
      </w:pPr>
      <w:r w:rsidRPr="00C51791">
        <w:t>1014</w:t>
      </w:r>
      <w:r w:rsidRPr="00C51791">
        <w:tab/>
        <w:t>AGNES - In November 1824, a daughter, Agnes, was born on the Scotch Line to John Holliday and Margaret Johnstone. She died in August, 1825, age 10 months, with interment in the burial plot on the family homestead.</w:t>
      </w:r>
    </w:p>
    <w:p w:rsidR="006A34B3" w:rsidRDefault="006A34B3">
      <w:pPr>
        <w:spacing w:before="0" w:after="0"/>
        <w:ind w:firstLine="0"/>
        <w:jc w:val="left"/>
      </w:pPr>
      <w:r>
        <w:br w:type="page"/>
      </w:r>
    </w:p>
    <w:p w:rsidR="006A34B3" w:rsidRPr="00D51160" w:rsidRDefault="004867F3" w:rsidP="004867F3">
      <w:pPr>
        <w:pStyle w:val="Heading2"/>
      </w:pPr>
      <w:bookmarkStart w:id="13" w:name="_Ref455419257"/>
      <w:r>
        <w:lastRenderedPageBreak/>
        <w:t>Section (</w:t>
      </w:r>
      <w:proofErr w:type="spellStart"/>
      <w:r>
        <w:t>i</w:t>
      </w:r>
      <w:proofErr w:type="spellEnd"/>
      <w:r w:rsidR="006A34B3" w:rsidRPr="00D51160">
        <w:t>) - ISAAC ... Branch VII</w:t>
      </w:r>
      <w:bookmarkEnd w:id="13"/>
    </w:p>
    <w:p w:rsidR="006A34B3" w:rsidRPr="00D51160" w:rsidRDefault="006A34B3" w:rsidP="006A34B3">
      <w:pPr>
        <w:pStyle w:val="NormalNameShort"/>
      </w:pPr>
      <w:r w:rsidRPr="00D51160">
        <w:t>1012.</w:t>
      </w:r>
      <w:r w:rsidRPr="00D51160">
        <w:tab/>
        <w:t>ISAAC - Isaac Halliday was born to John Holliday and Margaret Johnstone in August, 1821, on the Scotch Line, near Perth, Ontario.</w:t>
      </w:r>
    </w:p>
    <w:p w:rsidR="006A34B3" w:rsidRPr="00D51160" w:rsidRDefault="006A34B3" w:rsidP="006A34B3">
      <w:r w:rsidRPr="00D51160">
        <w:t>In 1848, he married Elizabeth Moffat, who had been born in 1826 in the same area.</w:t>
      </w:r>
    </w:p>
    <w:p w:rsidR="006A34B3" w:rsidRPr="00D51160" w:rsidRDefault="006A34B3" w:rsidP="006A34B3">
      <w:r w:rsidRPr="00D51160">
        <w:t>Isaac received his elementary education in his father's school on the Scot Line. Like two of his older brothers, he learned the trade of harness-making, a calling much in demand in the "horse and buggy" days of the nineteenth century. Shortly after marriage, Isaac and his wife removed to the Huron Tract in Western Ontario. His younger brother, Calvin, also settled in that part of the Province about the same time. The brothers took up residence in small villages some twenty-five miles apart.</w:t>
      </w:r>
    </w:p>
    <w:p w:rsidR="006A34B3" w:rsidRPr="00D51160" w:rsidRDefault="006A34B3" w:rsidP="006A34B3">
      <w:r w:rsidRPr="00D51160">
        <w:t>The youthful harness-maker took employment in Goderich with Mr. Horace Horton, whose shop was on Hamilton Street, in the village. He made his home, however, in a smaller community called Saltford, just across the Maitland River from the village and below the hill upon which the village stood. His family of two sons and six daughters were born there. In 1869 the family moved into Goderich.</w:t>
      </w:r>
    </w:p>
    <w:p w:rsidR="006A34B3" w:rsidRPr="00D51160" w:rsidRDefault="006A34B3" w:rsidP="006A34B3">
      <w:r w:rsidRPr="00D51160">
        <w:t>In the spring of 1882, Isaac removed to Milton, North Dakota, accompanies by his two sons and by some of his daughters. It was another instance of the Western plains beckoning to younger generations with its promise of free homestead land.</w:t>
      </w:r>
    </w:p>
    <w:p w:rsidR="006A34B3" w:rsidRPr="00D51160" w:rsidRDefault="006A34B3" w:rsidP="006A34B3">
      <w:r w:rsidRPr="00D51160">
        <w:t>This time a less common situation existed, the presence with the party of the sixty year old previous generation.</w:t>
      </w:r>
    </w:p>
    <w:p w:rsidR="006A34B3" w:rsidRPr="00D51160" w:rsidRDefault="006A34B3" w:rsidP="006A34B3">
      <w:r w:rsidRPr="00D51160">
        <w:t xml:space="preserve">In the very year of the removal to the prairies, Isaac's wife, Elizabeth Moffat, died. For some time he continued to </w:t>
      </w:r>
      <w:proofErr w:type="spellStart"/>
      <w:r w:rsidRPr="00D51160">
        <w:t>practise</w:t>
      </w:r>
      <w:proofErr w:type="spellEnd"/>
      <w:r w:rsidRPr="00D51160">
        <w:t xml:space="preserve"> his trade, later purchasing a small holding near Milton which he used as a market garden. When no longer able to continue his gardening he went to live with his son John on the latter's homestead nearby.</w:t>
      </w:r>
    </w:p>
    <w:p w:rsidR="006A34B3" w:rsidRPr="00D51160" w:rsidRDefault="006A34B3" w:rsidP="006A34B3">
      <w:r w:rsidRPr="00D51160">
        <w:t>He died on October 14, 1907, at the age of eighty-six burial being made</w:t>
      </w:r>
      <w:r>
        <w:t xml:space="preserve"> </w:t>
      </w:r>
      <w:r w:rsidRPr="00D51160">
        <w:t>at Milton.</w:t>
      </w:r>
    </w:p>
    <w:p w:rsidR="006A34B3" w:rsidRPr="00D51160" w:rsidRDefault="006A34B3" w:rsidP="006A34B3">
      <w:pPr>
        <w:pStyle w:val="NormalNameIssue"/>
      </w:pPr>
      <w:r w:rsidRPr="00D51160">
        <w:t>Issue:</w:t>
      </w:r>
      <w:r w:rsidRPr="00D51160">
        <w:tab/>
        <w:t>Archibald</w:t>
      </w:r>
      <w:r w:rsidRPr="00D51160">
        <w:tab/>
        <w:t>2053</w:t>
      </w:r>
    </w:p>
    <w:p w:rsidR="006A34B3" w:rsidRPr="00D51160" w:rsidRDefault="006A34B3" w:rsidP="006A34B3">
      <w:pPr>
        <w:pStyle w:val="NormalNameIssue"/>
      </w:pPr>
      <w:r>
        <w:tab/>
      </w:r>
      <w:r w:rsidRPr="00D51160">
        <w:t xml:space="preserve">Tillie </w:t>
      </w:r>
      <w:r w:rsidRPr="00D51160">
        <w:tab/>
        <w:t>2054</w:t>
      </w:r>
    </w:p>
    <w:p w:rsidR="006A34B3" w:rsidRPr="00D51160" w:rsidRDefault="006A34B3" w:rsidP="006A34B3">
      <w:pPr>
        <w:pStyle w:val="NormalNameIssue"/>
      </w:pPr>
      <w:r>
        <w:tab/>
      </w:r>
      <w:r w:rsidRPr="00D51160">
        <w:t>Margaret</w:t>
      </w:r>
      <w:r w:rsidRPr="00D51160">
        <w:tab/>
        <w:t>2055</w:t>
      </w:r>
    </w:p>
    <w:p w:rsidR="006A34B3" w:rsidRPr="00D51160" w:rsidRDefault="006A34B3" w:rsidP="006A34B3">
      <w:pPr>
        <w:pStyle w:val="NormalNameIssue"/>
      </w:pPr>
      <w:r>
        <w:tab/>
      </w:r>
      <w:r w:rsidRPr="00D51160">
        <w:t>Caroline</w:t>
      </w:r>
      <w:r w:rsidRPr="00D51160">
        <w:tab/>
        <w:t>2056</w:t>
      </w:r>
    </w:p>
    <w:p w:rsidR="006A34B3" w:rsidRPr="00D51160" w:rsidRDefault="006A34B3" w:rsidP="006A34B3">
      <w:pPr>
        <w:pStyle w:val="NormalNameIssue"/>
      </w:pPr>
      <w:r>
        <w:tab/>
      </w:r>
      <w:r w:rsidRPr="00D51160">
        <w:t>Mary</w:t>
      </w:r>
      <w:r w:rsidRPr="00D51160">
        <w:tab/>
        <w:t>2057</w:t>
      </w:r>
    </w:p>
    <w:p w:rsidR="006A34B3" w:rsidRPr="00D51160" w:rsidRDefault="006A34B3" w:rsidP="006A34B3">
      <w:pPr>
        <w:pStyle w:val="NormalNameIssue"/>
      </w:pPr>
      <w:r>
        <w:tab/>
      </w:r>
      <w:r w:rsidRPr="00D51160">
        <w:t>Jean</w:t>
      </w:r>
      <w:r w:rsidRPr="00D51160">
        <w:tab/>
        <w:t>2058</w:t>
      </w:r>
    </w:p>
    <w:p w:rsidR="006A34B3" w:rsidRPr="00D51160" w:rsidRDefault="006A34B3" w:rsidP="006A34B3">
      <w:pPr>
        <w:pStyle w:val="NormalNameIssue"/>
      </w:pPr>
      <w:r>
        <w:tab/>
      </w:r>
      <w:r w:rsidRPr="00D51160">
        <w:t>Agnes</w:t>
      </w:r>
      <w:r w:rsidRPr="00D51160">
        <w:tab/>
        <w:t>2059</w:t>
      </w:r>
    </w:p>
    <w:p w:rsidR="006A34B3" w:rsidRPr="00D51160" w:rsidRDefault="006A34B3" w:rsidP="006A34B3">
      <w:pPr>
        <w:pStyle w:val="NormalNameIssue"/>
      </w:pPr>
      <w:r>
        <w:tab/>
      </w:r>
      <w:r w:rsidRPr="00D51160">
        <w:t>John</w:t>
      </w:r>
      <w:r w:rsidRPr="00D51160">
        <w:tab/>
        <w:t>2060</w:t>
      </w:r>
    </w:p>
    <w:p w:rsidR="006A34B3" w:rsidRPr="00D51160" w:rsidRDefault="006A34B3" w:rsidP="00C929CA">
      <w:pPr>
        <w:pStyle w:val="NormalNameShort"/>
      </w:pPr>
      <w:r w:rsidRPr="00D51160">
        <w:lastRenderedPageBreak/>
        <w:t>2053.</w:t>
      </w:r>
      <w:r w:rsidRPr="00D51160">
        <w:tab/>
        <w:t>ARCHIBALD - b. March 1, 1849, at Saltford, Ontario to Isaac Halliday</w:t>
      </w:r>
      <w:r w:rsidR="00C929CA">
        <w:t xml:space="preserve"> </w:t>
      </w:r>
      <w:r w:rsidRPr="00D51160">
        <w:t>(1012) and Elizabeth Moffat, d. May 23, 1930 at Los Angeles, California</w:t>
      </w:r>
    </w:p>
    <w:p w:rsidR="006A34B3" w:rsidRPr="00D51160" w:rsidRDefault="006A34B3" w:rsidP="00C929CA">
      <w:pPr>
        <w:pStyle w:val="NormalNameBullet"/>
      </w:pPr>
      <w:proofErr w:type="gramStart"/>
      <w:r w:rsidRPr="00D51160">
        <w:t>mar</w:t>
      </w:r>
      <w:proofErr w:type="gramEnd"/>
      <w:r w:rsidRPr="00D51160">
        <w:t>. August 21, 1872, Caroline Green; b</w:t>
      </w:r>
      <w:r w:rsidR="00C929CA">
        <w:t>. April 30, 1847; d. May 17, 1909</w:t>
      </w:r>
    </w:p>
    <w:p w:rsidR="006A34B3" w:rsidRPr="00D51160" w:rsidRDefault="006A34B3" w:rsidP="00C929CA">
      <w:pPr>
        <w:pStyle w:val="NormalNameBullet"/>
      </w:pPr>
      <w:r w:rsidRPr="00D51160">
        <w:t xml:space="preserve">learned the shoe-making trade and was so employed in Goderich, Ont. until 1882 when with his parents he removed his own family to North Dakota; he settle in </w:t>
      </w:r>
      <w:proofErr w:type="spellStart"/>
      <w:r w:rsidRPr="00D51160">
        <w:t>Ceaselton</w:t>
      </w:r>
      <w:proofErr w:type="spellEnd"/>
      <w:r w:rsidRPr="00D51160">
        <w:t>, about 1890 removed to Wheatland; worked there in his son's harness shop; in 1923 went to Los Angeles, Cal</w:t>
      </w:r>
      <w:r w:rsidR="000A43FA">
        <w:t>.,</w:t>
      </w:r>
      <w:r w:rsidRPr="00D51160">
        <w:t xml:space="preserve"> to live with his daughters.</w:t>
      </w:r>
    </w:p>
    <w:p w:rsidR="00F30863" w:rsidRPr="00721B11" w:rsidRDefault="00F30863" w:rsidP="00F30863">
      <w:pPr>
        <w:pStyle w:val="NormalNameIssue"/>
      </w:pPr>
      <w:r w:rsidRPr="00721B11">
        <w:t>Issue:</w:t>
      </w:r>
      <w:r w:rsidRPr="00721B11">
        <w:tab/>
        <w:t>William</w:t>
      </w:r>
      <w:r w:rsidRPr="00721B11">
        <w:tab/>
        <w:t>3090</w:t>
      </w:r>
    </w:p>
    <w:p w:rsidR="00F30863" w:rsidRPr="00721B11" w:rsidRDefault="00F30863" w:rsidP="00F30863">
      <w:pPr>
        <w:pStyle w:val="NormalNameIssue"/>
      </w:pPr>
      <w:r>
        <w:tab/>
      </w:r>
      <w:r w:rsidRPr="00721B11">
        <w:t>Charles</w:t>
      </w:r>
      <w:r w:rsidRPr="00721B11">
        <w:tab/>
        <w:t>3091</w:t>
      </w:r>
    </w:p>
    <w:p w:rsidR="00F30863" w:rsidRPr="00721B11" w:rsidRDefault="00F30863" w:rsidP="00F30863">
      <w:pPr>
        <w:pStyle w:val="NormalNameIssue"/>
      </w:pPr>
      <w:r>
        <w:tab/>
        <w:t>Archibald</w:t>
      </w:r>
      <w:r w:rsidRPr="00721B11">
        <w:tab/>
        <w:t>3092</w:t>
      </w:r>
    </w:p>
    <w:p w:rsidR="00F30863" w:rsidRPr="00721B11" w:rsidRDefault="00F30863" w:rsidP="00F30863">
      <w:pPr>
        <w:pStyle w:val="NormalNameIssue"/>
      </w:pPr>
      <w:r>
        <w:tab/>
      </w:r>
      <w:r w:rsidRPr="00721B11">
        <w:t>Francis</w:t>
      </w:r>
      <w:r w:rsidRPr="00721B11">
        <w:tab/>
        <w:t>3093</w:t>
      </w:r>
    </w:p>
    <w:p w:rsidR="00F30863" w:rsidRPr="00721B11" w:rsidRDefault="00F30863" w:rsidP="00F30863">
      <w:pPr>
        <w:pStyle w:val="NormalNameIssue"/>
      </w:pPr>
      <w:r>
        <w:tab/>
      </w:r>
      <w:r w:rsidRPr="00721B11">
        <w:t>Leo</w:t>
      </w:r>
      <w:r w:rsidRPr="00721B11">
        <w:tab/>
        <w:t>3094</w:t>
      </w:r>
    </w:p>
    <w:p w:rsidR="00F30863" w:rsidRPr="00721B11" w:rsidRDefault="00F30863" w:rsidP="00F30863">
      <w:pPr>
        <w:pStyle w:val="NormalNameIssue"/>
      </w:pPr>
      <w:r>
        <w:tab/>
      </w:r>
      <w:r w:rsidRPr="00721B11">
        <w:t>Olive</w:t>
      </w:r>
      <w:r w:rsidRPr="00721B11">
        <w:tab/>
        <w:t>3095</w:t>
      </w:r>
    </w:p>
    <w:p w:rsidR="00F30863" w:rsidRPr="00721B11" w:rsidRDefault="00F30863" w:rsidP="00F30863">
      <w:pPr>
        <w:pStyle w:val="NormalNameIssue"/>
      </w:pPr>
      <w:r>
        <w:tab/>
      </w:r>
      <w:r w:rsidRPr="00721B11">
        <w:t>Ethel</w:t>
      </w:r>
      <w:r w:rsidRPr="00721B11">
        <w:tab/>
        <w:t>3096</w:t>
      </w:r>
    </w:p>
    <w:p w:rsidR="00F30863" w:rsidRPr="00721B11" w:rsidRDefault="00F30863" w:rsidP="00F30863">
      <w:pPr>
        <w:pStyle w:val="NormalNameIssue"/>
      </w:pPr>
      <w:r>
        <w:tab/>
      </w:r>
      <w:proofErr w:type="spellStart"/>
      <w:r>
        <w:t>Rollie</w:t>
      </w:r>
      <w:proofErr w:type="spellEnd"/>
      <w:r w:rsidRPr="00721B11">
        <w:tab/>
        <w:t>3097</w:t>
      </w:r>
    </w:p>
    <w:p w:rsidR="00F30863" w:rsidRPr="00721B11" w:rsidRDefault="00F30863" w:rsidP="00F30863">
      <w:pPr>
        <w:pStyle w:val="NormalNameIssue"/>
      </w:pPr>
      <w:r>
        <w:tab/>
        <w:t>Ella</w:t>
      </w:r>
      <w:r w:rsidR="00D96E64">
        <w:tab/>
        <w:t>3098</w:t>
      </w:r>
    </w:p>
    <w:p w:rsidR="00F30863" w:rsidRPr="00721B11" w:rsidRDefault="00F30863" w:rsidP="00F30863">
      <w:pPr>
        <w:pStyle w:val="NormalNameIssue"/>
      </w:pPr>
      <w:r>
        <w:tab/>
      </w:r>
      <w:r w:rsidRPr="00721B11">
        <w:t>Caroline</w:t>
      </w:r>
      <w:r w:rsidRPr="00721B11">
        <w:tab/>
        <w:t>3099</w:t>
      </w:r>
    </w:p>
    <w:p w:rsidR="00F30863" w:rsidRPr="00721B11" w:rsidRDefault="00EA74F7" w:rsidP="00F30863">
      <w:pPr>
        <w:pStyle w:val="NormalNameShort"/>
      </w:pPr>
      <w:r>
        <w:t>2054.</w:t>
      </w:r>
      <w:r>
        <w:tab/>
        <w:t>TILLIE - b. 18</w:t>
      </w:r>
      <w:r w:rsidR="00F30863" w:rsidRPr="00721B11">
        <w:t>51 at Saltford, Ontario to Isaac Halliday (1012) and</w:t>
      </w:r>
      <w:r w:rsidR="00F30863">
        <w:t xml:space="preserve"> </w:t>
      </w:r>
      <w:r w:rsidR="00F30863" w:rsidRPr="00721B11">
        <w:t>Elizabeth Moffat, date of death unverified.</w:t>
      </w:r>
    </w:p>
    <w:p w:rsidR="00F30863" w:rsidRPr="00721B11" w:rsidRDefault="00F30863" w:rsidP="00F30863">
      <w:pPr>
        <w:pStyle w:val="NormalNameBullet"/>
      </w:pPr>
      <w:proofErr w:type="gramStart"/>
      <w:r w:rsidRPr="00721B11">
        <w:t>mar</w:t>
      </w:r>
      <w:proofErr w:type="gramEnd"/>
      <w:r w:rsidRPr="00721B11">
        <w:t>. William Grant</w:t>
      </w:r>
    </w:p>
    <w:p w:rsidR="00F30863" w:rsidRPr="00721B11" w:rsidRDefault="00F30863" w:rsidP="00F30863">
      <w:pPr>
        <w:pStyle w:val="NormalNameBullet"/>
      </w:pPr>
      <w:proofErr w:type="gramStart"/>
      <w:r w:rsidRPr="00721B11">
        <w:t>the</w:t>
      </w:r>
      <w:proofErr w:type="gramEnd"/>
      <w:r w:rsidRPr="00721B11">
        <w:t xml:space="preserve"> family lived in Winnipeg, Manitoba</w:t>
      </w:r>
    </w:p>
    <w:p w:rsidR="00F30863" w:rsidRDefault="00F30863" w:rsidP="00F30863">
      <w:pPr>
        <w:pStyle w:val="NormalNameIssue"/>
      </w:pPr>
      <w:r>
        <w:t>Issue:</w:t>
      </w:r>
      <w:r>
        <w:tab/>
        <w:t>Carrie</w:t>
      </w:r>
    </w:p>
    <w:p w:rsidR="00F30863" w:rsidRDefault="00F30863" w:rsidP="00F30863">
      <w:pPr>
        <w:pStyle w:val="NormalNameIssue"/>
      </w:pPr>
      <w:r>
        <w:tab/>
        <w:t>William</w:t>
      </w:r>
    </w:p>
    <w:p w:rsidR="00F30863" w:rsidRDefault="00F30863" w:rsidP="00F30863">
      <w:pPr>
        <w:pStyle w:val="NormalNameIssue"/>
      </w:pPr>
      <w:r>
        <w:tab/>
        <w:t>Thomas</w:t>
      </w:r>
    </w:p>
    <w:p w:rsidR="00F30863" w:rsidRDefault="00F30863" w:rsidP="00F30863">
      <w:pPr>
        <w:pStyle w:val="NormalNameIssue"/>
      </w:pPr>
      <w:r>
        <w:tab/>
        <w:t>Helen</w:t>
      </w:r>
    </w:p>
    <w:p w:rsidR="00F30863" w:rsidRDefault="00F30863" w:rsidP="00F30863">
      <w:pPr>
        <w:pStyle w:val="NormalNameIssue"/>
      </w:pPr>
      <w:r>
        <w:tab/>
        <w:t>Belle</w:t>
      </w:r>
    </w:p>
    <w:p w:rsidR="00F30863" w:rsidRPr="00721B11" w:rsidRDefault="00F30863" w:rsidP="00F30863">
      <w:pPr>
        <w:pStyle w:val="NormalNameIssue"/>
      </w:pPr>
      <w:r>
        <w:tab/>
      </w:r>
      <w:r w:rsidRPr="00721B11">
        <w:t>Bert</w:t>
      </w:r>
    </w:p>
    <w:p w:rsidR="00F30863" w:rsidRPr="00721B11" w:rsidRDefault="00F30863" w:rsidP="00F30863">
      <w:pPr>
        <w:pStyle w:val="NormalNameShort"/>
      </w:pPr>
      <w:r>
        <w:t>2055</w:t>
      </w:r>
      <w:r>
        <w:tab/>
      </w:r>
      <w:r w:rsidRPr="00721B11">
        <w:t>MARGARET - b. 1853 at Saltford, Ontario, to Isaac Halliday (1012) and Elizabeth Moffat, date of death unverified.</w:t>
      </w:r>
    </w:p>
    <w:p w:rsidR="00F30863" w:rsidRPr="00721B11" w:rsidRDefault="00F30863" w:rsidP="00F30863">
      <w:pPr>
        <w:pStyle w:val="NormalNameBullet"/>
      </w:pPr>
      <w:proofErr w:type="gramStart"/>
      <w:r w:rsidRPr="00721B11">
        <w:t>mar</w:t>
      </w:r>
      <w:proofErr w:type="gramEnd"/>
      <w:r w:rsidRPr="00721B11">
        <w:t>. Richard Mills</w:t>
      </w:r>
    </w:p>
    <w:p w:rsidR="00F30863" w:rsidRDefault="00F30863" w:rsidP="00F30863">
      <w:pPr>
        <w:pStyle w:val="NormalNameBullet"/>
      </w:pPr>
      <w:proofErr w:type="gramStart"/>
      <w:r w:rsidRPr="00721B11">
        <w:t>the</w:t>
      </w:r>
      <w:proofErr w:type="gramEnd"/>
      <w:r w:rsidRPr="00721B11">
        <w:t xml:space="preserve"> family lived in Vancouver, B.C. </w:t>
      </w:r>
    </w:p>
    <w:p w:rsidR="00F30863" w:rsidRDefault="00F30863" w:rsidP="00F30863">
      <w:pPr>
        <w:pStyle w:val="NormalNameIssue"/>
      </w:pPr>
      <w:r w:rsidRPr="00721B11">
        <w:t xml:space="preserve">Issue: </w:t>
      </w:r>
      <w:r>
        <w:tab/>
        <w:t>Garnet</w:t>
      </w:r>
    </w:p>
    <w:p w:rsidR="00F30863" w:rsidRDefault="00F30863" w:rsidP="00F30863">
      <w:pPr>
        <w:pStyle w:val="NormalNameIssue"/>
      </w:pPr>
      <w:r>
        <w:tab/>
        <w:t>Maud</w:t>
      </w:r>
    </w:p>
    <w:p w:rsidR="00F30863" w:rsidRDefault="00F30863" w:rsidP="00F30863">
      <w:pPr>
        <w:pStyle w:val="NormalNameIssue"/>
      </w:pPr>
      <w:r>
        <w:tab/>
        <w:t>Lena</w:t>
      </w:r>
    </w:p>
    <w:p w:rsidR="00F30863" w:rsidRPr="00721B11" w:rsidRDefault="00F30863" w:rsidP="00F30863">
      <w:pPr>
        <w:pStyle w:val="NormalNameIssue"/>
      </w:pPr>
      <w:r>
        <w:tab/>
      </w:r>
      <w:r w:rsidRPr="00721B11">
        <w:t>William</w:t>
      </w:r>
    </w:p>
    <w:p w:rsidR="00F30863" w:rsidRPr="00721B11" w:rsidRDefault="00F30863" w:rsidP="00F30863">
      <w:pPr>
        <w:pStyle w:val="NormalNameShort"/>
      </w:pPr>
      <w:r>
        <w:lastRenderedPageBreak/>
        <w:t>2056</w:t>
      </w:r>
      <w:r>
        <w:tab/>
      </w:r>
      <w:r w:rsidRPr="00721B11">
        <w:t>CAROLINE - b. 1855, at Saltford, Ontario, to Isaac Halliday (1012) and Elizabeth Moffat, date of death unverified.</w:t>
      </w:r>
    </w:p>
    <w:p w:rsidR="00F30863" w:rsidRPr="00721B11" w:rsidRDefault="00F30863" w:rsidP="00F30863">
      <w:pPr>
        <w:pStyle w:val="NormalNameBullet"/>
      </w:pPr>
      <w:proofErr w:type="gramStart"/>
      <w:r w:rsidRPr="00721B11">
        <w:t>mar</w:t>
      </w:r>
      <w:proofErr w:type="gramEnd"/>
      <w:r w:rsidRPr="00721B11">
        <w:t xml:space="preserve">. Malcolm </w:t>
      </w:r>
      <w:proofErr w:type="spellStart"/>
      <w:r w:rsidRPr="00721B11">
        <w:t>McQuarrie</w:t>
      </w:r>
      <w:proofErr w:type="spellEnd"/>
    </w:p>
    <w:p w:rsidR="00F30863" w:rsidRDefault="00F30863" w:rsidP="00F30863">
      <w:pPr>
        <w:pStyle w:val="NormalNameBullet"/>
      </w:pPr>
      <w:proofErr w:type="gramStart"/>
      <w:r w:rsidRPr="00721B11">
        <w:t>the</w:t>
      </w:r>
      <w:proofErr w:type="gramEnd"/>
      <w:r w:rsidRPr="00721B11">
        <w:t xml:space="preserve"> f</w:t>
      </w:r>
      <w:r>
        <w:t>amily lived in Vancouver, B.C.</w:t>
      </w:r>
    </w:p>
    <w:p w:rsidR="00F30863" w:rsidRPr="00721B11" w:rsidRDefault="00F30863" w:rsidP="00F30863">
      <w:pPr>
        <w:pStyle w:val="NormalNameIssue"/>
      </w:pPr>
      <w:r>
        <w:t>N</w:t>
      </w:r>
      <w:r w:rsidRPr="00721B11">
        <w:t>o issue known</w:t>
      </w:r>
    </w:p>
    <w:p w:rsidR="00F30863" w:rsidRPr="00721B11" w:rsidRDefault="00F30863" w:rsidP="00F30863">
      <w:pPr>
        <w:pStyle w:val="NormalNameShort"/>
      </w:pPr>
      <w:r>
        <w:t>20</w:t>
      </w:r>
      <w:r w:rsidR="00EA74F7">
        <w:t>57.</w:t>
      </w:r>
      <w:r w:rsidR="00EA74F7">
        <w:tab/>
        <w:t>MARY - b. 18</w:t>
      </w:r>
      <w:r w:rsidRPr="00721B11">
        <w:t>57 at Saltford, Ontario, to Isaac Halliday (1012) and</w:t>
      </w:r>
      <w:r>
        <w:t xml:space="preserve"> </w:t>
      </w:r>
      <w:r w:rsidRPr="00721B11">
        <w:t>Elizabeth Moffat, date of death unverified.</w:t>
      </w:r>
    </w:p>
    <w:p w:rsidR="00F30863" w:rsidRPr="00721B11" w:rsidRDefault="00F30863" w:rsidP="00F30863">
      <w:pPr>
        <w:pStyle w:val="NormalNameBullet"/>
      </w:pPr>
      <w:proofErr w:type="gramStart"/>
      <w:r w:rsidRPr="00721B11">
        <w:t>mar</w:t>
      </w:r>
      <w:proofErr w:type="gramEnd"/>
      <w:r w:rsidRPr="00721B11">
        <w:t>. George Underwood</w:t>
      </w:r>
    </w:p>
    <w:p w:rsidR="00F30863" w:rsidRPr="00721B11" w:rsidRDefault="00F30863" w:rsidP="00F30863">
      <w:pPr>
        <w:pStyle w:val="NormalNameBullet"/>
      </w:pPr>
      <w:proofErr w:type="gramStart"/>
      <w:r w:rsidRPr="00721B11">
        <w:t>the</w:t>
      </w:r>
      <w:proofErr w:type="gramEnd"/>
      <w:r w:rsidRPr="00721B11">
        <w:t xml:space="preserve"> family lived in Vancouver, B.C</w:t>
      </w:r>
      <w:r w:rsidR="000A43FA">
        <w:t>.,</w:t>
      </w:r>
      <w:r w:rsidRPr="00721B11">
        <w:t xml:space="preserve"> children born of the marriage having died in infancy.</w:t>
      </w:r>
    </w:p>
    <w:p w:rsidR="00F30863" w:rsidRPr="00721B11" w:rsidRDefault="00F30863" w:rsidP="00F30863">
      <w:pPr>
        <w:pStyle w:val="NormalNameShort"/>
      </w:pPr>
      <w:r w:rsidRPr="00721B11">
        <w:t>2058.</w:t>
      </w:r>
      <w:r w:rsidRPr="00721B11">
        <w:tab/>
        <w:t>JEAN - b. October 14, 1859, at Saltford, Ontario, to Isaac Halliday (1012)</w:t>
      </w:r>
      <w:r>
        <w:t xml:space="preserve"> </w:t>
      </w:r>
      <w:r w:rsidRPr="00721B11">
        <w:t>and Elizabeth Moffat; d. date unverified.</w:t>
      </w:r>
    </w:p>
    <w:p w:rsidR="00F30863" w:rsidRPr="00721B11" w:rsidRDefault="00F30863" w:rsidP="00F30863">
      <w:pPr>
        <w:pStyle w:val="NormalNameBullet"/>
      </w:pPr>
      <w:proofErr w:type="gramStart"/>
      <w:r w:rsidRPr="00721B11">
        <w:t>mar</w:t>
      </w:r>
      <w:proofErr w:type="gramEnd"/>
      <w:r w:rsidRPr="00721B11">
        <w:t>. Robert Johnston</w:t>
      </w:r>
    </w:p>
    <w:p w:rsidR="00F30863" w:rsidRDefault="00F30863" w:rsidP="00F30863">
      <w:pPr>
        <w:pStyle w:val="NormalNameBullet"/>
      </w:pPr>
      <w:proofErr w:type="gramStart"/>
      <w:r w:rsidRPr="00721B11">
        <w:t>lived</w:t>
      </w:r>
      <w:proofErr w:type="gramEnd"/>
      <w:r w:rsidRPr="00721B11">
        <w:t xml:space="preserve"> for a few years in Elm Creek, Man</w:t>
      </w:r>
      <w:r w:rsidR="000A43FA">
        <w:t>.,</w:t>
      </w:r>
      <w:r w:rsidRPr="00721B11">
        <w:t xml:space="preserve"> then in Dauphin, Man.</w:t>
      </w:r>
    </w:p>
    <w:p w:rsidR="00F30863" w:rsidRDefault="00F30863" w:rsidP="00F30863">
      <w:pPr>
        <w:pStyle w:val="NormalNameIssue"/>
      </w:pPr>
      <w:r>
        <w:t>Issue:</w:t>
      </w:r>
      <w:r>
        <w:tab/>
        <w:t>Reginald</w:t>
      </w:r>
    </w:p>
    <w:p w:rsidR="00F30863" w:rsidRDefault="00F30863" w:rsidP="00F30863">
      <w:pPr>
        <w:pStyle w:val="NormalNameIssue"/>
      </w:pPr>
      <w:r>
        <w:tab/>
      </w:r>
      <w:proofErr w:type="spellStart"/>
      <w:r>
        <w:t>Alda</w:t>
      </w:r>
      <w:proofErr w:type="spellEnd"/>
    </w:p>
    <w:p w:rsidR="00F30863" w:rsidRDefault="00F30863" w:rsidP="00F30863">
      <w:pPr>
        <w:pStyle w:val="NormalNameIssue"/>
      </w:pPr>
      <w:r>
        <w:tab/>
        <w:t>Stanley</w:t>
      </w:r>
    </w:p>
    <w:p w:rsidR="00F30863" w:rsidRDefault="00F30863" w:rsidP="00F30863">
      <w:pPr>
        <w:pStyle w:val="NormalNameIssue"/>
      </w:pPr>
      <w:r>
        <w:tab/>
        <w:t>Robert</w:t>
      </w:r>
    </w:p>
    <w:p w:rsidR="00F30863" w:rsidRDefault="00F30863" w:rsidP="00F30863">
      <w:pPr>
        <w:pStyle w:val="NormalNameIssue"/>
      </w:pPr>
      <w:r>
        <w:tab/>
        <w:t>Garth</w:t>
      </w:r>
    </w:p>
    <w:p w:rsidR="00F30863" w:rsidRDefault="00F30863" w:rsidP="00F30863">
      <w:pPr>
        <w:pStyle w:val="NormalNameIssue"/>
      </w:pPr>
      <w:r>
        <w:tab/>
        <w:t>Vera</w:t>
      </w:r>
    </w:p>
    <w:p w:rsidR="00F30863" w:rsidRPr="00721B11" w:rsidRDefault="00F30863" w:rsidP="00F30863">
      <w:pPr>
        <w:pStyle w:val="NormalNameIssue"/>
      </w:pPr>
      <w:r>
        <w:tab/>
      </w:r>
      <w:r w:rsidRPr="00721B11">
        <w:t>Isaac.</w:t>
      </w:r>
    </w:p>
    <w:p w:rsidR="00F30863" w:rsidRPr="00721B11" w:rsidRDefault="00F30863" w:rsidP="00F30863">
      <w:pPr>
        <w:pStyle w:val="NormalNameShort"/>
      </w:pPr>
      <w:r w:rsidRPr="00721B11">
        <w:t>2059.</w:t>
      </w:r>
      <w:r w:rsidRPr="00721B11">
        <w:tab/>
        <w:t>AGNES - b. 1861 at Saltford, Ontario, to Isaac Halliday (1012) and</w:t>
      </w:r>
      <w:r>
        <w:t xml:space="preserve"> </w:t>
      </w:r>
      <w:r w:rsidRPr="00721B11">
        <w:t>Elizabeth Moffat; d. July 31, 1914.</w:t>
      </w:r>
    </w:p>
    <w:p w:rsidR="00F30863" w:rsidRPr="00721B11" w:rsidRDefault="00F30863" w:rsidP="00941CF4">
      <w:pPr>
        <w:pStyle w:val="NormalNameBullet"/>
      </w:pPr>
      <w:proofErr w:type="gramStart"/>
      <w:r w:rsidRPr="00721B11">
        <w:t>mar</w:t>
      </w:r>
      <w:proofErr w:type="gramEnd"/>
      <w:r w:rsidRPr="00721B11">
        <w:t>. October 1, 1879, Jack Smith</w:t>
      </w:r>
    </w:p>
    <w:p w:rsidR="00941CF4" w:rsidRPr="000A3AEA" w:rsidRDefault="00941CF4" w:rsidP="00941CF4">
      <w:pPr>
        <w:pStyle w:val="NormalNameBullet"/>
      </w:pPr>
      <w:r w:rsidRPr="000A3AEA">
        <w:t>1869 went with family to live in Goderich, Ontario; her husband operated a bakery in that place, where she continued to live throughout her life.</w:t>
      </w:r>
    </w:p>
    <w:p w:rsidR="00941CF4" w:rsidRDefault="00941CF4" w:rsidP="00941CF4">
      <w:pPr>
        <w:pStyle w:val="NormalNameIssue"/>
      </w:pPr>
      <w:r>
        <w:t>Issue:</w:t>
      </w:r>
      <w:r>
        <w:tab/>
        <w:t>Robert</w:t>
      </w:r>
    </w:p>
    <w:p w:rsidR="00941CF4" w:rsidRDefault="00941CF4" w:rsidP="00941CF4">
      <w:pPr>
        <w:pStyle w:val="NormalNameIssue"/>
      </w:pPr>
      <w:r>
        <w:tab/>
        <w:t>Isaac, Lula (Schuler)</w:t>
      </w:r>
    </w:p>
    <w:p w:rsidR="00941CF4" w:rsidRDefault="00941CF4" w:rsidP="00941CF4">
      <w:pPr>
        <w:pStyle w:val="NormalNameIssue"/>
      </w:pPr>
      <w:r>
        <w:tab/>
        <w:t>Elizabeth (Allen)</w:t>
      </w:r>
    </w:p>
    <w:p w:rsidR="00941CF4" w:rsidRDefault="00941CF4" w:rsidP="00941CF4">
      <w:pPr>
        <w:pStyle w:val="NormalNameIssue"/>
      </w:pPr>
      <w:r>
        <w:tab/>
        <w:t>Olive (</w:t>
      </w:r>
      <w:proofErr w:type="spellStart"/>
      <w:r>
        <w:t>Maskell</w:t>
      </w:r>
      <w:proofErr w:type="spellEnd"/>
      <w:r>
        <w:t>)</w:t>
      </w:r>
    </w:p>
    <w:p w:rsidR="00941CF4" w:rsidRPr="000A3AEA" w:rsidRDefault="00941CF4" w:rsidP="00941CF4">
      <w:pPr>
        <w:pStyle w:val="NormalNameIssue"/>
      </w:pPr>
      <w:r>
        <w:tab/>
      </w:r>
      <w:r w:rsidRPr="000A3AEA">
        <w:t>Goldie</w:t>
      </w:r>
    </w:p>
    <w:p w:rsidR="00941CF4" w:rsidRPr="000A3AEA" w:rsidRDefault="00941CF4" w:rsidP="00941CF4">
      <w:pPr>
        <w:pStyle w:val="NormalNameShort"/>
      </w:pPr>
      <w:r w:rsidRPr="000A3AEA">
        <w:t>2060</w:t>
      </w:r>
      <w:r w:rsidR="00D96E64">
        <w:t>.</w:t>
      </w:r>
      <w:r w:rsidR="00D96E64">
        <w:tab/>
        <w:t>JOHN - b. May 20, 1863, at Sal</w:t>
      </w:r>
      <w:r w:rsidR="00EA74F7">
        <w:t>tford, Ontario</w:t>
      </w:r>
      <w:r w:rsidRPr="000A3AEA">
        <w:t xml:space="preserve"> to Isaac Halliday (1012) and</w:t>
      </w:r>
      <w:r>
        <w:t xml:space="preserve"> </w:t>
      </w:r>
      <w:r w:rsidRPr="000A3AEA">
        <w:t>Elizabeth Moffat; d. April 29, 1931, at Joliet, Illinois.</w:t>
      </w:r>
    </w:p>
    <w:p w:rsidR="00941CF4" w:rsidRPr="000A3AEA" w:rsidRDefault="00941CF4" w:rsidP="00941CF4">
      <w:pPr>
        <w:pStyle w:val="NormalNameBullet"/>
      </w:pPr>
      <w:proofErr w:type="gramStart"/>
      <w:r w:rsidRPr="000A3AEA">
        <w:t>mar</w:t>
      </w:r>
      <w:proofErr w:type="gramEnd"/>
      <w:r w:rsidRPr="000A3AEA">
        <w:t xml:space="preserve">. Annie </w:t>
      </w:r>
      <w:proofErr w:type="spellStart"/>
      <w:r w:rsidRPr="000A3AEA">
        <w:t>Stonehouse</w:t>
      </w:r>
      <w:proofErr w:type="spellEnd"/>
    </w:p>
    <w:p w:rsidR="00941CF4" w:rsidRPr="000A3AEA" w:rsidRDefault="00941CF4" w:rsidP="00941CF4">
      <w:pPr>
        <w:pStyle w:val="NormalNameBullet"/>
      </w:pPr>
      <w:proofErr w:type="gramStart"/>
      <w:r w:rsidRPr="000A3AEA">
        <w:lastRenderedPageBreak/>
        <w:t>in</w:t>
      </w:r>
      <w:proofErr w:type="gramEnd"/>
      <w:r w:rsidRPr="000A3AEA">
        <w:t xml:space="preserve"> the spring of 1882 removed to North Dakota, where he took up a section of land near Milton; farmed there until 1924 when with his wife and two younger daughters he removed to Joliet, Illinois.</w:t>
      </w:r>
    </w:p>
    <w:p w:rsidR="00941CF4" w:rsidRPr="000A3AEA" w:rsidRDefault="00941CF4" w:rsidP="00941CF4">
      <w:pPr>
        <w:pStyle w:val="NormalNameIssue"/>
      </w:pPr>
      <w:r w:rsidRPr="000A3AEA">
        <w:t>Issue:</w:t>
      </w:r>
      <w:r w:rsidRPr="000A3AEA">
        <w:tab/>
        <w:t>Mary</w:t>
      </w:r>
      <w:r w:rsidRPr="000A3AEA">
        <w:tab/>
        <w:t>3100</w:t>
      </w:r>
    </w:p>
    <w:p w:rsidR="00941CF4" w:rsidRPr="000A3AEA" w:rsidRDefault="00941CF4" w:rsidP="00941CF4">
      <w:pPr>
        <w:pStyle w:val="NormalNameIssue"/>
      </w:pPr>
      <w:r>
        <w:tab/>
      </w:r>
      <w:proofErr w:type="spellStart"/>
      <w:r w:rsidRPr="000A3AEA">
        <w:t>Ula</w:t>
      </w:r>
      <w:proofErr w:type="spellEnd"/>
      <w:r w:rsidRPr="000A3AEA">
        <w:tab/>
        <w:t>3101</w:t>
      </w:r>
    </w:p>
    <w:p w:rsidR="00941CF4" w:rsidRPr="000A3AEA" w:rsidRDefault="00941CF4" w:rsidP="00941CF4">
      <w:pPr>
        <w:pStyle w:val="NormalNameIssue"/>
      </w:pPr>
      <w:r>
        <w:tab/>
      </w:r>
      <w:r w:rsidRPr="000A3AEA">
        <w:t>Annie</w:t>
      </w:r>
      <w:r w:rsidRPr="000A3AEA">
        <w:tab/>
        <w:t>3102</w:t>
      </w:r>
    </w:p>
    <w:p w:rsidR="00941CF4" w:rsidRPr="000A3AEA" w:rsidRDefault="00D96E64" w:rsidP="00941CF4">
      <w:pPr>
        <w:pStyle w:val="NormalNameShort"/>
      </w:pPr>
      <w:r>
        <w:t>3090.</w:t>
      </w:r>
      <w:r>
        <w:tab/>
        <w:t>WILLIAM - b. June 14</w:t>
      </w:r>
      <w:r w:rsidR="00941CF4" w:rsidRPr="000A3AEA">
        <w:t>, 1873 at Goderich, Ontario, to Archibald Halliday</w:t>
      </w:r>
      <w:r w:rsidR="00941CF4">
        <w:t xml:space="preserve"> </w:t>
      </w:r>
      <w:r w:rsidR="00941CF4" w:rsidRPr="000A3AEA">
        <w:t>(2053) and Caroline Green; d. Mar. 25, 1931, at Kalispell, Montana.</w:t>
      </w:r>
    </w:p>
    <w:p w:rsidR="00941CF4" w:rsidRPr="000A3AEA" w:rsidRDefault="00941CF4" w:rsidP="00941CF4">
      <w:pPr>
        <w:pStyle w:val="NormalNameBullet"/>
      </w:pPr>
      <w:proofErr w:type="gramStart"/>
      <w:r w:rsidRPr="000A3AEA">
        <w:t>mar</w:t>
      </w:r>
      <w:proofErr w:type="gramEnd"/>
      <w:r w:rsidRPr="000A3AEA">
        <w:t xml:space="preserve">. </w:t>
      </w:r>
      <w:proofErr w:type="gramStart"/>
      <w:r w:rsidRPr="000A3AEA">
        <w:t>Sept. 20, 1916, Clara Wright; b. 1889.</w:t>
      </w:r>
      <w:proofErr w:type="gramEnd"/>
    </w:p>
    <w:p w:rsidR="00941CF4" w:rsidRPr="000A3AEA" w:rsidRDefault="00941CF4" w:rsidP="00941CF4">
      <w:pPr>
        <w:pStyle w:val="NormalNameBullet"/>
      </w:pPr>
      <w:proofErr w:type="gramStart"/>
      <w:r w:rsidRPr="000A3AEA">
        <w:t>removed</w:t>
      </w:r>
      <w:proofErr w:type="gramEnd"/>
      <w:r w:rsidRPr="000A3AEA">
        <w:t xml:space="preserve"> with his parents to North Dakota, living a Casselton; attended Northwestern University, Evanston, Illinois, </w:t>
      </w:r>
      <w:r w:rsidR="00EA74F7">
        <w:t>graduating as a pharmacist in 18</w:t>
      </w:r>
      <w:r w:rsidRPr="000A3AEA">
        <w:t>95; practised his p</w:t>
      </w:r>
      <w:r>
        <w:t xml:space="preserve">rofession in Carrington, N.D. </w:t>
      </w:r>
      <w:r w:rsidR="00EA74F7">
        <w:t>removing in 1910</w:t>
      </w:r>
      <w:r w:rsidRPr="000A3AEA">
        <w:t xml:space="preserve"> to Kalispell, Mont., where he continued to </w:t>
      </w:r>
      <w:proofErr w:type="spellStart"/>
      <w:r w:rsidRPr="000A3AEA">
        <w:t>practise</w:t>
      </w:r>
      <w:proofErr w:type="spellEnd"/>
      <w:r w:rsidRPr="000A3AEA">
        <w:t xml:space="preserve"> until his death.</w:t>
      </w:r>
    </w:p>
    <w:p w:rsidR="00941CF4" w:rsidRDefault="00941CF4" w:rsidP="00941CF4">
      <w:pPr>
        <w:pStyle w:val="NormalNameIssue"/>
      </w:pPr>
      <w:r w:rsidRPr="000A3AEA">
        <w:t>Issue:</w:t>
      </w:r>
      <w:r w:rsidRPr="000A3AEA">
        <w:tab/>
      </w:r>
      <w:r>
        <w:t>Bonnie</w:t>
      </w:r>
    </w:p>
    <w:p w:rsidR="00941CF4" w:rsidRPr="000A3AEA" w:rsidRDefault="00941CF4" w:rsidP="00941CF4">
      <w:pPr>
        <w:pStyle w:val="NormalNameIssue"/>
      </w:pPr>
      <w:r>
        <w:tab/>
      </w:r>
      <w:r w:rsidRPr="000A3AEA">
        <w:t>Harold</w:t>
      </w:r>
    </w:p>
    <w:p w:rsidR="00941CF4" w:rsidRPr="000A3AEA" w:rsidRDefault="00941CF4" w:rsidP="00941CF4">
      <w:pPr>
        <w:pStyle w:val="NormalNameIssue"/>
      </w:pPr>
      <w:r>
        <w:tab/>
      </w:r>
      <w:r w:rsidRPr="000A3AEA">
        <w:t>William</w:t>
      </w:r>
      <w:r w:rsidRPr="000A3AEA">
        <w:tab/>
        <w:t>4121</w:t>
      </w:r>
    </w:p>
    <w:p w:rsidR="00941CF4" w:rsidRPr="000A3AEA" w:rsidRDefault="00941CF4" w:rsidP="00941CF4">
      <w:pPr>
        <w:pStyle w:val="NormalNameIssue"/>
      </w:pPr>
      <w:r>
        <w:tab/>
        <w:t>Caroline</w:t>
      </w:r>
      <w:r>
        <w:tab/>
      </w:r>
      <w:r w:rsidRPr="000A3AEA">
        <w:t>4122</w:t>
      </w:r>
    </w:p>
    <w:p w:rsidR="00941CF4" w:rsidRPr="000A3AEA" w:rsidRDefault="00941CF4" w:rsidP="00941CF4">
      <w:pPr>
        <w:pStyle w:val="NormalNameShort"/>
      </w:pPr>
      <w:r w:rsidRPr="000A3AEA">
        <w:t>3091.</w:t>
      </w:r>
      <w:r w:rsidRPr="000A3AEA">
        <w:tab/>
        <w:t>CHARLES, b. March 29, 1875 at Goderich, Ontario, to Archibald Halliday</w:t>
      </w:r>
      <w:r>
        <w:t xml:space="preserve"> </w:t>
      </w:r>
      <w:r w:rsidRPr="000A3AEA">
        <w:t>(2053) and Caroline Green, d. July 26, 1936, at Wheatland, N.D.</w:t>
      </w:r>
    </w:p>
    <w:p w:rsidR="00941CF4" w:rsidRPr="000A3AEA" w:rsidRDefault="00941CF4" w:rsidP="00941CF4">
      <w:pPr>
        <w:pStyle w:val="NormalNameBullet"/>
      </w:pPr>
      <w:proofErr w:type="gramStart"/>
      <w:r w:rsidRPr="000A3AEA">
        <w:t>mar</w:t>
      </w:r>
      <w:proofErr w:type="gramEnd"/>
      <w:r w:rsidRPr="000A3AEA">
        <w:t xml:space="preserve">. </w:t>
      </w:r>
      <w:proofErr w:type="gramStart"/>
      <w:r w:rsidRPr="000A3AEA">
        <w:t>Jan. 19, 1898, Matilda McCoskery, b. 1875, d. 1943.</w:t>
      </w:r>
      <w:proofErr w:type="gramEnd"/>
    </w:p>
    <w:p w:rsidR="00941CF4" w:rsidRPr="000A3AEA" w:rsidRDefault="00941CF4" w:rsidP="00941CF4">
      <w:pPr>
        <w:pStyle w:val="NormalNameBullet"/>
      </w:pPr>
      <w:proofErr w:type="gramStart"/>
      <w:r w:rsidRPr="000A3AEA">
        <w:t>removed</w:t>
      </w:r>
      <w:proofErr w:type="gramEnd"/>
      <w:r w:rsidRPr="000A3AEA">
        <w:t xml:space="preserve"> with his parents to Casselton, N.D., in 1882; later to Wheatland, where he and his father operated a shoe and harness shop; about 1901 removed to a homestead near Ruso, N.D.; in 1910 developed multiple sclerosis and was hospitalized in Wheatland, to which town the family had returned.</w:t>
      </w:r>
    </w:p>
    <w:p w:rsidR="00941CF4" w:rsidRPr="000A3AEA" w:rsidRDefault="00941CF4" w:rsidP="00941CF4">
      <w:pPr>
        <w:pStyle w:val="NormalNameIssue"/>
      </w:pPr>
      <w:r>
        <w:t>Issue:</w:t>
      </w:r>
      <w:r>
        <w:tab/>
      </w:r>
      <w:r w:rsidRPr="000A3AEA">
        <w:t>Grace</w:t>
      </w:r>
      <w:r w:rsidRPr="000A3AEA">
        <w:tab/>
        <w:t>4123</w:t>
      </w:r>
    </w:p>
    <w:p w:rsidR="00941CF4" w:rsidRPr="000A3AEA" w:rsidRDefault="00941CF4" w:rsidP="00941CF4">
      <w:pPr>
        <w:pStyle w:val="NormalNameIssue"/>
      </w:pPr>
      <w:r>
        <w:tab/>
      </w:r>
      <w:proofErr w:type="spellStart"/>
      <w:proofErr w:type="gramStart"/>
      <w:r w:rsidRPr="000A3AEA">
        <w:t>Norine</w:t>
      </w:r>
      <w:proofErr w:type="spellEnd"/>
      <w:r w:rsidRPr="000A3AEA">
        <w:t>.</w:t>
      </w:r>
      <w:proofErr w:type="gramEnd"/>
      <w:r w:rsidRPr="000A3AEA">
        <w:t xml:space="preserve"> </w:t>
      </w:r>
      <w:r w:rsidRPr="000A3AEA">
        <w:tab/>
        <w:t>4124</w:t>
      </w:r>
    </w:p>
    <w:p w:rsidR="00941CF4" w:rsidRPr="000A3AEA" w:rsidRDefault="00941CF4" w:rsidP="00941CF4">
      <w:pPr>
        <w:pStyle w:val="NormalNameIssue"/>
      </w:pPr>
      <w:r>
        <w:tab/>
      </w:r>
      <w:r w:rsidRPr="000A3AEA">
        <w:t xml:space="preserve">Beverley. </w:t>
      </w:r>
      <w:r w:rsidRPr="000A3AEA">
        <w:tab/>
        <w:t>4125</w:t>
      </w:r>
    </w:p>
    <w:p w:rsidR="00941CF4" w:rsidRPr="000A3AEA" w:rsidRDefault="00941CF4" w:rsidP="00941CF4">
      <w:pPr>
        <w:pStyle w:val="NormalNameShort"/>
      </w:pPr>
      <w:r w:rsidRPr="000A3AEA">
        <w:t>3092.</w:t>
      </w:r>
      <w:r w:rsidRPr="000A3AEA">
        <w:tab/>
        <w:t>ARCHIBALD - b. November, 7, 1876, at Goderich, Ontario, to Archibald</w:t>
      </w:r>
      <w:r>
        <w:t xml:space="preserve"> </w:t>
      </w:r>
      <w:r w:rsidRPr="000A3AEA">
        <w:t>Halliday (2053) and Caroline Green; d. 1958.</w:t>
      </w:r>
    </w:p>
    <w:p w:rsidR="00941CF4" w:rsidRPr="000A3AEA" w:rsidRDefault="00941CF4" w:rsidP="00941CF4">
      <w:pPr>
        <w:pStyle w:val="NormalNameBullet"/>
      </w:pPr>
      <w:proofErr w:type="gramStart"/>
      <w:r w:rsidRPr="000A3AEA">
        <w:t>mar</w:t>
      </w:r>
      <w:proofErr w:type="gramEnd"/>
      <w:r w:rsidRPr="000A3AEA">
        <w:t xml:space="preserve">. 1900, Hattie </w:t>
      </w:r>
      <w:proofErr w:type="spellStart"/>
      <w:r w:rsidRPr="000A3AEA">
        <w:t>Dagg</w:t>
      </w:r>
      <w:proofErr w:type="spellEnd"/>
    </w:p>
    <w:p w:rsidR="00941CF4" w:rsidRDefault="00941CF4" w:rsidP="00941CF4">
      <w:pPr>
        <w:pStyle w:val="NormalNameBullet"/>
      </w:pPr>
      <w:proofErr w:type="gramStart"/>
      <w:r w:rsidRPr="000A3AEA">
        <w:t>removed</w:t>
      </w:r>
      <w:proofErr w:type="gramEnd"/>
      <w:r w:rsidRPr="000A3AEA">
        <w:t xml:space="preserve"> to Casselton, N.D</w:t>
      </w:r>
      <w:r w:rsidR="000A43FA">
        <w:t>.,</w:t>
      </w:r>
      <w:r w:rsidRPr="000A3AEA">
        <w:t xml:space="preserve"> with his parents in 1882 and to Wheatland N.D</w:t>
      </w:r>
      <w:r w:rsidR="000A43FA">
        <w:t>.,</w:t>
      </w:r>
      <w:r w:rsidR="00EA74F7">
        <w:t xml:space="preserve"> about 1890; </w:t>
      </w:r>
      <w:r w:rsidRPr="000A3AEA">
        <w:t xml:space="preserve">was a </w:t>
      </w:r>
      <w:proofErr w:type="spellStart"/>
      <w:r w:rsidRPr="000A3AEA">
        <w:t>cigarmaker</w:t>
      </w:r>
      <w:proofErr w:type="spellEnd"/>
      <w:r w:rsidRPr="000A3AEA">
        <w:t xml:space="preserve"> </w:t>
      </w:r>
      <w:r>
        <w:t>by trade.</w:t>
      </w:r>
    </w:p>
    <w:p w:rsidR="00941CF4" w:rsidRPr="000A3AEA" w:rsidRDefault="00941CF4" w:rsidP="00941CF4">
      <w:pPr>
        <w:pStyle w:val="NormalNameIssue"/>
      </w:pPr>
      <w:r>
        <w:t>N</w:t>
      </w:r>
      <w:r w:rsidRPr="000A3AEA">
        <w:t>o issue.</w:t>
      </w:r>
    </w:p>
    <w:p w:rsidR="008E7FFC" w:rsidRPr="00652605" w:rsidRDefault="008E7FFC" w:rsidP="008E7FFC">
      <w:pPr>
        <w:pStyle w:val="NormalNameShort"/>
      </w:pPr>
      <w:r w:rsidRPr="00652605">
        <w:lastRenderedPageBreak/>
        <w:t>3093.</w:t>
      </w:r>
      <w:r w:rsidRPr="00652605">
        <w:tab/>
        <w:t>FRANCIS - b. September 2, 1878, at Goderich, Ontario, to Archibald</w:t>
      </w:r>
      <w:r>
        <w:t xml:space="preserve"> </w:t>
      </w:r>
      <w:r w:rsidRPr="00652605">
        <w:t>Halliday (2053) and Caroline Green, d. 1918.</w:t>
      </w:r>
    </w:p>
    <w:p w:rsidR="008E7FFC" w:rsidRPr="00652605" w:rsidRDefault="008E7FFC" w:rsidP="004E69CC">
      <w:pPr>
        <w:pStyle w:val="NormalNameBullet"/>
      </w:pPr>
      <w:proofErr w:type="gramStart"/>
      <w:r w:rsidRPr="00652605">
        <w:t>mar</w:t>
      </w:r>
      <w:proofErr w:type="gramEnd"/>
      <w:r w:rsidRPr="00652605">
        <w:t xml:space="preserve">. Katherine </w:t>
      </w:r>
      <w:proofErr w:type="spellStart"/>
      <w:r w:rsidRPr="00652605">
        <w:t>Enzie</w:t>
      </w:r>
      <w:proofErr w:type="spellEnd"/>
    </w:p>
    <w:p w:rsidR="008E7FFC" w:rsidRPr="00652605" w:rsidRDefault="008E7FFC" w:rsidP="004E69CC">
      <w:pPr>
        <w:pStyle w:val="NormalNameBullet"/>
      </w:pPr>
      <w:proofErr w:type="gramStart"/>
      <w:r w:rsidRPr="00652605">
        <w:t>as</w:t>
      </w:r>
      <w:proofErr w:type="gramEnd"/>
      <w:r w:rsidRPr="00652605">
        <w:t xml:space="preserve"> a child removed to Casselton and to Wheatland, N.D</w:t>
      </w:r>
      <w:r w:rsidR="000A43FA">
        <w:t>.,</w:t>
      </w:r>
      <w:r w:rsidRPr="00652605">
        <w:t xml:space="preserve"> with his parents; became a barber, practising his trade in Wheatland; his marriage ended in divorce.</w:t>
      </w:r>
    </w:p>
    <w:p w:rsidR="008E7FFC" w:rsidRPr="00652605" w:rsidRDefault="004E69CC" w:rsidP="004E69CC">
      <w:pPr>
        <w:pStyle w:val="NormalNameIssue"/>
      </w:pPr>
      <w:r>
        <w:t>Issue:</w:t>
      </w:r>
      <w:r>
        <w:tab/>
      </w:r>
      <w:r w:rsidR="008E7FFC" w:rsidRPr="00652605">
        <w:t>Francis</w:t>
      </w:r>
      <w:r w:rsidR="008E7FFC" w:rsidRPr="00652605">
        <w:tab/>
        <w:t>4126</w:t>
      </w:r>
    </w:p>
    <w:p w:rsidR="008E7FFC" w:rsidRPr="00652605" w:rsidRDefault="008E7FFC" w:rsidP="004E69CC">
      <w:pPr>
        <w:pStyle w:val="NormalNameShort"/>
      </w:pPr>
      <w:r w:rsidRPr="00652605">
        <w:t>3094.</w:t>
      </w:r>
      <w:r w:rsidRPr="00652605">
        <w:tab/>
        <w:t>LEO - b. Sept. 12, 1880, at Goderich, Ontario to Archibald Halliday (2053)</w:t>
      </w:r>
      <w:r w:rsidR="004E69CC">
        <w:t xml:space="preserve"> </w:t>
      </w:r>
      <w:r w:rsidRPr="00652605">
        <w:t>and Caroline Green; d. 1942.</w:t>
      </w:r>
    </w:p>
    <w:p w:rsidR="008E7FFC" w:rsidRPr="00652605" w:rsidRDefault="008E7FFC" w:rsidP="004E69CC">
      <w:pPr>
        <w:pStyle w:val="NormalNameBullet"/>
      </w:pPr>
      <w:proofErr w:type="gramStart"/>
      <w:r w:rsidRPr="00652605">
        <w:t>mar</w:t>
      </w:r>
      <w:proofErr w:type="gramEnd"/>
      <w:r w:rsidRPr="00652605">
        <w:t xml:space="preserve">. 1922, Ethel </w:t>
      </w:r>
      <w:proofErr w:type="spellStart"/>
      <w:r w:rsidRPr="00652605">
        <w:t>Southworth</w:t>
      </w:r>
      <w:proofErr w:type="spellEnd"/>
    </w:p>
    <w:p w:rsidR="004E69CC" w:rsidRDefault="008E7FFC" w:rsidP="004E69CC">
      <w:pPr>
        <w:pStyle w:val="NormalNameBullet"/>
      </w:pPr>
      <w:proofErr w:type="gramStart"/>
      <w:r w:rsidRPr="00652605">
        <w:t>lived</w:t>
      </w:r>
      <w:proofErr w:type="gramEnd"/>
      <w:r w:rsidRPr="00652605">
        <w:t xml:space="preserve"> as a child at Goderich, Ontario, then at Casselton, N.D. and finally at Wheatland, N.D</w:t>
      </w:r>
      <w:r w:rsidR="000A43FA">
        <w:t>.,</w:t>
      </w:r>
      <w:r w:rsidR="00D96E64">
        <w:t xml:space="preserve"> where he followed</w:t>
      </w:r>
      <w:r w:rsidRPr="00652605">
        <w:t xml:space="preserve"> his fa</w:t>
      </w:r>
      <w:r w:rsidR="004E69CC">
        <w:t>ther's trade of harness making.</w:t>
      </w:r>
    </w:p>
    <w:p w:rsidR="008E7FFC" w:rsidRPr="00652605" w:rsidRDefault="004E69CC" w:rsidP="004E69CC">
      <w:pPr>
        <w:pStyle w:val="NormalNameIssue"/>
      </w:pPr>
      <w:r>
        <w:t>N</w:t>
      </w:r>
      <w:r w:rsidR="008E7FFC" w:rsidRPr="00652605">
        <w:t>o issue.</w:t>
      </w:r>
    </w:p>
    <w:p w:rsidR="008E7FFC" w:rsidRPr="00652605" w:rsidRDefault="004E69CC" w:rsidP="004E69CC">
      <w:pPr>
        <w:pStyle w:val="NormalNameShort"/>
      </w:pPr>
      <w:r>
        <w:t>3095.</w:t>
      </w:r>
      <w:r>
        <w:tab/>
        <w:t>OLIVE - b. November 17, 18</w:t>
      </w:r>
      <w:r w:rsidR="008E7FFC" w:rsidRPr="00652605">
        <w:t xml:space="preserve">82, at </w:t>
      </w:r>
      <w:proofErr w:type="spellStart"/>
      <w:r w:rsidR="008E7FFC" w:rsidRPr="00652605">
        <w:t>Casselt</w:t>
      </w:r>
      <w:r w:rsidR="008F75E7">
        <w:t>or</w:t>
      </w:r>
      <w:proofErr w:type="spellEnd"/>
      <w:r>
        <w:t xml:space="preserve">, </w:t>
      </w:r>
      <w:r w:rsidR="008F75E7">
        <w:t>N.D.</w:t>
      </w:r>
      <w:r>
        <w:t xml:space="preserve"> to Archibald Halliday </w:t>
      </w:r>
      <w:r w:rsidR="008E7FFC" w:rsidRPr="00652605">
        <w:t>(2053) and Caroline Green.</w:t>
      </w:r>
    </w:p>
    <w:p w:rsidR="008E7FFC" w:rsidRPr="00652605" w:rsidRDefault="008E7FFC" w:rsidP="004E69CC">
      <w:pPr>
        <w:pStyle w:val="NormalNameBullet"/>
      </w:pPr>
      <w:proofErr w:type="gramStart"/>
      <w:r w:rsidRPr="00652605">
        <w:t>mar</w:t>
      </w:r>
      <w:proofErr w:type="gramEnd"/>
      <w:r w:rsidRPr="00652605">
        <w:t>. July 3, 1901, Thomas F. Collins</w:t>
      </w:r>
    </w:p>
    <w:p w:rsidR="008E7FFC" w:rsidRPr="00652605" w:rsidRDefault="008E7FFC" w:rsidP="004E69CC">
      <w:pPr>
        <w:pStyle w:val="NormalNameBullet"/>
      </w:pPr>
      <w:proofErr w:type="gramStart"/>
      <w:r w:rsidRPr="00652605">
        <w:t>lived</w:t>
      </w:r>
      <w:proofErr w:type="gramEnd"/>
      <w:r w:rsidRPr="00652605">
        <w:t xml:space="preserve"> at</w:t>
      </w:r>
      <w:r w:rsidR="004E69CC">
        <w:t xml:space="preserve"> Wheatland, N.D</w:t>
      </w:r>
      <w:r w:rsidR="000A43FA">
        <w:t>.,</w:t>
      </w:r>
      <w:r w:rsidR="004E69CC">
        <w:t xml:space="preserve"> from about 1896</w:t>
      </w:r>
      <w:r w:rsidRPr="00652605">
        <w:t>, until her marriage when she moved to a farm near the town; later removed to Los Angeles, Cal., where her husband was in the lumber business.</w:t>
      </w:r>
    </w:p>
    <w:p w:rsidR="004E69CC" w:rsidRDefault="008E7FFC" w:rsidP="004E69CC">
      <w:pPr>
        <w:pStyle w:val="NormalNameIssue"/>
      </w:pPr>
      <w:r w:rsidRPr="00652605">
        <w:t>Issu</w:t>
      </w:r>
      <w:r w:rsidR="004E69CC">
        <w:t>e:</w:t>
      </w:r>
      <w:r w:rsidR="004E69CC">
        <w:tab/>
        <w:t>Wanda</w:t>
      </w:r>
    </w:p>
    <w:p w:rsidR="004E69CC" w:rsidRDefault="004E69CC" w:rsidP="004E69CC">
      <w:pPr>
        <w:pStyle w:val="NormalNameIssue"/>
      </w:pPr>
      <w:r>
        <w:tab/>
        <w:t>Clark</w:t>
      </w:r>
    </w:p>
    <w:p w:rsidR="004E69CC" w:rsidRDefault="004E69CC" w:rsidP="004E69CC">
      <w:pPr>
        <w:pStyle w:val="NormalNameIssue"/>
      </w:pPr>
      <w:r>
        <w:tab/>
        <w:t>Francis</w:t>
      </w:r>
    </w:p>
    <w:p w:rsidR="004E69CC" w:rsidRDefault="004E69CC" w:rsidP="004E69CC">
      <w:pPr>
        <w:pStyle w:val="NormalNameIssue"/>
      </w:pPr>
      <w:r>
        <w:tab/>
        <w:t>June</w:t>
      </w:r>
    </w:p>
    <w:p w:rsidR="004E69CC" w:rsidRDefault="004E69CC" w:rsidP="004E69CC">
      <w:pPr>
        <w:pStyle w:val="NormalNameIssue"/>
      </w:pPr>
      <w:r>
        <w:tab/>
        <w:t>Wayne</w:t>
      </w:r>
    </w:p>
    <w:p w:rsidR="008E7FFC" w:rsidRPr="00652605" w:rsidRDefault="004E69CC" w:rsidP="004E69CC">
      <w:pPr>
        <w:pStyle w:val="NormalNameIssue"/>
      </w:pPr>
      <w:r>
        <w:tab/>
      </w:r>
      <w:proofErr w:type="spellStart"/>
      <w:r w:rsidR="008E7FFC" w:rsidRPr="00652605">
        <w:t>Myrle</w:t>
      </w:r>
      <w:proofErr w:type="spellEnd"/>
    </w:p>
    <w:p w:rsidR="008E7FFC" w:rsidRPr="00652605" w:rsidRDefault="00EA74F7" w:rsidP="004E69CC">
      <w:pPr>
        <w:pStyle w:val="NormalNameShort"/>
      </w:pPr>
      <w:r>
        <w:t>3096.</w:t>
      </w:r>
      <w:r>
        <w:tab/>
        <w:t>ETHEL - b. July 31, 188</w:t>
      </w:r>
      <w:r w:rsidR="008E7FFC" w:rsidRPr="00652605">
        <w:t>4, at Casselton, N.L</w:t>
      </w:r>
      <w:r w:rsidR="000A43FA">
        <w:t>.,</w:t>
      </w:r>
      <w:r w:rsidR="00D96E64">
        <w:t xml:space="preserve"> to Archibald</w:t>
      </w:r>
      <w:r w:rsidR="004E69CC">
        <w:t xml:space="preserve"> Halliday (2053) </w:t>
      </w:r>
      <w:r w:rsidR="00D96E64">
        <w:t>and Caroline Green; d. 1938</w:t>
      </w:r>
      <w:r w:rsidR="008E7FFC" w:rsidRPr="00652605">
        <w:t>.</w:t>
      </w:r>
    </w:p>
    <w:p w:rsidR="008E7FFC" w:rsidRPr="00652605" w:rsidRDefault="008E7FFC" w:rsidP="004E69CC">
      <w:pPr>
        <w:pStyle w:val="NormalNameBullet"/>
      </w:pPr>
      <w:proofErr w:type="gramStart"/>
      <w:r w:rsidRPr="00652605">
        <w:t>mar</w:t>
      </w:r>
      <w:proofErr w:type="gramEnd"/>
      <w:r w:rsidRPr="00652605">
        <w:t xml:space="preserve">. Jan 4, 1905, Jack </w:t>
      </w:r>
      <w:proofErr w:type="spellStart"/>
      <w:r w:rsidRPr="00652605">
        <w:t>Latta</w:t>
      </w:r>
      <w:proofErr w:type="spellEnd"/>
    </w:p>
    <w:p w:rsidR="008E7FFC" w:rsidRPr="00652605" w:rsidRDefault="008E7FFC" w:rsidP="004E69CC">
      <w:pPr>
        <w:pStyle w:val="NormalNameBullet"/>
      </w:pPr>
      <w:proofErr w:type="gramStart"/>
      <w:r w:rsidRPr="00652605">
        <w:t>lived</w:t>
      </w:r>
      <w:proofErr w:type="gramEnd"/>
      <w:r w:rsidRPr="00652605">
        <w:t xml:space="preserve"> during the earlier years of marriage in Wheatland, N.D</w:t>
      </w:r>
      <w:r w:rsidR="000A43FA">
        <w:t>.,</w:t>
      </w:r>
      <w:r w:rsidRPr="00652605">
        <w:t xml:space="preserve"> then to a farm near the town; no issue.</w:t>
      </w:r>
    </w:p>
    <w:p w:rsidR="008E7FFC" w:rsidRPr="00652605" w:rsidRDefault="00EA74F7" w:rsidP="004E69CC">
      <w:pPr>
        <w:pStyle w:val="NormalNameShort"/>
      </w:pPr>
      <w:r>
        <w:t>3097.</w:t>
      </w:r>
      <w:r>
        <w:tab/>
        <w:t>ROLLIE - b. August 24, 18</w:t>
      </w:r>
      <w:r w:rsidR="008E7FFC" w:rsidRPr="00652605">
        <w:t>86 at Casselton, N.D</w:t>
      </w:r>
      <w:r w:rsidR="000A43FA">
        <w:t>.,</w:t>
      </w:r>
      <w:r w:rsidR="008E7FFC" w:rsidRPr="00652605">
        <w:t xml:space="preserve"> to Archibald Halliday</w:t>
      </w:r>
      <w:r w:rsidR="004E69CC">
        <w:t xml:space="preserve"> </w:t>
      </w:r>
      <w:r w:rsidR="008E7FFC" w:rsidRPr="00652605">
        <w:t>(2053) and Caroline Green; d. 1886.</w:t>
      </w:r>
    </w:p>
    <w:p w:rsidR="008E7FFC" w:rsidRPr="00652605" w:rsidRDefault="008E7FFC" w:rsidP="004E69CC">
      <w:pPr>
        <w:pStyle w:val="NormalNameShort"/>
      </w:pPr>
      <w:r w:rsidRPr="00652605">
        <w:t>3098.</w:t>
      </w:r>
      <w:r w:rsidRPr="00652605">
        <w:tab/>
        <w:t>ELLA - b. September 9, 1888, at Casselton, N.D</w:t>
      </w:r>
      <w:r w:rsidR="000A43FA">
        <w:t>.,</w:t>
      </w:r>
      <w:r w:rsidRPr="00652605">
        <w:t xml:space="preserve"> to Archibald Halliday</w:t>
      </w:r>
      <w:r w:rsidR="004E69CC">
        <w:t xml:space="preserve"> </w:t>
      </w:r>
      <w:r w:rsidRPr="00652605">
        <w:t>(2053) and Caroline Green.</w:t>
      </w:r>
    </w:p>
    <w:p w:rsidR="008E7FFC" w:rsidRPr="00652605" w:rsidRDefault="008E7FFC" w:rsidP="004E69CC">
      <w:pPr>
        <w:pStyle w:val="NormalNameBullet"/>
      </w:pPr>
      <w:proofErr w:type="gramStart"/>
      <w:r w:rsidRPr="00652605">
        <w:t>mar</w:t>
      </w:r>
      <w:proofErr w:type="gramEnd"/>
      <w:r w:rsidRPr="00652605">
        <w:t>. June 8, 1910, George Fuller</w:t>
      </w:r>
    </w:p>
    <w:p w:rsidR="008E7FFC" w:rsidRPr="00652605" w:rsidRDefault="008E7FFC" w:rsidP="004E69CC">
      <w:pPr>
        <w:pStyle w:val="NormalNameBullet"/>
      </w:pPr>
      <w:proofErr w:type="gramStart"/>
      <w:r w:rsidRPr="00652605">
        <w:lastRenderedPageBreak/>
        <w:t>lived</w:t>
      </w:r>
      <w:proofErr w:type="gramEnd"/>
      <w:r w:rsidRPr="00652605">
        <w:t xml:space="preserve"> as a child in Wheatland, N.D</w:t>
      </w:r>
      <w:r w:rsidR="000A43FA">
        <w:t>.,</w:t>
      </w:r>
      <w:r w:rsidRPr="00652605">
        <w:t xml:space="preserve"> removing upon marriage to Fargo, N.D., where her husband was in the lumber business; later he entered employ of the Dakota Plate Glass Co. there and still later in Temple City, Cal.</w:t>
      </w:r>
    </w:p>
    <w:p w:rsidR="004E69CC" w:rsidRDefault="004E69CC" w:rsidP="004E69CC">
      <w:pPr>
        <w:pStyle w:val="NormalNameIssue"/>
      </w:pPr>
      <w:r>
        <w:t>Issue:</w:t>
      </w:r>
      <w:r>
        <w:tab/>
        <w:t>Leighton</w:t>
      </w:r>
    </w:p>
    <w:p w:rsidR="004E69CC" w:rsidRDefault="004E69CC" w:rsidP="004E69CC">
      <w:pPr>
        <w:pStyle w:val="NormalNameIssue"/>
      </w:pPr>
      <w:r>
        <w:tab/>
        <w:t>Georgia</w:t>
      </w:r>
    </w:p>
    <w:p w:rsidR="004E69CC" w:rsidRDefault="004E69CC" w:rsidP="004E69CC">
      <w:pPr>
        <w:pStyle w:val="NormalNameIssue"/>
      </w:pPr>
      <w:r>
        <w:tab/>
        <w:t>Eugene</w:t>
      </w:r>
    </w:p>
    <w:p w:rsidR="004E69CC" w:rsidRDefault="004E69CC" w:rsidP="004E69CC">
      <w:pPr>
        <w:pStyle w:val="NormalNameIssue"/>
      </w:pPr>
      <w:r>
        <w:tab/>
        <w:t>Ruth (</w:t>
      </w:r>
      <w:proofErr w:type="spellStart"/>
      <w:r>
        <w:t>Hickling</w:t>
      </w:r>
      <w:proofErr w:type="spellEnd"/>
      <w:r>
        <w:t>)</w:t>
      </w:r>
    </w:p>
    <w:p w:rsidR="008E7FFC" w:rsidRPr="00652605" w:rsidRDefault="004E69CC" w:rsidP="004E69CC">
      <w:pPr>
        <w:pStyle w:val="NormalNameIssue"/>
      </w:pPr>
      <w:r>
        <w:tab/>
        <w:t>Audrey (Downing)</w:t>
      </w:r>
    </w:p>
    <w:p w:rsidR="001359B1" w:rsidRPr="00734239" w:rsidRDefault="001359B1" w:rsidP="001359B1">
      <w:pPr>
        <w:pStyle w:val="NormalNameShort"/>
      </w:pPr>
      <w:r w:rsidRPr="00734239">
        <w:t>3099.</w:t>
      </w:r>
      <w:r w:rsidRPr="00734239">
        <w:tab/>
        <w:t>CAROLINE - b. February 3, 1891, at Wheatland, N.D</w:t>
      </w:r>
      <w:r w:rsidR="000A43FA">
        <w:t>.,</w:t>
      </w:r>
      <w:r w:rsidRPr="00734239">
        <w:t xml:space="preserve"> to Archibald</w:t>
      </w:r>
      <w:r>
        <w:t xml:space="preserve"> </w:t>
      </w:r>
      <w:r w:rsidRPr="00734239">
        <w:t>Halliday (2053) and Caroline Green.</w:t>
      </w:r>
    </w:p>
    <w:p w:rsidR="001359B1" w:rsidRPr="00734239" w:rsidRDefault="001359B1" w:rsidP="001359B1">
      <w:pPr>
        <w:pStyle w:val="NormalNameBullet"/>
      </w:pPr>
      <w:proofErr w:type="gramStart"/>
      <w:r w:rsidRPr="00734239">
        <w:t>mar</w:t>
      </w:r>
      <w:proofErr w:type="gramEnd"/>
      <w:r w:rsidRPr="00734239">
        <w:t xml:space="preserve">. </w:t>
      </w:r>
      <w:proofErr w:type="gramStart"/>
      <w:r w:rsidRPr="00734239">
        <w:t>March 11, 1914, Arthur 0.</w:t>
      </w:r>
      <w:proofErr w:type="gramEnd"/>
      <w:r w:rsidRPr="00734239">
        <w:t xml:space="preserve"> Howe,</w:t>
      </w:r>
    </w:p>
    <w:p w:rsidR="001359B1" w:rsidRPr="00734239" w:rsidRDefault="001359B1" w:rsidP="001359B1">
      <w:pPr>
        <w:pStyle w:val="NormalNameBullet"/>
      </w:pPr>
      <w:proofErr w:type="gramStart"/>
      <w:r w:rsidRPr="00734239">
        <w:t>lived</w:t>
      </w:r>
      <w:proofErr w:type="gramEnd"/>
      <w:r w:rsidRPr="00734239">
        <w:t xml:space="preserve"> for a time after marriage in North D</w:t>
      </w:r>
      <w:r>
        <w:t>akota, removing to Minneapolis,</w:t>
      </w:r>
      <w:r w:rsidRPr="00734239">
        <w:t xml:space="preserve"> where her husband is employed in a transfer company.</w:t>
      </w:r>
    </w:p>
    <w:p w:rsidR="001359B1" w:rsidRDefault="001359B1" w:rsidP="001359B1">
      <w:pPr>
        <w:pStyle w:val="NormalNameIssue"/>
      </w:pPr>
      <w:r>
        <w:t>Issue:</w:t>
      </w:r>
      <w:r>
        <w:tab/>
        <w:t>Garnet (</w:t>
      </w:r>
      <w:proofErr w:type="spellStart"/>
      <w:r>
        <w:t>Sundt</w:t>
      </w:r>
      <w:proofErr w:type="spellEnd"/>
      <w:r>
        <w:t>)</w:t>
      </w:r>
    </w:p>
    <w:p w:rsidR="001359B1" w:rsidRPr="00734239" w:rsidRDefault="001359B1" w:rsidP="001359B1">
      <w:pPr>
        <w:pStyle w:val="NormalNameIssue"/>
      </w:pPr>
      <w:r>
        <w:tab/>
      </w:r>
      <w:r w:rsidRPr="00734239">
        <w:t>Joyce (</w:t>
      </w:r>
      <w:proofErr w:type="spellStart"/>
      <w:r w:rsidRPr="00734239">
        <w:t>Lebens</w:t>
      </w:r>
      <w:proofErr w:type="spellEnd"/>
      <w:r w:rsidRPr="00734239">
        <w:t>)</w:t>
      </w:r>
    </w:p>
    <w:p w:rsidR="001359B1" w:rsidRPr="00734239" w:rsidRDefault="001359B1" w:rsidP="001359B1">
      <w:pPr>
        <w:pStyle w:val="NormalNameShort"/>
      </w:pPr>
      <w:r w:rsidRPr="00734239">
        <w:t>3100.</w:t>
      </w:r>
      <w:r w:rsidRPr="00734239">
        <w:tab/>
        <w:t>MARY - b. March 5, 1897, at Milton, N.D</w:t>
      </w:r>
      <w:r w:rsidR="000A43FA">
        <w:t>.,</w:t>
      </w:r>
      <w:r w:rsidRPr="00734239">
        <w:t xml:space="preserve"> to John Halliday (2060) and</w:t>
      </w:r>
      <w:r>
        <w:t xml:space="preserve"> </w:t>
      </w:r>
      <w:r w:rsidRPr="00734239">
        <w:t xml:space="preserve">Annie </w:t>
      </w:r>
      <w:proofErr w:type="spellStart"/>
      <w:r w:rsidRPr="00734239">
        <w:t>Stonehouse</w:t>
      </w:r>
      <w:proofErr w:type="spellEnd"/>
      <w:r w:rsidRPr="00734239">
        <w:t>.</w:t>
      </w:r>
    </w:p>
    <w:p w:rsidR="001359B1" w:rsidRPr="00734239" w:rsidRDefault="001359B1" w:rsidP="001359B1">
      <w:pPr>
        <w:pStyle w:val="NormalNameBullet"/>
      </w:pPr>
      <w:proofErr w:type="gramStart"/>
      <w:r w:rsidRPr="00734239">
        <w:t>mar</w:t>
      </w:r>
      <w:proofErr w:type="gramEnd"/>
      <w:r w:rsidRPr="00734239">
        <w:t xml:space="preserve">. Jan. 3, 1917, Philip J. </w:t>
      </w:r>
      <w:proofErr w:type="spellStart"/>
      <w:r w:rsidRPr="00734239">
        <w:t>Gendron</w:t>
      </w:r>
      <w:proofErr w:type="spellEnd"/>
    </w:p>
    <w:p w:rsidR="001359B1" w:rsidRPr="00734239" w:rsidRDefault="001359B1" w:rsidP="001359B1">
      <w:pPr>
        <w:pStyle w:val="NormalNameBullet"/>
      </w:pPr>
      <w:proofErr w:type="gramStart"/>
      <w:r w:rsidRPr="00734239">
        <w:t>upon</w:t>
      </w:r>
      <w:proofErr w:type="gramEnd"/>
      <w:r w:rsidRPr="00734239">
        <w:t xml:space="preserve"> marriage went to live on her husband's farm near Walhalla, N.D. until they retired in 1959 to live in the town.</w:t>
      </w:r>
    </w:p>
    <w:p w:rsidR="001359B1" w:rsidRPr="00734239" w:rsidRDefault="001359B1" w:rsidP="001359B1">
      <w:pPr>
        <w:pStyle w:val="NormalNameIssue"/>
      </w:pPr>
      <w:r>
        <w:t>Issue:</w:t>
      </w:r>
      <w:r>
        <w:tab/>
      </w:r>
      <w:r w:rsidRPr="00734239">
        <w:t>one son and two daughters</w:t>
      </w:r>
    </w:p>
    <w:p w:rsidR="001359B1" w:rsidRPr="00734239" w:rsidRDefault="001359B1" w:rsidP="001359B1">
      <w:pPr>
        <w:pStyle w:val="NormalNameShort"/>
      </w:pPr>
      <w:r w:rsidRPr="00734239">
        <w:t>3101.</w:t>
      </w:r>
      <w:r w:rsidRPr="00734239">
        <w:tab/>
        <w:t>ULA - b. May 1, 1898 at Milton, N.D., to John Halliday (2060) and Annie</w:t>
      </w:r>
      <w:r>
        <w:t xml:space="preserve"> </w:t>
      </w:r>
      <w:proofErr w:type="spellStart"/>
      <w:r w:rsidRPr="00734239">
        <w:t>Stonehouse</w:t>
      </w:r>
      <w:proofErr w:type="spellEnd"/>
      <w:r w:rsidRPr="00734239">
        <w:t xml:space="preserve">. </w:t>
      </w:r>
      <w:proofErr w:type="gramStart"/>
      <w:r w:rsidRPr="00734239">
        <w:t>d</w:t>
      </w:r>
      <w:proofErr w:type="gramEnd"/>
      <w:r w:rsidRPr="00734239">
        <w:t>. Dec. 8, 1949</w:t>
      </w:r>
    </w:p>
    <w:p w:rsidR="001359B1" w:rsidRPr="00734239" w:rsidRDefault="001359B1" w:rsidP="001359B1">
      <w:pPr>
        <w:pStyle w:val="NormalNameBullet"/>
      </w:pPr>
      <w:proofErr w:type="gramStart"/>
      <w:r w:rsidRPr="00734239">
        <w:t>mar</w:t>
      </w:r>
      <w:proofErr w:type="gramEnd"/>
      <w:r w:rsidRPr="00734239">
        <w:t>. Charles Haig</w:t>
      </w:r>
    </w:p>
    <w:p w:rsidR="001359B1" w:rsidRPr="00734239" w:rsidRDefault="001359B1" w:rsidP="001359B1">
      <w:pPr>
        <w:pStyle w:val="NormalNameBullet"/>
      </w:pPr>
      <w:proofErr w:type="gramStart"/>
      <w:r w:rsidRPr="00734239">
        <w:t>in</w:t>
      </w:r>
      <w:proofErr w:type="gramEnd"/>
      <w:r w:rsidRPr="00734239">
        <w:t xml:space="preserve"> 1934 removed from Milton with her parents to Joliet, Ill</w:t>
      </w:r>
      <w:r w:rsidR="000A43FA">
        <w:t>.,</w:t>
      </w:r>
      <w:r w:rsidRPr="00734239">
        <w:t xml:space="preserve"> where she married and lived until her death.</w:t>
      </w:r>
    </w:p>
    <w:p w:rsidR="001359B1" w:rsidRPr="00734239" w:rsidRDefault="001359B1" w:rsidP="001359B1">
      <w:pPr>
        <w:pStyle w:val="NormalNameIssue"/>
      </w:pPr>
      <w:r>
        <w:t>Issue:</w:t>
      </w:r>
      <w:r>
        <w:tab/>
      </w:r>
      <w:r w:rsidRPr="00734239">
        <w:t>two sons.</w:t>
      </w:r>
    </w:p>
    <w:p w:rsidR="001359B1" w:rsidRPr="00734239" w:rsidRDefault="001359B1" w:rsidP="001359B1">
      <w:pPr>
        <w:pStyle w:val="NormalNameShort"/>
      </w:pPr>
      <w:r w:rsidRPr="00734239">
        <w:t>3102.</w:t>
      </w:r>
      <w:r w:rsidRPr="00734239">
        <w:tab/>
        <w:t>ANNIE - b. April, 1903, at Milton, N.D</w:t>
      </w:r>
      <w:r w:rsidR="000A43FA">
        <w:t>.,</w:t>
      </w:r>
      <w:r w:rsidRPr="00734239">
        <w:t xml:space="preserve"> to John Halliday (2060) and</w:t>
      </w:r>
      <w:r>
        <w:t xml:space="preserve"> </w:t>
      </w:r>
      <w:r w:rsidRPr="00734239">
        <w:t xml:space="preserve">Annie </w:t>
      </w:r>
      <w:proofErr w:type="spellStart"/>
      <w:r w:rsidRPr="00734239">
        <w:t>Stonehouse</w:t>
      </w:r>
      <w:proofErr w:type="spellEnd"/>
      <w:r w:rsidRPr="00734239">
        <w:t>; d. July 11, 1926.</w:t>
      </w:r>
    </w:p>
    <w:p w:rsidR="001359B1" w:rsidRPr="00734239" w:rsidRDefault="001359B1" w:rsidP="001359B1">
      <w:pPr>
        <w:pStyle w:val="NormalNameBullet"/>
      </w:pPr>
      <w:proofErr w:type="gramStart"/>
      <w:r w:rsidRPr="00734239">
        <w:t>mar</w:t>
      </w:r>
      <w:proofErr w:type="gramEnd"/>
      <w:r w:rsidRPr="00734239">
        <w:t xml:space="preserve">. Calmar </w:t>
      </w:r>
      <w:proofErr w:type="spellStart"/>
      <w:r w:rsidRPr="00734239">
        <w:t>Nordby</w:t>
      </w:r>
      <w:proofErr w:type="spellEnd"/>
    </w:p>
    <w:p w:rsidR="001359B1" w:rsidRPr="00734239" w:rsidRDefault="001359B1" w:rsidP="001359B1">
      <w:pPr>
        <w:pStyle w:val="NormalNameBullet"/>
      </w:pPr>
      <w:proofErr w:type="gramStart"/>
      <w:r w:rsidRPr="00734239">
        <w:t>removed</w:t>
      </w:r>
      <w:proofErr w:type="gramEnd"/>
      <w:r w:rsidRPr="00734239">
        <w:t xml:space="preserve"> from Milton to Joliet, Illinois, where she married and lived until her death; one son died in infancy.</w:t>
      </w:r>
    </w:p>
    <w:p w:rsidR="001359B1" w:rsidRPr="00734239" w:rsidRDefault="001359B1" w:rsidP="001359B1">
      <w:pPr>
        <w:pStyle w:val="NormalNameShort"/>
      </w:pPr>
      <w:r w:rsidRPr="00734239">
        <w:t>4121.</w:t>
      </w:r>
      <w:r w:rsidRPr="00734239">
        <w:tab/>
      </w:r>
      <w:r>
        <w:t>WILLIAM - b</w:t>
      </w:r>
      <w:r w:rsidRPr="00734239">
        <w:t>. July 23, 1917, at Kalispell, Mont</w:t>
      </w:r>
      <w:r w:rsidR="000A43FA">
        <w:t>.,</w:t>
      </w:r>
      <w:r w:rsidRPr="00734239">
        <w:t xml:space="preserve"> to William Halliday</w:t>
      </w:r>
      <w:r>
        <w:t xml:space="preserve"> </w:t>
      </w:r>
      <w:r w:rsidRPr="00734239">
        <w:t>(3090) and Clara Wright</w:t>
      </w:r>
    </w:p>
    <w:p w:rsidR="001359B1" w:rsidRPr="00734239" w:rsidRDefault="001359B1" w:rsidP="001359B1">
      <w:pPr>
        <w:pStyle w:val="NormalNameBullet"/>
      </w:pPr>
      <w:proofErr w:type="gramStart"/>
      <w:r w:rsidRPr="00734239">
        <w:t>mar</w:t>
      </w:r>
      <w:proofErr w:type="gramEnd"/>
      <w:r w:rsidRPr="00734239">
        <w:t xml:space="preserve">. October 20, 1946, Dorothy </w:t>
      </w:r>
      <w:proofErr w:type="spellStart"/>
      <w:r w:rsidRPr="00734239">
        <w:t>Birkby</w:t>
      </w:r>
      <w:proofErr w:type="spellEnd"/>
      <w:r w:rsidRPr="00734239">
        <w:t xml:space="preserve"> Colwell</w:t>
      </w:r>
    </w:p>
    <w:p w:rsidR="001359B1" w:rsidRPr="00734239" w:rsidRDefault="001359B1" w:rsidP="001359B1">
      <w:pPr>
        <w:pStyle w:val="NormalNameBullet"/>
      </w:pPr>
      <w:r w:rsidRPr="00734239">
        <w:lastRenderedPageBreak/>
        <w:t xml:space="preserve">received secondary education at Kalispell, Mont., Yakima and </w:t>
      </w:r>
      <w:proofErr w:type="spellStart"/>
      <w:r w:rsidRPr="00734239">
        <w:t>Grandviev</w:t>
      </w:r>
      <w:proofErr w:type="spellEnd"/>
      <w:r w:rsidRPr="00734239">
        <w:t>, Washington, and a business training in a Yakima Business College; in 1942 entered the U.S.A. army, seeing service in World War II in the south Pacific area with rank of sergeant</w:t>
      </w:r>
      <w:r>
        <w:t>; since 1949 has been personnel</w:t>
      </w:r>
      <w:r w:rsidRPr="00734239">
        <w:t xml:space="preserve"> officer, tank battalion, Centralia, Washington.</w:t>
      </w:r>
    </w:p>
    <w:p w:rsidR="001359B1" w:rsidRPr="00734239" w:rsidRDefault="001359B1" w:rsidP="001359B1">
      <w:pPr>
        <w:pStyle w:val="NormalNameIssue"/>
      </w:pPr>
      <w:r>
        <w:t>Issue:</w:t>
      </w:r>
      <w:r>
        <w:tab/>
      </w:r>
      <w:r w:rsidRPr="00734239">
        <w:t>Joseph</w:t>
      </w:r>
    </w:p>
    <w:p w:rsidR="001359B1" w:rsidRPr="00734239" w:rsidRDefault="001359B1" w:rsidP="001359B1">
      <w:pPr>
        <w:pStyle w:val="NormalNameIssue"/>
      </w:pPr>
      <w:r>
        <w:tab/>
      </w:r>
      <w:r w:rsidRPr="00734239">
        <w:t>Cathy Lynne</w:t>
      </w:r>
      <w:r w:rsidRPr="00734239">
        <w:tab/>
        <w:t>5083</w:t>
      </w:r>
    </w:p>
    <w:p w:rsidR="001359B1" w:rsidRPr="00734239" w:rsidRDefault="001359B1" w:rsidP="001359B1">
      <w:pPr>
        <w:pStyle w:val="NormalNameShort"/>
      </w:pPr>
      <w:r w:rsidRPr="00734239">
        <w:t>4122.</w:t>
      </w:r>
      <w:r w:rsidRPr="00734239">
        <w:tab/>
        <w:t>CAROLINE - b. 1919 at Kalispell, Mont., to William Halliday (3090) and</w:t>
      </w:r>
      <w:r>
        <w:t xml:space="preserve"> </w:t>
      </w:r>
      <w:r w:rsidRPr="00734239">
        <w:t>Clara Wright</w:t>
      </w:r>
    </w:p>
    <w:p w:rsidR="001359B1" w:rsidRPr="00734239" w:rsidRDefault="001359B1" w:rsidP="001359B1">
      <w:pPr>
        <w:pStyle w:val="NormalNameBullet"/>
      </w:pPr>
      <w:proofErr w:type="gramStart"/>
      <w:r w:rsidRPr="00734239">
        <w:t>mar</w:t>
      </w:r>
      <w:proofErr w:type="gramEnd"/>
      <w:r w:rsidRPr="00734239">
        <w:t xml:space="preserve">. August 21, 1942, D. R. </w:t>
      </w:r>
      <w:proofErr w:type="spellStart"/>
      <w:r w:rsidRPr="00734239">
        <w:t>LeBaron</w:t>
      </w:r>
      <w:proofErr w:type="spellEnd"/>
    </w:p>
    <w:p w:rsidR="0041562A" w:rsidRDefault="0041562A" w:rsidP="0041562A">
      <w:pPr>
        <w:pStyle w:val="NormalNameBullet"/>
      </w:pPr>
      <w:proofErr w:type="gramStart"/>
      <w:r w:rsidRPr="00BE787D">
        <w:t>lives</w:t>
      </w:r>
      <w:proofErr w:type="gramEnd"/>
      <w:r w:rsidRPr="00BE787D">
        <w:t xml:space="preserve"> in Centralia, Wash</w:t>
      </w:r>
      <w:r w:rsidR="000A43FA">
        <w:t>.,</w:t>
      </w:r>
      <w:r w:rsidRPr="00BE787D">
        <w:t xml:space="preserve"> where her husband operates a service station. </w:t>
      </w:r>
    </w:p>
    <w:p w:rsidR="0041562A" w:rsidRDefault="0041562A" w:rsidP="0041562A">
      <w:pPr>
        <w:pStyle w:val="NormalNameIssue"/>
      </w:pPr>
      <w:r>
        <w:t>Issue:</w:t>
      </w:r>
      <w:r>
        <w:tab/>
        <w:t>Annette</w:t>
      </w:r>
    </w:p>
    <w:p w:rsidR="0041562A" w:rsidRDefault="0041562A" w:rsidP="0041562A">
      <w:pPr>
        <w:pStyle w:val="NormalNameIssue"/>
      </w:pPr>
      <w:r>
        <w:tab/>
        <w:t>Gary</w:t>
      </w:r>
    </w:p>
    <w:p w:rsidR="0041562A" w:rsidRDefault="0041562A" w:rsidP="0041562A">
      <w:pPr>
        <w:pStyle w:val="NormalNameIssue"/>
      </w:pPr>
      <w:r>
        <w:tab/>
        <w:t>Donald</w:t>
      </w:r>
    </w:p>
    <w:p w:rsidR="0041562A" w:rsidRPr="00BE787D" w:rsidRDefault="0041562A" w:rsidP="0041562A">
      <w:pPr>
        <w:pStyle w:val="NormalNameIssue"/>
      </w:pPr>
      <w:r>
        <w:tab/>
      </w:r>
      <w:r w:rsidRPr="00BE787D">
        <w:t>Edwin.</w:t>
      </w:r>
    </w:p>
    <w:p w:rsidR="0041562A" w:rsidRPr="00BE787D" w:rsidRDefault="0041562A" w:rsidP="00F5319A">
      <w:pPr>
        <w:pStyle w:val="NormalNameShort"/>
      </w:pPr>
      <w:r w:rsidRPr="00BE787D">
        <w:t>4123.</w:t>
      </w:r>
      <w:r w:rsidRPr="00BE787D">
        <w:tab/>
        <w:t>GRACE - b. October 8, 1901, at Wheatland, N.D., to Charles Halliday</w:t>
      </w:r>
      <w:r>
        <w:t xml:space="preserve"> </w:t>
      </w:r>
      <w:r w:rsidRPr="00BE787D">
        <w:t>(3091) and Matilda McCoskery, d. July 1, 1928.</w:t>
      </w:r>
    </w:p>
    <w:p w:rsidR="0041562A" w:rsidRPr="00BE787D" w:rsidRDefault="0041562A" w:rsidP="0041562A">
      <w:pPr>
        <w:pStyle w:val="NormalNameBullet"/>
      </w:pPr>
      <w:proofErr w:type="gramStart"/>
      <w:r w:rsidRPr="00BE787D">
        <w:t>unmarried</w:t>
      </w:r>
      <w:proofErr w:type="gramEnd"/>
    </w:p>
    <w:p w:rsidR="0041562A" w:rsidRPr="00BE787D" w:rsidRDefault="0041562A" w:rsidP="0041562A">
      <w:pPr>
        <w:pStyle w:val="NormalNameBullet"/>
      </w:pPr>
      <w:proofErr w:type="gramStart"/>
      <w:r w:rsidRPr="00BE787D">
        <w:t>after</w:t>
      </w:r>
      <w:proofErr w:type="gramEnd"/>
      <w:r w:rsidRPr="00BE787D">
        <w:t xml:space="preserve"> high school attended business college in Fargo, N.D</w:t>
      </w:r>
      <w:r w:rsidR="000A43FA">
        <w:t>.,</w:t>
      </w:r>
      <w:r w:rsidRPr="00BE787D">
        <w:t xml:space="preserve"> thereafter employed as a secretary in Aberdeen, S.D. while returning to Wheatland to spend the July Fourth holiday, her car overturned and she was fatally injured.</w:t>
      </w:r>
    </w:p>
    <w:p w:rsidR="0041562A" w:rsidRPr="00BE787D" w:rsidRDefault="0041562A" w:rsidP="0038585E">
      <w:pPr>
        <w:pStyle w:val="NormalNameShort"/>
      </w:pPr>
      <w:r w:rsidRPr="00BE787D">
        <w:t>4124.</w:t>
      </w:r>
      <w:r w:rsidRPr="00BE787D">
        <w:tab/>
        <w:t>NORINE - b. May 6, 1906, at Ruso, N.D., to Charles Halliday (3091)</w:t>
      </w:r>
      <w:r w:rsidR="0038585E">
        <w:t xml:space="preserve"> </w:t>
      </w:r>
      <w:r w:rsidRPr="00BE787D">
        <w:t>and Matilda McCoskery.</w:t>
      </w:r>
    </w:p>
    <w:p w:rsidR="0041562A" w:rsidRPr="00BE787D" w:rsidRDefault="0041562A" w:rsidP="0038585E">
      <w:pPr>
        <w:pStyle w:val="NormalNameBullet"/>
      </w:pPr>
      <w:proofErr w:type="gramStart"/>
      <w:r w:rsidRPr="00BE787D">
        <w:t>mar</w:t>
      </w:r>
      <w:proofErr w:type="gramEnd"/>
      <w:r w:rsidRPr="00BE787D">
        <w:t>. October 27, 1929, Paul F. Sheldon</w:t>
      </w:r>
    </w:p>
    <w:p w:rsidR="0041562A" w:rsidRPr="00BE787D" w:rsidRDefault="0041562A" w:rsidP="0038585E">
      <w:pPr>
        <w:pStyle w:val="NormalNameBullet"/>
      </w:pPr>
      <w:proofErr w:type="gramStart"/>
      <w:r w:rsidRPr="00BE787D">
        <w:t>received</w:t>
      </w:r>
      <w:proofErr w:type="gramEnd"/>
      <w:r w:rsidRPr="00BE787D">
        <w:t xml:space="preserve"> secondary education at Fargo, N.D</w:t>
      </w:r>
      <w:r w:rsidR="000A43FA">
        <w:t>.,</w:t>
      </w:r>
      <w:r w:rsidRPr="00BE787D">
        <w:t xml:space="preserve"> attended Teacher's College at Valley City, N.D</w:t>
      </w:r>
      <w:r w:rsidR="000A43FA">
        <w:t>.,</w:t>
      </w:r>
      <w:r w:rsidRPr="00BE787D">
        <w:t xml:space="preserve"> and taught school for four Years; since marriage has lived on husband's farm near Wheatland, N.D.</w:t>
      </w:r>
    </w:p>
    <w:p w:rsidR="0038585E" w:rsidRDefault="0038585E" w:rsidP="0038585E">
      <w:pPr>
        <w:pStyle w:val="NormalNameIssue"/>
      </w:pPr>
      <w:r>
        <w:t>Issue:</w:t>
      </w:r>
      <w:r>
        <w:tab/>
        <w:t>Donald</w:t>
      </w:r>
    </w:p>
    <w:p w:rsidR="0038585E" w:rsidRDefault="0038585E" w:rsidP="0038585E">
      <w:pPr>
        <w:pStyle w:val="NormalNameIssue"/>
      </w:pPr>
      <w:r>
        <w:tab/>
        <w:t>Robert</w:t>
      </w:r>
    </w:p>
    <w:p w:rsidR="0038585E" w:rsidRDefault="0038585E" w:rsidP="0038585E">
      <w:pPr>
        <w:pStyle w:val="NormalNameIssue"/>
      </w:pPr>
      <w:r>
        <w:tab/>
        <w:t>Gerald</w:t>
      </w:r>
    </w:p>
    <w:p w:rsidR="0041562A" w:rsidRPr="00BE787D" w:rsidRDefault="0038585E" w:rsidP="0038585E">
      <w:pPr>
        <w:pStyle w:val="NormalNameIssue"/>
      </w:pPr>
      <w:r>
        <w:tab/>
      </w:r>
      <w:r w:rsidR="0041562A" w:rsidRPr="00BE787D">
        <w:t>Shirley</w:t>
      </w:r>
    </w:p>
    <w:p w:rsidR="0041562A" w:rsidRPr="00BE787D" w:rsidRDefault="0041562A" w:rsidP="0038585E">
      <w:pPr>
        <w:pStyle w:val="NormalNameShort"/>
      </w:pPr>
      <w:r w:rsidRPr="00BE787D">
        <w:t>4125.</w:t>
      </w:r>
      <w:r w:rsidRPr="00BE787D">
        <w:tab/>
        <w:t>BEVERLEY - b. Jan. 20, 1909, at Ruso, N.D., to Charles Halliday (3091)</w:t>
      </w:r>
      <w:r w:rsidR="0038585E">
        <w:t xml:space="preserve"> </w:t>
      </w:r>
      <w:r w:rsidRPr="00BE787D">
        <w:t>and Matilda McCoskery.</w:t>
      </w:r>
    </w:p>
    <w:p w:rsidR="0041562A" w:rsidRPr="00BE787D" w:rsidRDefault="0041562A" w:rsidP="0038585E">
      <w:pPr>
        <w:pStyle w:val="NormalNameBullet"/>
      </w:pPr>
      <w:proofErr w:type="gramStart"/>
      <w:r w:rsidRPr="00BE787D">
        <w:t>mar</w:t>
      </w:r>
      <w:proofErr w:type="gramEnd"/>
      <w:r w:rsidRPr="00BE787D">
        <w:t>. August 25, 1944, Hazel Swingseth, b. 1915</w:t>
      </w:r>
    </w:p>
    <w:p w:rsidR="0041562A" w:rsidRPr="00BE787D" w:rsidRDefault="0041562A" w:rsidP="0038585E">
      <w:pPr>
        <w:pStyle w:val="NormalNameBullet"/>
      </w:pPr>
      <w:proofErr w:type="gramStart"/>
      <w:r w:rsidRPr="00BE787D">
        <w:lastRenderedPageBreak/>
        <w:t>completed</w:t>
      </w:r>
      <w:proofErr w:type="gramEnd"/>
      <w:r w:rsidRPr="00BE787D">
        <w:t xml:space="preserve"> high school at Wheatland, N.D</w:t>
      </w:r>
      <w:r w:rsidR="000A43FA">
        <w:t>.,</w:t>
      </w:r>
      <w:r w:rsidRPr="00BE787D">
        <w:t xml:space="preserve"> entering the federal civil service in Washington, D.C</w:t>
      </w:r>
      <w:r w:rsidR="000A43FA">
        <w:t>.,</w:t>
      </w:r>
      <w:r w:rsidRPr="00BE787D">
        <w:t xml:space="preserve"> attended George Washington University; sent in 1940 to Cristobal, Canal Zone, as an auditor; in 1943, enlisted in U.S. Navy; in 1946 returned to Canal Zone, living in Balboa where he is Chief of Procurement of the Panama Canal Co.</w:t>
      </w:r>
    </w:p>
    <w:p w:rsidR="0041562A" w:rsidRPr="00BE787D" w:rsidRDefault="0041562A" w:rsidP="0038585E">
      <w:pPr>
        <w:pStyle w:val="NormalNameIssue"/>
      </w:pPr>
      <w:r w:rsidRPr="00BE787D">
        <w:t>Issue:</w:t>
      </w:r>
      <w:r w:rsidRPr="00BE787D">
        <w:tab/>
        <w:t>Sandra</w:t>
      </w:r>
      <w:r w:rsidRPr="00BE787D">
        <w:tab/>
        <w:t>5084</w:t>
      </w:r>
    </w:p>
    <w:p w:rsidR="0041562A" w:rsidRPr="00BE787D" w:rsidRDefault="0038585E" w:rsidP="0038585E">
      <w:pPr>
        <w:pStyle w:val="NormalNameIssue"/>
      </w:pPr>
      <w:r>
        <w:tab/>
      </w:r>
      <w:r w:rsidR="0041562A" w:rsidRPr="00BE787D">
        <w:t>Craig</w:t>
      </w:r>
      <w:r w:rsidR="0041562A" w:rsidRPr="00BE787D">
        <w:tab/>
        <w:t>5085</w:t>
      </w:r>
    </w:p>
    <w:p w:rsidR="0041562A" w:rsidRPr="00BE787D" w:rsidRDefault="0038585E" w:rsidP="0038585E">
      <w:pPr>
        <w:pStyle w:val="NormalNameIssue"/>
      </w:pPr>
      <w:r>
        <w:tab/>
      </w:r>
      <w:r w:rsidR="0041562A" w:rsidRPr="00BE787D">
        <w:t>Brian</w:t>
      </w:r>
      <w:r w:rsidR="0041562A" w:rsidRPr="00BE787D">
        <w:tab/>
        <w:t>5086</w:t>
      </w:r>
    </w:p>
    <w:p w:rsidR="0041562A" w:rsidRPr="00BE787D" w:rsidRDefault="0041562A" w:rsidP="0038585E">
      <w:pPr>
        <w:pStyle w:val="NormalNameShort"/>
      </w:pPr>
      <w:r w:rsidRPr="00BE787D">
        <w:t>4126.</w:t>
      </w:r>
      <w:r w:rsidRPr="00BE787D">
        <w:tab/>
        <w:t>FRANCIS - b. August 24, 1902, at Wheatland, N.D</w:t>
      </w:r>
      <w:r w:rsidR="000A43FA">
        <w:t>.,</w:t>
      </w:r>
      <w:r w:rsidRPr="00BE787D">
        <w:t xml:space="preserve"> to Francis Halliday</w:t>
      </w:r>
      <w:r w:rsidR="0038585E">
        <w:t xml:space="preserve"> </w:t>
      </w:r>
      <w:r w:rsidRPr="00BE787D">
        <w:t xml:space="preserve">(3093) and Katherine </w:t>
      </w:r>
      <w:proofErr w:type="spellStart"/>
      <w:r w:rsidRPr="00BE787D">
        <w:t>Enzie</w:t>
      </w:r>
      <w:proofErr w:type="spellEnd"/>
      <w:r w:rsidRPr="00BE787D">
        <w:t>.</w:t>
      </w:r>
    </w:p>
    <w:p w:rsidR="0041562A" w:rsidRPr="00BE787D" w:rsidRDefault="0041562A" w:rsidP="0038585E">
      <w:pPr>
        <w:pStyle w:val="NormalNameBullet"/>
      </w:pPr>
      <w:proofErr w:type="gramStart"/>
      <w:r w:rsidRPr="00BE787D">
        <w:t>following</w:t>
      </w:r>
      <w:proofErr w:type="gramEnd"/>
      <w:r w:rsidRPr="00BE787D">
        <w:t xml:space="preserve"> the divorce of his parents and the remarriage of his mother, he was adopted by his mother's second husband, thus taking the latter's name of Greer; living in Portland, Oregon.</w:t>
      </w:r>
    </w:p>
    <w:p w:rsidR="0041562A" w:rsidRPr="00BE787D" w:rsidRDefault="0041562A" w:rsidP="0038585E">
      <w:pPr>
        <w:pStyle w:val="NormalNameShort"/>
      </w:pPr>
      <w:r w:rsidRPr="00BE787D">
        <w:t>5083.</w:t>
      </w:r>
      <w:r w:rsidRPr="00BE787D">
        <w:tab/>
        <w:t>CATHY - b. September 14, 1947, at Centralia, Wash, to William Halliday</w:t>
      </w:r>
      <w:r w:rsidR="0038585E">
        <w:t xml:space="preserve"> </w:t>
      </w:r>
      <w:r w:rsidRPr="00BE787D">
        <w:t>(4121) and Clara Wright</w:t>
      </w:r>
    </w:p>
    <w:p w:rsidR="0041562A" w:rsidRPr="00BE787D" w:rsidRDefault="0041562A" w:rsidP="0038585E">
      <w:pPr>
        <w:pStyle w:val="NormalNameShort"/>
      </w:pPr>
      <w:r w:rsidRPr="00BE787D">
        <w:t>5084.</w:t>
      </w:r>
      <w:r w:rsidRPr="00BE787D">
        <w:tab/>
        <w:t>SANDRA - b. October 19, 1945, at Oakland, Cal</w:t>
      </w:r>
      <w:r w:rsidR="000A43FA">
        <w:t>.,</w:t>
      </w:r>
      <w:r w:rsidRPr="00BE787D">
        <w:t xml:space="preserve"> to Beverley Halliday</w:t>
      </w:r>
      <w:r w:rsidR="0038585E">
        <w:t xml:space="preserve"> </w:t>
      </w:r>
      <w:r w:rsidRPr="00BE787D">
        <w:t>(4125) and Hazel Swingseth.</w:t>
      </w:r>
    </w:p>
    <w:p w:rsidR="00A77B84" w:rsidRPr="00B337C7" w:rsidRDefault="00A77B84" w:rsidP="00A77B84">
      <w:pPr>
        <w:pStyle w:val="NormalNameBullet"/>
      </w:pPr>
      <w:r w:rsidRPr="00B337C7">
        <w:t>removed with</w:t>
      </w:r>
      <w:r w:rsidR="00F5319A">
        <w:t xml:space="preserve"> her parents to the Panama Cana</w:t>
      </w:r>
      <w:r w:rsidRPr="00B337C7">
        <w:t>l Zone, where she received secondary education in Balboa; presently attends Southern Methodist University; Dallas, Tex.</w:t>
      </w:r>
    </w:p>
    <w:p w:rsidR="00A77B84" w:rsidRPr="00B337C7" w:rsidRDefault="00A77B84" w:rsidP="00A77B84">
      <w:pPr>
        <w:pStyle w:val="NormalNameShort"/>
      </w:pPr>
      <w:r w:rsidRPr="00B337C7">
        <w:t>5085.</w:t>
      </w:r>
      <w:r w:rsidRPr="00B337C7">
        <w:tab/>
        <w:t>CRAIG - b. Mar. 4, 1947, at Balboa, Canal Zone, to Beverley Halliday</w:t>
      </w:r>
      <w:r>
        <w:t xml:space="preserve"> </w:t>
      </w:r>
      <w:r w:rsidRPr="00B337C7">
        <w:t>(4125) and Hazel Swingseth.</w:t>
      </w:r>
    </w:p>
    <w:p w:rsidR="00FC686A" w:rsidRDefault="00A77B84" w:rsidP="00A77B84">
      <w:pPr>
        <w:pStyle w:val="NormalNameShort"/>
      </w:pPr>
      <w:r w:rsidRPr="00B337C7">
        <w:t>5086.</w:t>
      </w:r>
      <w:r w:rsidRPr="00B337C7">
        <w:tab/>
      </w:r>
      <w:r>
        <w:t>BRIAN</w:t>
      </w:r>
      <w:r w:rsidRPr="00B337C7">
        <w:t xml:space="preserve"> - b. July 21, 1952, at Balboa, Canal Zone, to Beverley Halliday</w:t>
      </w:r>
      <w:r>
        <w:t xml:space="preserve"> </w:t>
      </w:r>
      <w:r w:rsidRPr="00B337C7">
        <w:t>(4125) an</w:t>
      </w:r>
      <w:r>
        <w:t>d</w:t>
      </w:r>
      <w:r w:rsidRPr="00B337C7">
        <w:t xml:space="preserve"> Hazel Swingseth.</w:t>
      </w:r>
    </w:p>
    <w:p w:rsidR="00FB4E48" w:rsidRDefault="00FB4E48">
      <w:pPr>
        <w:spacing w:before="0" w:after="0"/>
        <w:ind w:firstLine="0"/>
        <w:jc w:val="left"/>
      </w:pPr>
      <w:r>
        <w:br w:type="page"/>
      </w:r>
    </w:p>
    <w:p w:rsidR="00FB4E48" w:rsidRPr="00794837" w:rsidRDefault="00FB4E48" w:rsidP="004867F3">
      <w:pPr>
        <w:pStyle w:val="Heading2"/>
      </w:pPr>
      <w:bookmarkStart w:id="14" w:name="_Ref455419262"/>
      <w:r w:rsidRPr="00794837">
        <w:lastRenderedPageBreak/>
        <w:t>Section (j) - CALVIN ... Branch VIII</w:t>
      </w:r>
      <w:bookmarkEnd w:id="14"/>
    </w:p>
    <w:p w:rsidR="00FB4E48" w:rsidRPr="00794837" w:rsidRDefault="00FB4E48" w:rsidP="00FB4E48">
      <w:pPr>
        <w:pStyle w:val="NormalNameLong"/>
      </w:pPr>
      <w:r w:rsidRPr="00794837">
        <w:t>1015.</w:t>
      </w:r>
      <w:r w:rsidRPr="00794837">
        <w:tab/>
        <w:t>CALVIN - The youngest child of John Holliday and Margaret Johnstone</w:t>
      </w:r>
      <w:r>
        <w:t xml:space="preserve"> </w:t>
      </w:r>
      <w:r w:rsidRPr="00794837">
        <w:t>was born on the Scotch Line, Perth, Ontario, on October 10, 1826. He was baptized by the Rev. William Bell of the First Presbyterian Church on Nov. 12th of that year. Mr. Bell recorded the event in his "Journal".</w:t>
      </w:r>
    </w:p>
    <w:p w:rsidR="00FB4E48" w:rsidRPr="00794837" w:rsidRDefault="00FB4E48" w:rsidP="00FB4E48">
      <w:pPr>
        <w:spacing w:before="252"/>
        <w:ind w:left="1008"/>
      </w:pPr>
      <w:r w:rsidRPr="00794837">
        <w:t>"What is in a name</w:t>
      </w:r>
      <w:r>
        <w:t xml:space="preserve">? </w:t>
      </w:r>
      <w:proofErr w:type="gramStart"/>
      <w:r>
        <w:t>has</w:t>
      </w:r>
      <w:proofErr w:type="gramEnd"/>
      <w:r>
        <w:t xml:space="preserve"> often been asked. Much, it </w:t>
      </w:r>
      <w:r w:rsidRPr="00794837">
        <w:t>we are to believe what we hear and see. On Sunday, Nov. 12, Mr. Holliday, who is a staunch Calvinist, had his child</w:t>
      </w:r>
      <w:r>
        <w:t xml:space="preserve"> </w:t>
      </w:r>
      <w:r w:rsidRPr="00794837">
        <w:t xml:space="preserve">christened by the name of John Calvin, in </w:t>
      </w:r>
      <w:proofErr w:type="spellStart"/>
      <w:r w:rsidRPr="00794837">
        <w:t>honour</w:t>
      </w:r>
      <w:proofErr w:type="spellEnd"/>
      <w:r w:rsidRPr="00794837">
        <w:t xml:space="preserve"> of the Geneva pastor. He had a John in his family before, and I reminded him of it, but he said i</w:t>
      </w:r>
      <w:r w:rsidR="00E505E3">
        <w:t>t did not signify</w:t>
      </w:r>
      <w:proofErr w:type="gramStart"/>
      <w:r w:rsidR="00E505E3">
        <w:t>,</w:t>
      </w:r>
      <w:proofErr w:type="gramEnd"/>
      <w:r w:rsidR="00E505E3">
        <w:t xml:space="preserve"> he was determ</w:t>
      </w:r>
      <w:r w:rsidRPr="00794837">
        <w:t>ined to have the name in full."</w:t>
      </w:r>
    </w:p>
    <w:p w:rsidR="00FB4E48" w:rsidRPr="00FB4E48" w:rsidRDefault="00FB4E48" w:rsidP="00FB4E48">
      <w:r w:rsidRPr="00FB4E48">
        <w:t>"John Calvin" it became; and in the family bible where John Holliday personally recorded his children's names this was</w:t>
      </w:r>
      <w:r w:rsidR="00E505E3">
        <w:t xml:space="preserve"> the only one entered with two g</w:t>
      </w:r>
      <w:r w:rsidRPr="00FB4E48">
        <w:t>iven names. Within the family he was known as Calvin.</w:t>
      </w:r>
    </w:p>
    <w:p w:rsidR="00FB4E48" w:rsidRPr="00FB4E48" w:rsidRDefault="00FB4E48" w:rsidP="00FB4E48">
      <w:r w:rsidRPr="00FB4E48">
        <w:t>On February 22, 1848, Calvin married Ag</w:t>
      </w:r>
      <w:r w:rsidR="00E505E3">
        <w:t>nes Allan (a younger sister of h</w:t>
      </w:r>
      <w:r w:rsidRPr="00FB4E48">
        <w:t xml:space="preserve">is </w:t>
      </w:r>
      <w:proofErr w:type="gramStart"/>
      <w:r w:rsidRPr="00FB4E48">
        <w:t>brother</w:t>
      </w:r>
      <w:proofErr w:type="gramEnd"/>
      <w:r w:rsidRPr="00FB4E48">
        <w:t xml:space="preserve"> James' wife, Janet Allan),</w:t>
      </w:r>
      <w:r w:rsidR="00E505E3">
        <w:t xml:space="preserve"> </w:t>
      </w:r>
      <w:r w:rsidRPr="00FB4E48">
        <w:t>born March 4, 1830, also a native of the Scotch Line. Shortly after the birth of their first child, they removed to Brussels, Ontario, in the recently opened Huron Tract. There he engaged in his trade of carpentry, concentrating upon the manufacture of wooden pumps, an article much in demand in those days in both town and country.</w:t>
      </w:r>
    </w:p>
    <w:p w:rsidR="00FB4E48" w:rsidRPr="00FB4E48" w:rsidRDefault="00FB4E48" w:rsidP="00FB4E48">
      <w:r w:rsidRPr="00FB4E48">
        <w:t>Apparently he discontinued the use of the name "Calvin" upon his arrival in Brussels. There he was known as "John C.", both by the community and by his immediate family. On the family headstone in Brussels, his name appears four times and every time it is given as "John C. Halliday".</w:t>
      </w:r>
    </w:p>
    <w:p w:rsidR="00FB4E48" w:rsidRPr="00FB4E48" w:rsidRDefault="00FB4E48" w:rsidP="00FB4E48">
      <w:r w:rsidRPr="00FB4E48">
        <w:t xml:space="preserve">While discarding the surname of the </w:t>
      </w:r>
      <w:proofErr w:type="spellStart"/>
      <w:r w:rsidRPr="00FB4E48">
        <w:t>Genevan</w:t>
      </w:r>
      <w:proofErr w:type="spellEnd"/>
      <w:r w:rsidRPr="00FB4E48">
        <w:t xml:space="preserve"> reformer for general use, he had in 1849 and before his removal to Brussels given it to his older son, though the latter was always known as "John". </w:t>
      </w:r>
      <w:proofErr w:type="gramStart"/>
      <w:r w:rsidRPr="00FB4E48">
        <w:t>Whatever his r</w:t>
      </w:r>
      <w:r w:rsidR="00E505E3">
        <w:t>eason, Calvin had not thereby tur</w:t>
      </w:r>
      <w:r w:rsidRPr="00FB4E48">
        <w:t>ned away from Protestant Reformation thought.</w:t>
      </w:r>
      <w:proofErr w:type="gramEnd"/>
      <w:r w:rsidRPr="00FB4E48">
        <w:t xml:space="preserve"> In 1853 when his second son was born the child was named "Martin Luther". A family whose head was John Calvin and whose two oldest sons were respectively John Calv</w:t>
      </w:r>
      <w:r w:rsidR="00E505E3">
        <w:t>in and Martin Luther could not b</w:t>
      </w:r>
      <w:r w:rsidRPr="00FB4E48">
        <w:t>e anything but of the Protestant faith. His church connection with Melville Presbyterian Church, Brussels, bore that out.</w:t>
      </w:r>
    </w:p>
    <w:p w:rsidR="00FB4E48" w:rsidRPr="00FB4E48" w:rsidRDefault="00FB4E48" w:rsidP="00FB4E48">
      <w:r w:rsidRPr="00FB4E48">
        <w:t xml:space="preserve">Calvin became the heir and his descendants the custodians of one of the most important items among the </w:t>
      </w:r>
      <w:proofErr w:type="spellStart"/>
      <w:r w:rsidRPr="00FB4E48">
        <w:t>lares</w:t>
      </w:r>
      <w:proofErr w:type="spellEnd"/>
      <w:r w:rsidRPr="00FB4E48">
        <w:t xml:space="preserve"> and </w:t>
      </w:r>
      <w:proofErr w:type="spellStart"/>
      <w:r w:rsidRPr="00FB4E48">
        <w:t>penates</w:t>
      </w:r>
      <w:proofErr w:type="spellEnd"/>
      <w:r w:rsidRPr="00FB4E48">
        <w:t xml:space="preserve"> of John Holliday. The latter had brought with him from Scotland a family clock, one of the </w:t>
      </w:r>
      <w:proofErr w:type="gramStart"/>
      <w:r w:rsidRPr="00FB4E48">
        <w:t>type</w:t>
      </w:r>
      <w:proofErr w:type="gramEnd"/>
      <w:r w:rsidRPr="00FB4E48">
        <w:t xml:space="preserve"> commonly known as a grandfather's clock. It had regulated the hours throughout the pioneer years on the Scotch Line. According to Scots custom the family clock descended to the</w:t>
      </w:r>
      <w:r w:rsidR="00D96E64">
        <w:t xml:space="preserve"> youngest son. John</w:t>
      </w:r>
      <w:r w:rsidRPr="00FB4E48">
        <w:t xml:space="preserve"> Holliday himself had been a youngest son, so the clock might conceivably have </w:t>
      </w:r>
      <w:r w:rsidR="00D96E64">
        <w:t>come to him upon his birth in 1</w:t>
      </w:r>
      <w:r w:rsidRPr="00FB4E48">
        <w:t xml:space="preserve">778 when his father died. Be that as it may, this clock became in due course the property of Calvin. He, in turn, bequeathed it to his youngest son, George. It went to Western Canada with its new owner, who passed it on to his only son, </w:t>
      </w:r>
      <w:r w:rsidRPr="00FB4E48">
        <w:lastRenderedPageBreak/>
        <w:t>Carlyle. In 1963 the clock was in th</w:t>
      </w:r>
      <w:r w:rsidR="00E505E3">
        <w:t>e</w:t>
      </w:r>
      <w:r w:rsidRPr="00FB4E48">
        <w:t xml:space="preserve"> latter's care in Saskatoon, Sask., and at that time the heirs-apparent for two succeeding generations were another Calvin and a Richard Halliday, respectively.</w:t>
      </w:r>
    </w:p>
    <w:p w:rsidR="00074CC8" w:rsidRPr="00966422" w:rsidRDefault="00074CC8" w:rsidP="00074CC8">
      <w:pPr>
        <w:spacing w:line="264" w:lineRule="auto"/>
        <w:ind w:right="72" w:firstLine="1008"/>
      </w:pPr>
      <w:r w:rsidRPr="00966422">
        <w:t xml:space="preserve">Calvin died on Sunday, December 10, 1911. His life had not been without its trials, for he had seen his wife and four of his children die before him, Agnes Allan having died on March 6, 1899. Yet, if the epitaph engraved on his tombstone was inspired by </w:t>
      </w:r>
      <w:proofErr w:type="gramStart"/>
      <w:r w:rsidRPr="00966422">
        <w:t>himself</w:t>
      </w:r>
      <w:proofErr w:type="gramEnd"/>
      <w:r w:rsidRPr="00966422">
        <w:t>, he had remained staunch in the Presbyterian belief of Divine guidance so logical</w:t>
      </w:r>
      <w:r w:rsidR="00D96E64">
        <w:t xml:space="preserve">ly advocated by the first John Calvin, whose name he bore. </w:t>
      </w:r>
      <w:r w:rsidRPr="00966422">
        <w:t>The epitaph is the second verse of the fortieth psalm: ''And on a rock he set my feet, establishing my way".</w:t>
      </w:r>
    </w:p>
    <w:p w:rsidR="00074CC8" w:rsidRPr="00966422" w:rsidRDefault="00074CC8" w:rsidP="00074CC8">
      <w:pPr>
        <w:pStyle w:val="NormalNameIssue"/>
      </w:pPr>
      <w:r w:rsidRPr="00966422">
        <w:t>Issue:</w:t>
      </w:r>
      <w:r w:rsidRPr="00966422">
        <w:tab/>
        <w:t xml:space="preserve">John </w:t>
      </w:r>
      <w:r w:rsidRPr="00966422">
        <w:tab/>
        <w:t>2061</w:t>
      </w:r>
    </w:p>
    <w:p w:rsidR="00074CC8" w:rsidRPr="00966422" w:rsidRDefault="00074CC8" w:rsidP="00074CC8">
      <w:pPr>
        <w:pStyle w:val="NormalNameIssue"/>
      </w:pPr>
      <w:r>
        <w:tab/>
      </w:r>
      <w:r w:rsidRPr="00966422">
        <w:t xml:space="preserve">Janet </w:t>
      </w:r>
      <w:r w:rsidRPr="00966422">
        <w:tab/>
        <w:t>2062</w:t>
      </w:r>
    </w:p>
    <w:p w:rsidR="00074CC8" w:rsidRPr="00966422" w:rsidRDefault="00074CC8" w:rsidP="00074CC8">
      <w:pPr>
        <w:pStyle w:val="NormalNameIssue"/>
      </w:pPr>
      <w:r>
        <w:tab/>
      </w:r>
      <w:r w:rsidRPr="00966422">
        <w:t>Martin</w:t>
      </w:r>
      <w:r w:rsidRPr="00966422">
        <w:tab/>
        <w:t>2063</w:t>
      </w:r>
    </w:p>
    <w:p w:rsidR="00074CC8" w:rsidRPr="00966422" w:rsidRDefault="00074CC8" w:rsidP="00074CC8">
      <w:pPr>
        <w:pStyle w:val="NormalNameIssue"/>
      </w:pPr>
      <w:r>
        <w:tab/>
      </w:r>
      <w:r w:rsidRPr="00966422">
        <w:t xml:space="preserve">Francis </w:t>
      </w:r>
      <w:r w:rsidRPr="00966422">
        <w:tab/>
        <w:t>2064</w:t>
      </w:r>
    </w:p>
    <w:p w:rsidR="00074CC8" w:rsidRPr="00966422" w:rsidRDefault="00074CC8" w:rsidP="00074CC8">
      <w:pPr>
        <w:pStyle w:val="NormalNameIssue"/>
      </w:pPr>
      <w:r>
        <w:tab/>
      </w:r>
      <w:r w:rsidRPr="00966422">
        <w:t>Margaret</w:t>
      </w:r>
      <w:r w:rsidRPr="00966422">
        <w:tab/>
        <w:t>2065</w:t>
      </w:r>
    </w:p>
    <w:p w:rsidR="00074CC8" w:rsidRPr="00966422" w:rsidRDefault="00074CC8" w:rsidP="00074CC8">
      <w:pPr>
        <w:pStyle w:val="NormalNameIssue"/>
      </w:pPr>
      <w:r>
        <w:tab/>
      </w:r>
      <w:r w:rsidRPr="00966422">
        <w:t>Robert</w:t>
      </w:r>
      <w:r w:rsidRPr="00966422">
        <w:tab/>
        <w:t>2066</w:t>
      </w:r>
    </w:p>
    <w:p w:rsidR="00074CC8" w:rsidRPr="00966422" w:rsidRDefault="00074CC8" w:rsidP="00074CC8">
      <w:pPr>
        <w:pStyle w:val="NormalNameIssue"/>
      </w:pPr>
      <w:r>
        <w:tab/>
      </w:r>
      <w:r w:rsidRPr="00966422">
        <w:t xml:space="preserve">Agnes </w:t>
      </w:r>
      <w:r w:rsidRPr="00966422">
        <w:tab/>
        <w:t>2067</w:t>
      </w:r>
    </w:p>
    <w:p w:rsidR="00074CC8" w:rsidRPr="00966422" w:rsidRDefault="00074CC8" w:rsidP="00074CC8">
      <w:pPr>
        <w:pStyle w:val="NormalNameIssue"/>
      </w:pPr>
      <w:r>
        <w:tab/>
      </w:r>
      <w:r w:rsidRPr="00966422">
        <w:t>William</w:t>
      </w:r>
      <w:r w:rsidRPr="00966422">
        <w:tab/>
        <w:t>2068</w:t>
      </w:r>
    </w:p>
    <w:p w:rsidR="00074CC8" w:rsidRPr="00966422" w:rsidRDefault="00074CC8" w:rsidP="00074CC8">
      <w:pPr>
        <w:pStyle w:val="NormalNameIssue"/>
      </w:pPr>
      <w:r>
        <w:tab/>
      </w:r>
      <w:r w:rsidRPr="00966422">
        <w:t>George</w:t>
      </w:r>
      <w:r w:rsidRPr="00966422">
        <w:tab/>
        <w:t>2069</w:t>
      </w:r>
    </w:p>
    <w:p w:rsidR="00074CC8" w:rsidRPr="00966422" w:rsidRDefault="00074CC8" w:rsidP="00074CC8">
      <w:pPr>
        <w:pStyle w:val="NormalNameIssue"/>
      </w:pPr>
      <w:r>
        <w:tab/>
      </w:r>
      <w:r w:rsidRPr="00966422">
        <w:t xml:space="preserve">Allan </w:t>
      </w:r>
      <w:r w:rsidRPr="00966422">
        <w:tab/>
        <w:t>2070</w:t>
      </w:r>
    </w:p>
    <w:p w:rsidR="00074CC8" w:rsidRPr="00966422" w:rsidRDefault="00074CC8" w:rsidP="00074CC8">
      <w:pPr>
        <w:pStyle w:val="NormalNameShort"/>
      </w:pPr>
      <w:r w:rsidRPr="00966422">
        <w:t>2061.</w:t>
      </w:r>
      <w:r w:rsidRPr="00966422">
        <w:tab/>
      </w:r>
      <w:r>
        <w:t>J0HN</w:t>
      </w:r>
      <w:r w:rsidRPr="00966422">
        <w:t xml:space="preserve"> - b. September 24</w:t>
      </w:r>
      <w:r w:rsidR="00D96E64">
        <w:t>, 1849, at Perth, Ontario to C</w:t>
      </w:r>
      <w:r w:rsidRPr="00966422">
        <w:t>alvin Halliday (1015)</w:t>
      </w:r>
      <w:r>
        <w:t xml:space="preserve"> </w:t>
      </w:r>
      <w:r w:rsidRPr="00966422">
        <w:t>and Agnes Allan; d. Jan. 23, 1919, at London, Ont.</w:t>
      </w:r>
    </w:p>
    <w:p w:rsidR="00074CC8" w:rsidRPr="00966422" w:rsidRDefault="00074CC8" w:rsidP="00074CC8">
      <w:pPr>
        <w:pStyle w:val="NormalNameBullet"/>
      </w:pPr>
      <w:proofErr w:type="gramStart"/>
      <w:r w:rsidRPr="00966422">
        <w:t>mar</w:t>
      </w:r>
      <w:proofErr w:type="gramEnd"/>
      <w:r w:rsidRPr="00966422">
        <w:t>. Sept. 22, 1880, Susan McKenzie</w:t>
      </w:r>
    </w:p>
    <w:p w:rsidR="00074CC8" w:rsidRPr="00966422" w:rsidRDefault="00074CC8" w:rsidP="00074CC8">
      <w:pPr>
        <w:pStyle w:val="NormalNameBullet"/>
      </w:pPr>
      <w:proofErr w:type="gramStart"/>
      <w:r w:rsidRPr="00966422">
        <w:t>having</w:t>
      </w:r>
      <w:proofErr w:type="gramEnd"/>
      <w:r w:rsidRPr="00966422">
        <w:t xml:space="preserve"> removed in infancy to Brussels, he received his education there, later establishing a hardware business in the town and succeeding financially; removed to London, Ontario, in later life where he invested his resources less successfully in a flour and feed business.</w:t>
      </w:r>
    </w:p>
    <w:p w:rsidR="00074CC8" w:rsidRPr="00966422" w:rsidRDefault="00D96E64" w:rsidP="00074CC8">
      <w:pPr>
        <w:pStyle w:val="NormalNameIssue"/>
      </w:pPr>
      <w:r>
        <w:t>Issue:</w:t>
      </w:r>
      <w:r>
        <w:tab/>
        <w:t>Agn</w:t>
      </w:r>
      <w:r w:rsidR="00074CC8" w:rsidRPr="00966422">
        <w:t xml:space="preserve">es </w:t>
      </w:r>
      <w:r w:rsidR="00074CC8" w:rsidRPr="00966422">
        <w:tab/>
        <w:t>3103</w:t>
      </w:r>
    </w:p>
    <w:p w:rsidR="00074CC8" w:rsidRPr="00966422" w:rsidRDefault="00074CC8" w:rsidP="00074CC8">
      <w:pPr>
        <w:pStyle w:val="NormalNameIssue"/>
      </w:pPr>
      <w:r>
        <w:tab/>
      </w:r>
      <w:r w:rsidRPr="00966422">
        <w:t>Margaret</w:t>
      </w:r>
      <w:r w:rsidRPr="00966422">
        <w:tab/>
        <w:t>3104</w:t>
      </w:r>
    </w:p>
    <w:p w:rsidR="00074CC8" w:rsidRPr="00966422" w:rsidRDefault="00074CC8" w:rsidP="00074CC8">
      <w:pPr>
        <w:pStyle w:val="NormalNameIssue"/>
      </w:pPr>
      <w:r>
        <w:tab/>
      </w:r>
      <w:r w:rsidRPr="00966422">
        <w:t xml:space="preserve">Edith </w:t>
      </w:r>
      <w:r w:rsidRPr="00966422">
        <w:tab/>
        <w:t>3105</w:t>
      </w:r>
    </w:p>
    <w:p w:rsidR="00074CC8" w:rsidRDefault="00074CC8" w:rsidP="00074CC8">
      <w:pPr>
        <w:pStyle w:val="NormalNameShort"/>
      </w:pPr>
      <w:r w:rsidRPr="00966422">
        <w:t>2062.</w:t>
      </w:r>
      <w:r w:rsidRPr="00966422">
        <w:tab/>
      </w:r>
      <w:r>
        <w:t>JANET</w:t>
      </w:r>
      <w:r w:rsidRPr="00966422">
        <w:t xml:space="preserve"> - b. August 7, 1851 at Brussels, Ont</w:t>
      </w:r>
      <w:r w:rsidR="000A43FA">
        <w:t>.,</w:t>
      </w:r>
      <w:r w:rsidRPr="00966422">
        <w:t xml:space="preserve"> to Calvin Halliday (1015)</w:t>
      </w:r>
      <w:r>
        <w:t xml:space="preserve"> Agnes </w:t>
      </w:r>
      <w:r w:rsidRPr="00966422">
        <w:t>Allan; d. 1940 at Brussels.</w:t>
      </w:r>
    </w:p>
    <w:p w:rsidR="00074CC8" w:rsidRPr="00966422" w:rsidRDefault="00074CC8" w:rsidP="00235606">
      <w:pPr>
        <w:pStyle w:val="NormalNameBullet"/>
      </w:pPr>
      <w:proofErr w:type="gramStart"/>
      <w:r>
        <w:t>unmarried</w:t>
      </w:r>
      <w:proofErr w:type="gramEnd"/>
    </w:p>
    <w:p w:rsidR="00074CC8" w:rsidRPr="00966422" w:rsidRDefault="00074CC8" w:rsidP="00235606">
      <w:pPr>
        <w:pStyle w:val="NormalNameBullet"/>
      </w:pPr>
      <w:r w:rsidRPr="00966422">
        <w:t>W</w:t>
      </w:r>
      <w:r>
        <w:t>as know</w:t>
      </w:r>
      <w:r w:rsidRPr="00966422">
        <w:t>n in the family as "Jessie" a commonly used form of "Janet"</w:t>
      </w:r>
      <w:r>
        <w:t xml:space="preserve"> </w:t>
      </w:r>
      <w:r w:rsidR="00235606">
        <w:t xml:space="preserve"> in Sco</w:t>
      </w:r>
      <w:r w:rsidRPr="00966422">
        <w:t>ts families; learned dressmaking with her sister Margaret, established a successful business in Detroit</w:t>
      </w:r>
      <w:r w:rsidR="00517791">
        <w:t>, Michigan; when her parents w</w:t>
      </w:r>
      <w:r w:rsidRPr="00966422">
        <w:t>ere advanced in years she returned to Brussels to care for them, residing there until her death.</w:t>
      </w:r>
    </w:p>
    <w:p w:rsidR="00074CC8" w:rsidRPr="00966422" w:rsidRDefault="00074CC8" w:rsidP="00235606">
      <w:pPr>
        <w:pStyle w:val="NormalNameShort"/>
      </w:pPr>
      <w:r w:rsidRPr="00966422">
        <w:lastRenderedPageBreak/>
        <w:t>2063.</w:t>
      </w:r>
      <w:r w:rsidRPr="00966422">
        <w:tab/>
        <w:t>MARTIN - b. Sept. 18, 1853 at Brussels, Ont</w:t>
      </w:r>
      <w:r w:rsidR="000A43FA">
        <w:t>.,</w:t>
      </w:r>
      <w:r w:rsidRPr="00966422">
        <w:t xml:space="preserve"> to Calvin Halliday (1015)</w:t>
      </w:r>
      <w:r w:rsidR="00235606">
        <w:t xml:space="preserve"> </w:t>
      </w:r>
      <w:r w:rsidRPr="00966422">
        <w:t>and Agnes Allan; d. October 25, 1877, at Brussels.</w:t>
      </w:r>
    </w:p>
    <w:p w:rsidR="00074CC8" w:rsidRPr="00966422" w:rsidRDefault="00074CC8" w:rsidP="00235606">
      <w:pPr>
        <w:pStyle w:val="NormalNameBullet"/>
      </w:pPr>
      <w:proofErr w:type="gramStart"/>
      <w:r w:rsidRPr="00966422">
        <w:t>unmarried</w:t>
      </w:r>
      <w:proofErr w:type="gramEnd"/>
    </w:p>
    <w:p w:rsidR="00074CC8" w:rsidRPr="00966422" w:rsidRDefault="00074CC8" w:rsidP="00235606">
      <w:pPr>
        <w:pStyle w:val="NormalNameBullet"/>
      </w:pPr>
      <w:proofErr w:type="gramStart"/>
      <w:r w:rsidRPr="00966422">
        <w:t>died</w:t>
      </w:r>
      <w:proofErr w:type="gramEnd"/>
      <w:r w:rsidRPr="00966422">
        <w:t xml:space="preserve"> at age 24 just as he reached young manhood and before he could establish himself in a career.</w:t>
      </w:r>
    </w:p>
    <w:p w:rsidR="00074CC8" w:rsidRPr="00966422" w:rsidRDefault="00074CC8" w:rsidP="00235606">
      <w:pPr>
        <w:pStyle w:val="NormalNameShort"/>
      </w:pPr>
      <w:r w:rsidRPr="00966422">
        <w:t>2064.</w:t>
      </w:r>
      <w:r w:rsidRPr="00966422">
        <w:tab/>
        <w:t>FRANCIS - b. August 16, 1855, at Brussels, Ont</w:t>
      </w:r>
      <w:r w:rsidR="000A43FA">
        <w:t>.,</w:t>
      </w:r>
      <w:r w:rsidRPr="00966422">
        <w:t xml:space="preserve"> to Calvin Halliday (1015</w:t>
      </w:r>
      <w:r w:rsidR="00235606">
        <w:t xml:space="preserve">) </w:t>
      </w:r>
      <w:r w:rsidRPr="00966422">
        <w:t>and Agnes Allan; d. June 5, 1886, at Brussels.</w:t>
      </w:r>
    </w:p>
    <w:p w:rsidR="004C39F6" w:rsidRPr="007576ED" w:rsidRDefault="004C39F6" w:rsidP="004C39F6">
      <w:pPr>
        <w:numPr>
          <w:ilvl w:val="0"/>
          <w:numId w:val="26"/>
        </w:numPr>
        <w:tabs>
          <w:tab w:val="clear" w:pos="216"/>
          <w:tab w:val="decimal" w:pos="1080"/>
        </w:tabs>
        <w:spacing w:before="0" w:after="0" w:line="184" w:lineRule="auto"/>
        <w:ind w:left="864" w:firstLine="0"/>
        <w:jc w:val="left"/>
      </w:pPr>
      <w:r w:rsidRPr="007576ED">
        <w:t>unmarried</w:t>
      </w:r>
    </w:p>
    <w:p w:rsidR="004C39F6" w:rsidRPr="007576ED" w:rsidRDefault="004C39F6" w:rsidP="004C39F6">
      <w:pPr>
        <w:numPr>
          <w:ilvl w:val="0"/>
          <w:numId w:val="26"/>
        </w:numPr>
        <w:tabs>
          <w:tab w:val="clear" w:pos="216"/>
          <w:tab w:val="decimal" w:pos="1080"/>
        </w:tabs>
        <w:spacing w:before="216" w:after="0"/>
        <w:ind w:left="1080" w:right="432" w:hanging="216"/>
      </w:pPr>
      <w:proofErr w:type="gramStart"/>
      <w:r w:rsidRPr="007576ED">
        <w:t>early</w:t>
      </w:r>
      <w:proofErr w:type="gramEnd"/>
      <w:r w:rsidRPr="007576ED">
        <w:t xml:space="preserve"> in life contracted rheumatic fever which left him an invalid; was able to engage in wood fret-work as a hobby, producing several rather remarkable works.</w:t>
      </w:r>
    </w:p>
    <w:p w:rsidR="004C39F6" w:rsidRPr="007576ED" w:rsidRDefault="004C39F6" w:rsidP="004C39F6">
      <w:pPr>
        <w:pStyle w:val="NormalNameShort"/>
      </w:pPr>
      <w:r w:rsidRPr="007576ED">
        <w:t>2065.</w:t>
      </w:r>
      <w:r w:rsidRPr="007576ED">
        <w:tab/>
        <w:t>MARGARET - b. June 24, 1858, at Brussels, Ontario, to Calvin Halliday</w:t>
      </w:r>
      <w:r>
        <w:t xml:space="preserve"> </w:t>
      </w:r>
      <w:r w:rsidRPr="007576ED">
        <w:t>(1015) and Agnes Allan; d. Jan. 16, 1932 at Brussels</w:t>
      </w:r>
    </w:p>
    <w:p w:rsidR="004C39F6" w:rsidRPr="007576ED" w:rsidRDefault="004C39F6" w:rsidP="004C39F6">
      <w:pPr>
        <w:pStyle w:val="NormalNameBullet"/>
      </w:pPr>
      <w:proofErr w:type="gramStart"/>
      <w:r w:rsidRPr="007576ED">
        <w:t>unmarried</w:t>
      </w:r>
      <w:proofErr w:type="gramEnd"/>
    </w:p>
    <w:p w:rsidR="004C39F6" w:rsidRPr="007576ED" w:rsidRDefault="004C39F6" w:rsidP="004C39F6">
      <w:pPr>
        <w:pStyle w:val="NormalNameBullet"/>
      </w:pPr>
      <w:proofErr w:type="gramStart"/>
      <w:r w:rsidRPr="007576ED">
        <w:t>became</w:t>
      </w:r>
      <w:proofErr w:type="gramEnd"/>
      <w:r w:rsidRPr="007576ED">
        <w:t xml:space="preserve"> a dressmaker and joined her sister Janet in an establishment in Detroit, </w:t>
      </w:r>
      <w:proofErr w:type="spellStart"/>
      <w:r w:rsidRPr="007576ED">
        <w:t>Mich</w:t>
      </w:r>
      <w:proofErr w:type="spellEnd"/>
      <w:r w:rsidRPr="007576ED">
        <w:t>; returned to Brussels to care for her parents, where she resided until her death.</w:t>
      </w:r>
    </w:p>
    <w:p w:rsidR="004C39F6" w:rsidRPr="007576ED" w:rsidRDefault="004C39F6" w:rsidP="004C39F6">
      <w:pPr>
        <w:pStyle w:val="NormalNameShort"/>
      </w:pPr>
      <w:r w:rsidRPr="007576ED">
        <w:t>2066.</w:t>
      </w:r>
      <w:r w:rsidRPr="007576ED">
        <w:tab/>
        <w:t>ROBERT - b. August 18, 1860, at Brussels, Ont</w:t>
      </w:r>
      <w:r w:rsidR="006D7E46">
        <w:t>.,</w:t>
      </w:r>
      <w:r w:rsidR="00E505E3">
        <w:t xml:space="preserve"> to Calv</w:t>
      </w:r>
      <w:r w:rsidRPr="007576ED">
        <w:t>in Halliday (1015)</w:t>
      </w:r>
      <w:r>
        <w:t xml:space="preserve"> </w:t>
      </w:r>
      <w:r w:rsidRPr="007576ED">
        <w:t xml:space="preserve">and Agnes </w:t>
      </w:r>
      <w:proofErr w:type="gramStart"/>
      <w:r w:rsidRPr="007576ED">
        <w:t>Allan,</w:t>
      </w:r>
      <w:proofErr w:type="gramEnd"/>
      <w:r w:rsidRPr="007576ED">
        <w:t xml:space="preserve"> died in boyhood on July 1, 1874.</w:t>
      </w:r>
    </w:p>
    <w:p w:rsidR="004C39F6" w:rsidRPr="007576ED" w:rsidRDefault="004C39F6" w:rsidP="004C39F6">
      <w:pPr>
        <w:pStyle w:val="NormalNameShort"/>
      </w:pPr>
      <w:r w:rsidRPr="007576ED">
        <w:t>2067</w:t>
      </w:r>
      <w:r w:rsidRPr="007576ED">
        <w:tab/>
        <w:t>AGNES - b. July 5, 1862, at Brussels, Ontario, to Calvin Halliday (1015)</w:t>
      </w:r>
      <w:r>
        <w:t xml:space="preserve"> </w:t>
      </w:r>
      <w:r w:rsidRPr="007576ED">
        <w:t>and Agnes Allan; d. November 14, 1924, at Ingersoll, Ont.</w:t>
      </w:r>
    </w:p>
    <w:p w:rsidR="004C39F6" w:rsidRPr="007576ED" w:rsidRDefault="004C39F6" w:rsidP="004C39F6">
      <w:pPr>
        <w:pStyle w:val="NormalNameBullet"/>
      </w:pPr>
      <w:proofErr w:type="gramStart"/>
      <w:r w:rsidRPr="007576ED">
        <w:t>mar</w:t>
      </w:r>
      <w:proofErr w:type="gramEnd"/>
      <w:r w:rsidRPr="007576ED">
        <w:t>. Frank Uren</w:t>
      </w:r>
    </w:p>
    <w:p w:rsidR="004C39F6" w:rsidRPr="007576ED" w:rsidRDefault="004C39F6" w:rsidP="004C39F6">
      <w:pPr>
        <w:pStyle w:val="NormalNameBullet"/>
      </w:pPr>
      <w:proofErr w:type="gramStart"/>
      <w:r w:rsidRPr="007576ED">
        <w:t>removed</w:t>
      </w:r>
      <w:proofErr w:type="gramEnd"/>
      <w:r w:rsidRPr="007576ED">
        <w:t xml:space="preserve"> with her husband to St. </w:t>
      </w:r>
      <w:proofErr w:type="spellStart"/>
      <w:r w:rsidRPr="007576ED">
        <w:t>Catherines</w:t>
      </w:r>
      <w:proofErr w:type="spellEnd"/>
      <w:r w:rsidRPr="007576ED">
        <w:t xml:space="preserve">, Ontario, and later to </w:t>
      </w:r>
      <w:r>
        <w:t>Ingersoll, Ont.</w:t>
      </w:r>
      <w:r w:rsidRPr="007576ED">
        <w:t>, where her husband engaged in business as a photographer.</w:t>
      </w:r>
    </w:p>
    <w:p w:rsidR="004C39F6" w:rsidRDefault="004C39F6" w:rsidP="004C39F6">
      <w:pPr>
        <w:pStyle w:val="NormalNameIssue"/>
      </w:pPr>
      <w:r>
        <w:t>Issue:</w:t>
      </w:r>
      <w:r>
        <w:tab/>
      </w:r>
      <w:r w:rsidRPr="007576ED">
        <w:t>Estelle</w:t>
      </w:r>
    </w:p>
    <w:p w:rsidR="004C39F6" w:rsidRDefault="004C39F6" w:rsidP="004C39F6">
      <w:pPr>
        <w:pStyle w:val="NormalNameIssue"/>
      </w:pPr>
      <w:r>
        <w:tab/>
        <w:t>Mary</w:t>
      </w:r>
    </w:p>
    <w:p w:rsidR="004C39F6" w:rsidRPr="007576ED" w:rsidRDefault="004C39F6" w:rsidP="004C39F6">
      <w:pPr>
        <w:pStyle w:val="NormalNameIssue"/>
      </w:pPr>
      <w:r>
        <w:tab/>
      </w:r>
      <w:r w:rsidRPr="007576ED">
        <w:t>Alberta</w:t>
      </w:r>
    </w:p>
    <w:p w:rsidR="004C39F6" w:rsidRPr="007576ED" w:rsidRDefault="004C39F6" w:rsidP="004C39F6">
      <w:pPr>
        <w:pStyle w:val="NormalNameShort"/>
      </w:pPr>
      <w:r w:rsidRPr="007576ED">
        <w:t>2068.</w:t>
      </w:r>
      <w:r w:rsidRPr="007576ED">
        <w:tab/>
        <w:t>WILLIAM - b. October 16, 1864, at Brussels, Ontario to Calvin Halliday</w:t>
      </w:r>
      <w:r>
        <w:t xml:space="preserve"> </w:t>
      </w:r>
      <w:r w:rsidRPr="007576ED">
        <w:t>(1015) and Agnes Allan; d. February 6, 1942 at Calgary, Alta.</w:t>
      </w:r>
    </w:p>
    <w:p w:rsidR="004C39F6" w:rsidRPr="007576ED" w:rsidRDefault="004C39F6" w:rsidP="004C39F6">
      <w:pPr>
        <w:pStyle w:val="NormalNameBullet"/>
      </w:pPr>
      <w:proofErr w:type="gramStart"/>
      <w:r w:rsidRPr="007576ED">
        <w:t>mar</w:t>
      </w:r>
      <w:proofErr w:type="gramEnd"/>
      <w:r w:rsidRPr="007576ED">
        <w:t xml:space="preserve">. (1) </w:t>
      </w:r>
      <w:proofErr w:type="spellStart"/>
      <w:r w:rsidRPr="007576ED">
        <w:t>Christena</w:t>
      </w:r>
      <w:proofErr w:type="spellEnd"/>
      <w:r w:rsidRPr="007576ED">
        <w:t xml:space="preserve"> Stevenson - b. 1869, d. 1892</w:t>
      </w:r>
    </w:p>
    <w:p w:rsidR="004C39F6" w:rsidRPr="007576ED" w:rsidRDefault="004C39F6" w:rsidP="004C39F6">
      <w:pPr>
        <w:pStyle w:val="NormalNameBullet"/>
      </w:pPr>
      <w:proofErr w:type="gramStart"/>
      <w:r w:rsidRPr="007576ED">
        <w:t>mar</w:t>
      </w:r>
      <w:proofErr w:type="gramEnd"/>
      <w:r w:rsidRPr="007576ED">
        <w:t>. (2) Janet Birrell - b. 1869, d. 1925</w:t>
      </w:r>
    </w:p>
    <w:p w:rsidR="004C39F6" w:rsidRPr="007576ED" w:rsidRDefault="004C39F6" w:rsidP="004C39F6">
      <w:pPr>
        <w:pStyle w:val="NormalNameBullet"/>
      </w:pPr>
      <w:proofErr w:type="gramStart"/>
      <w:r w:rsidRPr="007576ED">
        <w:t>began</w:t>
      </w:r>
      <w:proofErr w:type="gramEnd"/>
      <w:r w:rsidRPr="007576ED">
        <w:t xml:space="preserve"> his business career in his father's shop in Brussels; went to Goderich, Ontario to serve an apprenticeship in the bakery shop of Jack Smith, a son-in-law of his uncle Isaac Halliday; in 1</w:t>
      </w:r>
      <w:r w:rsidR="00517791">
        <w:t>887</w:t>
      </w:r>
      <w:r w:rsidRPr="007576ED">
        <w:t xml:space="preserve">, went to </w:t>
      </w:r>
      <w:r w:rsidRPr="007576ED">
        <w:lastRenderedPageBreak/>
        <w:t>Calgary, Alta</w:t>
      </w:r>
      <w:r w:rsidR="006D7E46">
        <w:t>.,</w:t>
      </w:r>
      <w:r w:rsidRPr="007576ED">
        <w:t xml:space="preserve"> where he established a successful bakery; for the last twenty years of his life he was an invalid from arthritis.</w:t>
      </w:r>
    </w:p>
    <w:p w:rsidR="004C39F6" w:rsidRDefault="004C39F6" w:rsidP="004C39F6">
      <w:pPr>
        <w:pStyle w:val="NormalNameIssue"/>
      </w:pPr>
      <w:r>
        <w:t>Issue:</w:t>
      </w:r>
    </w:p>
    <w:p w:rsidR="004C39F6" w:rsidRPr="007576ED" w:rsidRDefault="004C39F6" w:rsidP="004C39F6">
      <w:pPr>
        <w:pStyle w:val="NormalNameIssue"/>
      </w:pPr>
      <w:proofErr w:type="gramStart"/>
      <w:r>
        <w:t>(1st. mar.)</w:t>
      </w:r>
      <w:proofErr w:type="gramEnd"/>
      <w:r>
        <w:tab/>
      </w:r>
      <w:r w:rsidRPr="007576ED">
        <w:t>Frederick</w:t>
      </w:r>
      <w:r w:rsidRPr="007576ED">
        <w:tab/>
        <w:t>3106</w:t>
      </w:r>
    </w:p>
    <w:p w:rsidR="004C39F6" w:rsidRPr="007576ED" w:rsidRDefault="004C39F6" w:rsidP="004C39F6">
      <w:pPr>
        <w:pStyle w:val="NormalNameIssue"/>
      </w:pPr>
      <w:proofErr w:type="gramStart"/>
      <w:r>
        <w:t>(2nd. mar.)</w:t>
      </w:r>
      <w:proofErr w:type="gramEnd"/>
      <w:r>
        <w:tab/>
      </w:r>
      <w:r w:rsidRPr="007576ED">
        <w:t>Francis</w:t>
      </w:r>
      <w:r w:rsidRPr="007576ED">
        <w:tab/>
        <w:t>3107</w:t>
      </w:r>
    </w:p>
    <w:p w:rsidR="004C39F6" w:rsidRPr="007576ED" w:rsidRDefault="004C39F6" w:rsidP="004C39F6">
      <w:pPr>
        <w:pStyle w:val="NormalNameIssue"/>
      </w:pPr>
      <w:r>
        <w:tab/>
      </w:r>
      <w:r w:rsidRPr="007576ED">
        <w:t>Minnie</w:t>
      </w:r>
      <w:r w:rsidRPr="007576ED">
        <w:tab/>
        <w:t>3108</w:t>
      </w:r>
    </w:p>
    <w:p w:rsidR="004C39F6" w:rsidRPr="007576ED" w:rsidRDefault="004C39F6" w:rsidP="004C39F6">
      <w:pPr>
        <w:pStyle w:val="NormalNameIssue"/>
      </w:pPr>
      <w:r>
        <w:tab/>
      </w:r>
      <w:r w:rsidRPr="007576ED">
        <w:t>Frederick</w:t>
      </w:r>
      <w:r w:rsidRPr="007576ED">
        <w:tab/>
        <w:t>3109</w:t>
      </w:r>
    </w:p>
    <w:p w:rsidR="004C39F6" w:rsidRPr="007576ED" w:rsidRDefault="004C39F6" w:rsidP="004C39F6">
      <w:pPr>
        <w:pStyle w:val="NormalNameShort"/>
      </w:pPr>
      <w:r w:rsidRPr="007576ED">
        <w:t>2069.</w:t>
      </w:r>
      <w:r w:rsidRPr="007576ED">
        <w:tab/>
        <w:t>GEORGE - b. Jan. 24, 1868, at Brussels, Ont., to Calvin Halliday (1015)</w:t>
      </w:r>
      <w:r>
        <w:t xml:space="preserve"> </w:t>
      </w:r>
      <w:r w:rsidRPr="007576ED">
        <w:t xml:space="preserve">and Agnes Allan; d. 1951 at </w:t>
      </w:r>
      <w:proofErr w:type="spellStart"/>
      <w:r w:rsidRPr="007576ED">
        <w:t>Camrose</w:t>
      </w:r>
      <w:proofErr w:type="spellEnd"/>
      <w:r w:rsidRPr="007576ED">
        <w:t>, Alta.</w:t>
      </w:r>
    </w:p>
    <w:p w:rsidR="004C39F6" w:rsidRPr="007576ED" w:rsidRDefault="004C39F6" w:rsidP="004C39F6">
      <w:pPr>
        <w:pStyle w:val="NormalNameBullet"/>
      </w:pPr>
      <w:proofErr w:type="gramStart"/>
      <w:r w:rsidRPr="007576ED">
        <w:t>mar</w:t>
      </w:r>
      <w:proofErr w:type="gramEnd"/>
      <w:r w:rsidRPr="007576ED">
        <w:t>. Helen Carlyle</w:t>
      </w:r>
    </w:p>
    <w:p w:rsidR="004C39F6" w:rsidRPr="007576ED" w:rsidRDefault="004C39F6" w:rsidP="004C39F6">
      <w:pPr>
        <w:pStyle w:val="NormalNameBullet"/>
      </w:pPr>
      <w:r w:rsidRPr="007576ED">
        <w:t xml:space="preserve">engaged in a general store business in Brussels until 1898, when he removed to Western Canada, operating a general store business in </w:t>
      </w:r>
      <w:r>
        <w:t>Brandon, Man., Indian Head, Sask.</w:t>
      </w:r>
      <w:r w:rsidRPr="007576ED">
        <w:t xml:space="preserve">, and Regina Sask; in the latter city he was manager of the Regina Trading Company; upon retirement he went to live with his daughter in </w:t>
      </w:r>
      <w:proofErr w:type="spellStart"/>
      <w:r w:rsidRPr="007576ED">
        <w:t>Camrose</w:t>
      </w:r>
      <w:proofErr w:type="spellEnd"/>
      <w:r w:rsidRPr="007576ED">
        <w:t>, Alta.</w:t>
      </w:r>
    </w:p>
    <w:p w:rsidR="004C39F6" w:rsidRPr="007576ED" w:rsidRDefault="004C39F6" w:rsidP="004C39F6">
      <w:pPr>
        <w:pStyle w:val="NormalNameIssue"/>
      </w:pPr>
      <w:r w:rsidRPr="007576ED">
        <w:t>Issue:</w:t>
      </w:r>
      <w:r w:rsidRPr="007576ED">
        <w:tab/>
        <w:t>Carlyle</w:t>
      </w:r>
      <w:r w:rsidRPr="007576ED">
        <w:tab/>
        <w:t>3110</w:t>
      </w:r>
    </w:p>
    <w:p w:rsidR="004C39F6" w:rsidRPr="007576ED" w:rsidRDefault="004C39F6" w:rsidP="004C39F6">
      <w:pPr>
        <w:pStyle w:val="NormalNameIssue"/>
      </w:pPr>
      <w:r>
        <w:tab/>
      </w:r>
      <w:r w:rsidRPr="007576ED">
        <w:t>Helen</w:t>
      </w:r>
      <w:r w:rsidRPr="007576ED">
        <w:tab/>
        <w:t>3111</w:t>
      </w:r>
    </w:p>
    <w:p w:rsidR="004C39F6" w:rsidRPr="007576ED" w:rsidRDefault="004C39F6" w:rsidP="004C39F6">
      <w:pPr>
        <w:pStyle w:val="NormalNameShort"/>
      </w:pPr>
      <w:r w:rsidRPr="007576ED">
        <w:t>2070.</w:t>
      </w:r>
      <w:r w:rsidRPr="007576ED">
        <w:tab/>
        <w:t>ALLAN - b. Au</w:t>
      </w:r>
      <w:r>
        <w:t>gust 2, 1870, at Brussels, Ont.</w:t>
      </w:r>
      <w:r w:rsidRPr="007576ED">
        <w:t>, to Calvin Halliday</w:t>
      </w:r>
      <w:r>
        <w:t xml:space="preserve"> </w:t>
      </w:r>
      <w:r w:rsidRPr="007576ED">
        <w:t>(1015)</w:t>
      </w:r>
      <w:r>
        <w:t xml:space="preserve"> </w:t>
      </w:r>
      <w:r w:rsidRPr="007576ED">
        <w:t>and Agnes Allan; d. Sept. 11, 1872.</w:t>
      </w:r>
    </w:p>
    <w:p w:rsidR="00515A3D" w:rsidRPr="00307EC1" w:rsidRDefault="00515A3D" w:rsidP="00515A3D">
      <w:pPr>
        <w:pStyle w:val="NormalNameShort"/>
      </w:pPr>
      <w:r w:rsidRPr="00307EC1">
        <w:t>3103.</w:t>
      </w:r>
      <w:r w:rsidRPr="00307EC1">
        <w:tab/>
        <w:t>AGNES - b. July 9, 1881, at Brussels, Ontario to John Halliday (2061)</w:t>
      </w:r>
      <w:r>
        <w:t xml:space="preserve"> </w:t>
      </w:r>
      <w:r w:rsidRPr="00307EC1">
        <w:t>and Susan McKenzie; d. November 14, 1924, at London, Ontario.</w:t>
      </w:r>
    </w:p>
    <w:p w:rsidR="00515A3D" w:rsidRPr="00307EC1" w:rsidRDefault="00515A3D" w:rsidP="00515A3D">
      <w:pPr>
        <w:pStyle w:val="NormalNameBullet"/>
      </w:pPr>
      <w:proofErr w:type="gramStart"/>
      <w:r w:rsidRPr="00307EC1">
        <w:t>unmarried</w:t>
      </w:r>
      <w:proofErr w:type="gramEnd"/>
    </w:p>
    <w:p w:rsidR="00515A3D" w:rsidRPr="00307EC1" w:rsidRDefault="00515A3D" w:rsidP="00515A3D">
      <w:pPr>
        <w:pStyle w:val="NormalNameBullet"/>
      </w:pPr>
      <w:proofErr w:type="gramStart"/>
      <w:r w:rsidRPr="00307EC1">
        <w:t>trained</w:t>
      </w:r>
      <w:proofErr w:type="gramEnd"/>
      <w:r w:rsidRPr="00307EC1">
        <w:t xml:space="preserve"> as a nurse and practised her profession in Chicago, Illinois, removed to London, Ontario, to care for her father in his later years.</w:t>
      </w:r>
    </w:p>
    <w:p w:rsidR="00515A3D" w:rsidRPr="00307EC1" w:rsidRDefault="00515A3D" w:rsidP="00515A3D">
      <w:pPr>
        <w:pStyle w:val="NormalNameShort"/>
      </w:pPr>
      <w:r w:rsidRPr="00307EC1">
        <w:t>3104.</w:t>
      </w:r>
      <w:r w:rsidRPr="00307EC1">
        <w:tab/>
        <w:t>MARGARET - b. September 9, 1882, at Brussels, Ontario, to John</w:t>
      </w:r>
      <w:r>
        <w:t xml:space="preserve"> </w:t>
      </w:r>
      <w:r w:rsidRPr="00307EC1">
        <w:t>Halliday (2061) and Susan McKenzie, d. July 6, 1883.</w:t>
      </w:r>
    </w:p>
    <w:p w:rsidR="00515A3D" w:rsidRPr="00307EC1" w:rsidRDefault="00515A3D" w:rsidP="00570EA9">
      <w:pPr>
        <w:pStyle w:val="NormalNameShort"/>
      </w:pPr>
      <w:r w:rsidRPr="00307EC1">
        <w:t>3105.</w:t>
      </w:r>
      <w:r w:rsidRPr="00307EC1">
        <w:tab/>
        <w:t>EDITH - b. 1884 at Brussels, Ontario to John Halliday (2061) and</w:t>
      </w:r>
      <w:r w:rsidR="00570EA9">
        <w:t xml:space="preserve"> </w:t>
      </w:r>
      <w:r w:rsidRPr="00307EC1">
        <w:t>Susan McKenzie.</w:t>
      </w:r>
    </w:p>
    <w:p w:rsidR="00515A3D" w:rsidRPr="00307EC1" w:rsidRDefault="00515A3D" w:rsidP="00570EA9">
      <w:pPr>
        <w:pStyle w:val="NormalNameBullet"/>
      </w:pPr>
      <w:proofErr w:type="gramStart"/>
      <w:r w:rsidRPr="00307EC1">
        <w:t>mar</w:t>
      </w:r>
      <w:proofErr w:type="gramEnd"/>
      <w:r w:rsidRPr="00307EC1">
        <w:t>. James E. McConnell</w:t>
      </w:r>
    </w:p>
    <w:p w:rsidR="00515A3D" w:rsidRPr="00307EC1" w:rsidRDefault="00515A3D" w:rsidP="00570EA9">
      <w:pPr>
        <w:pStyle w:val="NormalNameBullet"/>
      </w:pPr>
      <w:proofErr w:type="gramStart"/>
      <w:r w:rsidRPr="00307EC1">
        <w:t>upon</w:t>
      </w:r>
      <w:proofErr w:type="gramEnd"/>
      <w:r w:rsidRPr="00307EC1">
        <w:t xml:space="preserve"> marriage removed to London, Ontario, where her husband established the McConnell and Ferguson Advertising Agency.</w:t>
      </w:r>
    </w:p>
    <w:p w:rsidR="00570EA9" w:rsidRDefault="00570EA9" w:rsidP="00570EA9">
      <w:pPr>
        <w:pStyle w:val="NormalNameIssue"/>
      </w:pPr>
      <w:r>
        <w:t>Issue:</w:t>
      </w:r>
      <w:r>
        <w:tab/>
        <w:t>James</w:t>
      </w:r>
    </w:p>
    <w:p w:rsidR="00570EA9" w:rsidRDefault="00570EA9" w:rsidP="00570EA9">
      <w:pPr>
        <w:pStyle w:val="NormalNameIssue"/>
      </w:pPr>
      <w:r>
        <w:tab/>
        <w:t>Margaret (</w:t>
      </w:r>
      <w:proofErr w:type="spellStart"/>
      <w:r>
        <w:t>Porteous</w:t>
      </w:r>
      <w:proofErr w:type="spellEnd"/>
      <w:r>
        <w:t>)</w:t>
      </w:r>
    </w:p>
    <w:p w:rsidR="00570EA9" w:rsidRDefault="00570EA9" w:rsidP="00570EA9">
      <w:pPr>
        <w:pStyle w:val="NormalNameIssue"/>
      </w:pPr>
      <w:r>
        <w:tab/>
        <w:t>Dorothy (Woods)</w:t>
      </w:r>
    </w:p>
    <w:p w:rsidR="00570EA9" w:rsidRDefault="00570EA9" w:rsidP="00570EA9">
      <w:pPr>
        <w:pStyle w:val="NormalNameIssue"/>
      </w:pPr>
      <w:r>
        <w:tab/>
        <w:t>Ruth (Fordyce)</w:t>
      </w:r>
    </w:p>
    <w:p w:rsidR="00515A3D" w:rsidRPr="00307EC1" w:rsidRDefault="00570EA9" w:rsidP="00570EA9">
      <w:pPr>
        <w:pStyle w:val="NormalNameIssue"/>
      </w:pPr>
      <w:r>
        <w:tab/>
      </w:r>
      <w:r w:rsidR="00515A3D" w:rsidRPr="00307EC1">
        <w:t>Mary (Woods).</w:t>
      </w:r>
    </w:p>
    <w:p w:rsidR="00515A3D" w:rsidRPr="00307EC1" w:rsidRDefault="00515A3D" w:rsidP="00570EA9">
      <w:pPr>
        <w:pStyle w:val="NormalNameShort"/>
      </w:pPr>
      <w:r w:rsidRPr="00307EC1">
        <w:lastRenderedPageBreak/>
        <w:t>3106.</w:t>
      </w:r>
      <w:r w:rsidRPr="00307EC1">
        <w:tab/>
        <w:t>FREDERICK - b. J</w:t>
      </w:r>
      <w:r w:rsidR="00E505E3">
        <w:t>uly 18</w:t>
      </w:r>
      <w:r w:rsidRPr="00307EC1">
        <w:t xml:space="preserve">92 to William Halliday (2068) and </w:t>
      </w:r>
      <w:proofErr w:type="spellStart"/>
      <w:r w:rsidRPr="00307EC1">
        <w:t>Christena</w:t>
      </w:r>
      <w:proofErr w:type="spellEnd"/>
      <w:r w:rsidR="00570EA9">
        <w:t xml:space="preserve"> </w:t>
      </w:r>
      <w:r w:rsidRPr="00307EC1">
        <w:t>Stevenso</w:t>
      </w:r>
      <w:r w:rsidR="00517791">
        <w:t>n. d</w:t>
      </w:r>
      <w:r w:rsidR="008F75E7">
        <w:t>.</w:t>
      </w:r>
      <w:r w:rsidRPr="00307EC1">
        <w:t xml:space="preserve"> August 1892.</w:t>
      </w:r>
    </w:p>
    <w:p w:rsidR="00515A3D" w:rsidRPr="00307EC1" w:rsidRDefault="00E505E3" w:rsidP="00570EA9">
      <w:pPr>
        <w:pStyle w:val="NormalNameShort"/>
      </w:pPr>
      <w:r>
        <w:t>3107.</w:t>
      </w:r>
      <w:r>
        <w:tab/>
        <w:t>FRANCIS - b. January 3, 18</w:t>
      </w:r>
      <w:r w:rsidR="00515A3D" w:rsidRPr="00307EC1">
        <w:t>96 at Calgary, Alberta, to William Halliday</w:t>
      </w:r>
      <w:r w:rsidR="00570EA9">
        <w:t xml:space="preserve"> </w:t>
      </w:r>
      <w:r w:rsidR="00515A3D" w:rsidRPr="00307EC1">
        <w:t>(2065) and Janet Birrell, d. Oct. 1951.</w:t>
      </w:r>
    </w:p>
    <w:p w:rsidR="00515A3D" w:rsidRPr="00307EC1" w:rsidRDefault="00515A3D" w:rsidP="00570EA9">
      <w:pPr>
        <w:pStyle w:val="NormalNameBullet"/>
      </w:pPr>
      <w:proofErr w:type="gramStart"/>
      <w:r w:rsidRPr="00307EC1">
        <w:t>mar</w:t>
      </w:r>
      <w:proofErr w:type="gramEnd"/>
      <w:r w:rsidRPr="00307EC1">
        <w:t xml:space="preserve">. June 1925, Jessie Emily </w:t>
      </w:r>
      <w:proofErr w:type="spellStart"/>
      <w:r w:rsidRPr="00307EC1">
        <w:t>Carsse</w:t>
      </w:r>
      <w:proofErr w:type="spellEnd"/>
    </w:p>
    <w:p w:rsidR="00517791" w:rsidRDefault="00515A3D" w:rsidP="00570EA9">
      <w:pPr>
        <w:pStyle w:val="NormalNameBullet"/>
      </w:pPr>
      <w:r w:rsidRPr="00307EC1">
        <w:t xml:space="preserve">enlisted in World War I, but discharged prior to overseas service for medical reasons; during World War II did </w:t>
      </w:r>
      <w:r w:rsidR="00E505E3">
        <w:t>part-time service in the R.C.A.</w:t>
      </w:r>
      <w:r w:rsidRPr="00307EC1">
        <w:t>F</w:t>
      </w:r>
      <w:r w:rsidR="00E505E3">
        <w:t>.</w:t>
      </w:r>
      <w:r w:rsidRPr="00307EC1">
        <w:t xml:space="preserve"> graduated in pharmacy from the University of Alberta; later entered commercial photography, where his work was exhibited in international shows; lat</w:t>
      </w:r>
      <w:r w:rsidR="00E505E3">
        <w:t>er did oil sketches of the Rocky</w:t>
      </w:r>
      <w:r w:rsidRPr="00307EC1">
        <w:t xml:space="preserve"> Mountains. </w:t>
      </w:r>
    </w:p>
    <w:p w:rsidR="00515A3D" w:rsidRPr="00307EC1" w:rsidRDefault="00515A3D" w:rsidP="00517791">
      <w:pPr>
        <w:pStyle w:val="NormalNameIssue"/>
      </w:pPr>
      <w:r w:rsidRPr="00307EC1">
        <w:t>No issue.</w:t>
      </w:r>
    </w:p>
    <w:p w:rsidR="00515A3D" w:rsidRPr="00307EC1" w:rsidRDefault="00570EA9" w:rsidP="00570EA9">
      <w:pPr>
        <w:pStyle w:val="NormalNameShort"/>
      </w:pPr>
      <w:r>
        <w:t>3108.</w:t>
      </w:r>
      <w:r>
        <w:tab/>
        <w:t>M</w:t>
      </w:r>
      <w:r w:rsidR="00E505E3">
        <w:t>INNIE - b. February 3, 1898</w:t>
      </w:r>
      <w:r w:rsidR="00515A3D" w:rsidRPr="00307EC1">
        <w:t>, at Calgary, Al</w:t>
      </w:r>
      <w:r>
        <w:t>ta</w:t>
      </w:r>
      <w:r w:rsidR="006D7E46">
        <w:t>.,</w:t>
      </w:r>
      <w:r>
        <w:t xml:space="preserve"> to William Halliday (2065) </w:t>
      </w:r>
      <w:r w:rsidR="00515A3D" w:rsidRPr="00307EC1">
        <w:t>and Janet Birrell; d. date unverified.</w:t>
      </w:r>
    </w:p>
    <w:p w:rsidR="00515A3D" w:rsidRPr="00307EC1" w:rsidRDefault="00515A3D" w:rsidP="00570EA9">
      <w:pPr>
        <w:pStyle w:val="NormalNameBullet"/>
      </w:pPr>
      <w:proofErr w:type="gramStart"/>
      <w:r w:rsidRPr="00307EC1">
        <w:t>unmarried</w:t>
      </w:r>
      <w:proofErr w:type="gramEnd"/>
    </w:p>
    <w:p w:rsidR="00515A3D" w:rsidRPr="00307EC1" w:rsidRDefault="00515A3D" w:rsidP="00570EA9">
      <w:pPr>
        <w:pStyle w:val="NormalNameBullet"/>
      </w:pPr>
      <w:proofErr w:type="gramStart"/>
      <w:r w:rsidRPr="00307EC1">
        <w:t>trained</w:t>
      </w:r>
      <w:proofErr w:type="gramEnd"/>
      <w:r w:rsidRPr="00307EC1">
        <w:t xml:space="preserve"> as a stenographer,</w:t>
      </w:r>
      <w:r w:rsidR="00570EA9">
        <w:t xml:space="preserve"> being employed in Calgary, Alt</w:t>
      </w:r>
      <w:r w:rsidRPr="00307EC1">
        <w:t>a., and living with her parents in that city.</w:t>
      </w:r>
    </w:p>
    <w:p w:rsidR="00515A3D" w:rsidRPr="00307EC1" w:rsidRDefault="00515A3D" w:rsidP="00570EA9">
      <w:pPr>
        <w:pStyle w:val="NormalNameShort"/>
      </w:pPr>
      <w:r w:rsidRPr="00307EC1">
        <w:t>3109.</w:t>
      </w:r>
      <w:r w:rsidRPr="00307EC1">
        <w:tab/>
        <w:t>FREDERICK - b. May 25, 1900, at Calgary, A</w:t>
      </w:r>
      <w:r w:rsidR="00570EA9">
        <w:t>lta</w:t>
      </w:r>
      <w:r w:rsidR="006D7E46">
        <w:t>.,</w:t>
      </w:r>
      <w:r w:rsidR="00570EA9">
        <w:t xml:space="preserve"> to William Halliday (2065) </w:t>
      </w:r>
      <w:r w:rsidRPr="00307EC1">
        <w:t>and Janet Birrell.</w:t>
      </w:r>
    </w:p>
    <w:p w:rsidR="00515A3D" w:rsidRPr="00307EC1" w:rsidRDefault="00515A3D" w:rsidP="00570EA9">
      <w:pPr>
        <w:pStyle w:val="NormalNameBullet"/>
      </w:pPr>
      <w:proofErr w:type="gramStart"/>
      <w:r w:rsidRPr="00307EC1">
        <w:t>mar</w:t>
      </w:r>
      <w:proofErr w:type="gramEnd"/>
      <w:r w:rsidRPr="00307EC1">
        <w:t>. July 16, 1929, Winnifred Willoughby</w:t>
      </w:r>
    </w:p>
    <w:p w:rsidR="00515A3D" w:rsidRPr="00307EC1" w:rsidRDefault="00515A3D" w:rsidP="00570EA9">
      <w:pPr>
        <w:pStyle w:val="NormalNameBullet"/>
      </w:pPr>
      <w:proofErr w:type="gramStart"/>
      <w:r w:rsidRPr="00307EC1">
        <w:t>enlisted</w:t>
      </w:r>
      <w:proofErr w:type="gramEnd"/>
      <w:r w:rsidRPr="00307EC1">
        <w:t xml:space="preserve"> in the air force in World War I, ta</w:t>
      </w:r>
      <w:r w:rsidR="00570EA9">
        <w:t>king instruction at Camp Borden, Ont.</w:t>
      </w:r>
      <w:r w:rsidRPr="00307EC1">
        <w:t>, when the war ended; with his brother studied pharmacy at the University of Alberta, practising his profession in Calgary until his retirement.</w:t>
      </w:r>
    </w:p>
    <w:p w:rsidR="00515A3D" w:rsidRPr="00307EC1" w:rsidRDefault="00515A3D" w:rsidP="00570EA9">
      <w:pPr>
        <w:pStyle w:val="NormalNameIssue"/>
      </w:pPr>
      <w:r w:rsidRPr="00307EC1">
        <w:t>Issue:</w:t>
      </w:r>
      <w:r w:rsidRPr="00307EC1">
        <w:tab/>
        <w:t>Ruth-Anne</w:t>
      </w:r>
      <w:r w:rsidRPr="00307EC1">
        <w:tab/>
        <w:t>4127</w:t>
      </w:r>
    </w:p>
    <w:p w:rsidR="00515A3D" w:rsidRPr="00307EC1" w:rsidRDefault="00570EA9" w:rsidP="00570EA9">
      <w:pPr>
        <w:pStyle w:val="NormalNameIssue"/>
      </w:pPr>
      <w:r>
        <w:tab/>
        <w:t>William</w:t>
      </w:r>
      <w:r w:rsidR="00515A3D" w:rsidRPr="00307EC1">
        <w:tab/>
        <w:t>4128</w:t>
      </w:r>
    </w:p>
    <w:p w:rsidR="00515A3D" w:rsidRPr="00307EC1" w:rsidRDefault="00570EA9" w:rsidP="00570EA9">
      <w:pPr>
        <w:pStyle w:val="NormalNameIssue"/>
      </w:pPr>
      <w:r>
        <w:tab/>
      </w:r>
      <w:r w:rsidR="00515A3D" w:rsidRPr="00307EC1">
        <w:t>Janet</w:t>
      </w:r>
      <w:r w:rsidR="00515A3D" w:rsidRPr="00307EC1">
        <w:tab/>
        <w:t>4129</w:t>
      </w:r>
    </w:p>
    <w:p w:rsidR="00951575" w:rsidRPr="00481C70" w:rsidRDefault="00951575" w:rsidP="00951575">
      <w:pPr>
        <w:pStyle w:val="NormalNameShort"/>
      </w:pPr>
      <w:r w:rsidRPr="00481C70">
        <w:t>3110.</w:t>
      </w:r>
      <w:r w:rsidRPr="00481C70">
        <w:tab/>
        <w:t>CARLYLE - b. July 3, 1898 at Brussels, Ontario to George Halliday (2069)</w:t>
      </w:r>
      <w:r>
        <w:t xml:space="preserve"> </w:t>
      </w:r>
      <w:r w:rsidRPr="00481C70">
        <w:t>and Helen Carlyle.</w:t>
      </w:r>
    </w:p>
    <w:p w:rsidR="00951575" w:rsidRPr="00481C70" w:rsidRDefault="00951575" w:rsidP="00951575">
      <w:pPr>
        <w:pStyle w:val="NormalNameBullet"/>
      </w:pPr>
      <w:proofErr w:type="gramStart"/>
      <w:r w:rsidRPr="00481C70">
        <w:t>mar</w:t>
      </w:r>
      <w:proofErr w:type="gramEnd"/>
      <w:r w:rsidRPr="00481C70">
        <w:t>. 1926 Beatrice Barclay</w:t>
      </w:r>
    </w:p>
    <w:p w:rsidR="00951575" w:rsidRPr="00481C70" w:rsidRDefault="00951575" w:rsidP="00951575">
      <w:pPr>
        <w:pStyle w:val="NormalNameBullet"/>
      </w:pPr>
      <w:proofErr w:type="gramStart"/>
      <w:r w:rsidRPr="00481C70">
        <w:t>removed</w:t>
      </w:r>
      <w:proofErr w:type="gramEnd"/>
      <w:r w:rsidRPr="00481C70">
        <w:t xml:space="preserve"> with his parents as an infant to Brandon, Man</w:t>
      </w:r>
      <w:r w:rsidR="006D7E46">
        <w:t>.,</w:t>
      </w:r>
      <w:r w:rsidRPr="00481C70">
        <w:t xml:space="preserve"> and later to Indian Head and Regina, Sask; in 1918 enlisted in the Royal Flying Corps, but did not see overseas service; in 1919 engaged in the wholesale grocery business and the rubber business in Regina until 1942, when he removed to Saskatoon, Sask.</w:t>
      </w:r>
    </w:p>
    <w:p w:rsidR="00951575" w:rsidRPr="00481C70" w:rsidRDefault="00951575" w:rsidP="00951575">
      <w:pPr>
        <w:pStyle w:val="NormalNameIssue"/>
      </w:pPr>
      <w:r w:rsidRPr="00481C70">
        <w:t>Issue:</w:t>
      </w:r>
      <w:r w:rsidRPr="00481C70">
        <w:tab/>
        <w:t>Donald</w:t>
      </w:r>
      <w:r w:rsidRPr="00481C70">
        <w:tab/>
        <w:t>4130</w:t>
      </w:r>
    </w:p>
    <w:p w:rsidR="00951575" w:rsidRPr="00481C70" w:rsidRDefault="00951575" w:rsidP="00951575">
      <w:pPr>
        <w:pStyle w:val="NormalNameIssue"/>
      </w:pPr>
      <w:r>
        <w:tab/>
      </w:r>
      <w:r w:rsidRPr="00481C70">
        <w:t>Calvin</w:t>
      </w:r>
      <w:r w:rsidRPr="00481C70">
        <w:tab/>
        <w:t>4131</w:t>
      </w:r>
    </w:p>
    <w:p w:rsidR="00951575" w:rsidRPr="00481C70" w:rsidRDefault="00951575" w:rsidP="00951575">
      <w:pPr>
        <w:pStyle w:val="NormalNameShort"/>
      </w:pPr>
      <w:r w:rsidRPr="00481C70">
        <w:lastRenderedPageBreak/>
        <w:t>3111.</w:t>
      </w:r>
      <w:r w:rsidRPr="00481C70">
        <w:tab/>
        <w:t>HELEN - b. A</w:t>
      </w:r>
      <w:r>
        <w:t>pril 20, 1901, at Brandon, Man.</w:t>
      </w:r>
      <w:r w:rsidRPr="00481C70">
        <w:t>, to George Halliday (2069)</w:t>
      </w:r>
      <w:r>
        <w:t xml:space="preserve"> </w:t>
      </w:r>
      <w:r w:rsidRPr="00481C70">
        <w:t>and Helen Carlyle.</w:t>
      </w:r>
    </w:p>
    <w:p w:rsidR="00951575" w:rsidRPr="00481C70" w:rsidRDefault="00951575" w:rsidP="00951575">
      <w:pPr>
        <w:pStyle w:val="NormalNameBullet"/>
      </w:pPr>
      <w:proofErr w:type="gramStart"/>
      <w:r w:rsidRPr="00481C70">
        <w:t>mar</w:t>
      </w:r>
      <w:proofErr w:type="gramEnd"/>
      <w:r w:rsidRPr="00481C70">
        <w:t>.</w:t>
      </w:r>
      <w:r w:rsidR="00E505E3">
        <w:t xml:space="preserve"> 1923 I.</w:t>
      </w:r>
      <w:r w:rsidRPr="00481C70">
        <w:t>W. Dunbar</w:t>
      </w:r>
    </w:p>
    <w:p w:rsidR="00951575" w:rsidRPr="00481C70" w:rsidRDefault="00951575" w:rsidP="00951575">
      <w:pPr>
        <w:pStyle w:val="NormalNameBullet"/>
      </w:pPr>
      <w:proofErr w:type="gramStart"/>
      <w:r w:rsidRPr="00481C70">
        <w:t>upon</w:t>
      </w:r>
      <w:proofErr w:type="gramEnd"/>
      <w:r w:rsidRPr="00481C70">
        <w:t xml:space="preserve"> marriage went to live in </w:t>
      </w:r>
      <w:proofErr w:type="spellStart"/>
      <w:r w:rsidRPr="00481C70">
        <w:t>Camrose</w:t>
      </w:r>
      <w:proofErr w:type="spellEnd"/>
      <w:r w:rsidRPr="00481C70">
        <w:t>, Alta</w:t>
      </w:r>
      <w:r w:rsidR="006D7E46">
        <w:t>.,</w:t>
      </w:r>
      <w:r w:rsidRPr="00481C70">
        <w:t xml:space="preserve"> where her husband practises medicine</w:t>
      </w:r>
    </w:p>
    <w:p w:rsidR="00951575" w:rsidRPr="00481C70" w:rsidRDefault="00951575" w:rsidP="00951575">
      <w:pPr>
        <w:pStyle w:val="NormalNameIssue"/>
      </w:pPr>
      <w:r>
        <w:t>Issue:</w:t>
      </w:r>
      <w:r>
        <w:tab/>
      </w:r>
      <w:r w:rsidRPr="00481C70">
        <w:t>Lois</w:t>
      </w:r>
    </w:p>
    <w:p w:rsidR="00951575" w:rsidRPr="00481C70" w:rsidRDefault="00951575" w:rsidP="00951575">
      <w:pPr>
        <w:pStyle w:val="NormalNameShort"/>
      </w:pPr>
      <w:r>
        <w:t>4127</w:t>
      </w:r>
      <w:r w:rsidRPr="00481C70">
        <w:t>.</w:t>
      </w:r>
      <w:r w:rsidRPr="00481C70">
        <w:tab/>
        <w:t>RUTH-ANNE - b. February 6, 1932, at Calgary, Alta. to Frederick</w:t>
      </w:r>
      <w:r>
        <w:t xml:space="preserve"> </w:t>
      </w:r>
      <w:r w:rsidRPr="00481C70">
        <w:t>Halliday (3109) and Winnifred Willoughby.</w:t>
      </w:r>
    </w:p>
    <w:p w:rsidR="00951575" w:rsidRPr="00481C70" w:rsidRDefault="00951575" w:rsidP="00951575">
      <w:pPr>
        <w:pStyle w:val="NormalNameBullet"/>
      </w:pPr>
      <w:proofErr w:type="gramStart"/>
      <w:r w:rsidRPr="00481C70">
        <w:t>mar</w:t>
      </w:r>
      <w:proofErr w:type="gramEnd"/>
      <w:r w:rsidRPr="00481C70">
        <w:t>. 1954 John Millar</w:t>
      </w:r>
    </w:p>
    <w:p w:rsidR="00951575" w:rsidRPr="00481C70" w:rsidRDefault="00951575" w:rsidP="00951575">
      <w:pPr>
        <w:pStyle w:val="NormalNameBullet"/>
      </w:pPr>
      <w:proofErr w:type="gramStart"/>
      <w:r w:rsidRPr="00481C70">
        <w:t>trained</w:t>
      </w:r>
      <w:proofErr w:type="gramEnd"/>
      <w:r w:rsidRPr="00481C70">
        <w:t xml:space="preserve"> as a nurse in the University of Alberta and University Hospital Edmonton, Alta.; married after practising her profession briefly; lived in Madison, Wis</w:t>
      </w:r>
      <w:r w:rsidR="006D7E46">
        <w:t>.,</w:t>
      </w:r>
      <w:r w:rsidRPr="00481C70">
        <w:t xml:space="preserve"> where their older daughter was born, and then in Winnipeg, Man</w:t>
      </w:r>
      <w:r w:rsidR="006D7E46">
        <w:t>.,</w:t>
      </w:r>
      <w:r w:rsidRPr="00481C70">
        <w:t xml:space="preserve"> where her </w:t>
      </w:r>
      <w:r>
        <w:t>husband was in the employ of the</w:t>
      </w:r>
      <w:r w:rsidRPr="00481C70">
        <w:t xml:space="preserve"> Canadian Government; now lives in Saskatoon, Sask.</w:t>
      </w:r>
    </w:p>
    <w:p w:rsidR="00951575" w:rsidRDefault="00951575" w:rsidP="00951575">
      <w:pPr>
        <w:pStyle w:val="NormalNameIssue"/>
      </w:pPr>
      <w:r>
        <w:t>Issue:</w:t>
      </w:r>
      <w:r>
        <w:tab/>
        <w:t>Kathleen</w:t>
      </w:r>
    </w:p>
    <w:p w:rsidR="00951575" w:rsidRPr="00481C70" w:rsidRDefault="00951575" w:rsidP="00951575">
      <w:pPr>
        <w:pStyle w:val="NormalNameIssue"/>
      </w:pPr>
      <w:r>
        <w:tab/>
      </w:r>
      <w:r w:rsidRPr="00481C70">
        <w:t>Virginia</w:t>
      </w:r>
    </w:p>
    <w:p w:rsidR="00951575" w:rsidRPr="00481C70" w:rsidRDefault="00951575" w:rsidP="00951575">
      <w:pPr>
        <w:pStyle w:val="NormalNameShort"/>
      </w:pPr>
      <w:r w:rsidRPr="00481C70">
        <w:t>41</w:t>
      </w:r>
      <w:r>
        <w:t>28</w:t>
      </w:r>
      <w:r w:rsidRPr="00481C70">
        <w:t>.</w:t>
      </w:r>
      <w:r w:rsidRPr="00481C70">
        <w:tab/>
        <w:t>WILLIAM - b. November 17, 1935 at Calgary, Alberta, to Frederick</w:t>
      </w:r>
      <w:r>
        <w:t xml:space="preserve"> </w:t>
      </w:r>
      <w:r w:rsidRPr="00481C70">
        <w:t>Halliday (3109) and Winnifred Willoughby.</w:t>
      </w:r>
    </w:p>
    <w:p w:rsidR="00951575" w:rsidRPr="00481C70" w:rsidRDefault="00951575" w:rsidP="00951575">
      <w:pPr>
        <w:pStyle w:val="NormalNameBullet"/>
      </w:pPr>
      <w:proofErr w:type="gramStart"/>
      <w:r w:rsidRPr="00481C70">
        <w:t>unmarried</w:t>
      </w:r>
      <w:proofErr w:type="gramEnd"/>
    </w:p>
    <w:p w:rsidR="00951575" w:rsidRPr="00481C70" w:rsidRDefault="00951575" w:rsidP="00951575">
      <w:pPr>
        <w:pStyle w:val="NormalNameBullet"/>
      </w:pPr>
      <w:r w:rsidRPr="00481C70">
        <w:t>after matriculation in Calgary schools attended Sir George Williams College, Montreal, Que</w:t>
      </w:r>
      <w:r w:rsidR="006D7E46">
        <w:t>.,</w:t>
      </w:r>
      <w:r w:rsidRPr="00481C70">
        <w:t xml:space="preserve"> where he obtained his B.A. degree and the Y.M.C.A. diploma; became Boys' and Youths' Secretary in the Calgary Y. M. C. A</w:t>
      </w:r>
      <w:r w:rsidR="006D7E46">
        <w:t>.,</w:t>
      </w:r>
      <w:r w:rsidRPr="00481C70">
        <w:t xml:space="preserve"> and later in Montreal, P.Q.</w:t>
      </w:r>
    </w:p>
    <w:p w:rsidR="00951575" w:rsidRPr="00481C70" w:rsidRDefault="00951575" w:rsidP="00951575">
      <w:pPr>
        <w:pStyle w:val="NormalNameShort"/>
      </w:pPr>
      <w:r w:rsidRPr="00481C70">
        <w:t>4129.</w:t>
      </w:r>
      <w:r w:rsidRPr="00481C70">
        <w:tab/>
        <w:t>JANET - b. March 25, 1941, at Calgary, Alta, to Frederick Halliday</w:t>
      </w:r>
      <w:r>
        <w:t xml:space="preserve"> </w:t>
      </w:r>
      <w:r w:rsidRPr="00481C70">
        <w:t>(3109) and Winnifred Willoughby.</w:t>
      </w:r>
    </w:p>
    <w:p w:rsidR="00951575" w:rsidRPr="00481C70" w:rsidRDefault="00951575" w:rsidP="00951575">
      <w:pPr>
        <w:pStyle w:val="NormalNameBullet"/>
      </w:pPr>
      <w:proofErr w:type="gramStart"/>
      <w:r w:rsidRPr="00481C70">
        <w:t>unmarried</w:t>
      </w:r>
      <w:proofErr w:type="gramEnd"/>
    </w:p>
    <w:p w:rsidR="003E1A1F" w:rsidRPr="00B94732" w:rsidRDefault="003E1A1F" w:rsidP="003E1A1F">
      <w:pPr>
        <w:pStyle w:val="NormalNameShort"/>
      </w:pPr>
      <w:r w:rsidRPr="00B94732">
        <w:t>4130.</w:t>
      </w:r>
      <w:r w:rsidRPr="00B94732">
        <w:tab/>
        <w:t>DONALD - b. June 7,</w:t>
      </w:r>
      <w:r w:rsidR="00E505E3">
        <w:t xml:space="preserve"> </w:t>
      </w:r>
      <w:r w:rsidRPr="00B94732">
        <w:t>1927 at Regina, Sask, to Carlyle Halliday (3110) and</w:t>
      </w:r>
      <w:r>
        <w:t xml:space="preserve"> </w:t>
      </w:r>
      <w:r w:rsidRPr="00B94732">
        <w:t>Beatrice Barclay.</w:t>
      </w:r>
    </w:p>
    <w:p w:rsidR="003E1A1F" w:rsidRPr="00B94732" w:rsidRDefault="003E1A1F" w:rsidP="003E1A1F">
      <w:pPr>
        <w:pStyle w:val="NormalNameBullet"/>
      </w:pPr>
      <w:proofErr w:type="gramStart"/>
      <w:r w:rsidRPr="00B94732">
        <w:t>mar</w:t>
      </w:r>
      <w:proofErr w:type="gramEnd"/>
      <w:r w:rsidRPr="00B94732">
        <w:t>. 1952, Vivian Hornoi</w:t>
      </w:r>
    </w:p>
    <w:p w:rsidR="003E1A1F" w:rsidRDefault="003E1A1F" w:rsidP="003E1A1F">
      <w:pPr>
        <w:pStyle w:val="NormalNameBullet"/>
      </w:pPr>
      <w:proofErr w:type="gramStart"/>
      <w:r w:rsidRPr="00B94732">
        <w:t>employed</w:t>
      </w:r>
      <w:proofErr w:type="gramEnd"/>
      <w:r w:rsidRPr="00B94732">
        <w:t xml:space="preserve"> as personnel manager of the Hudson's Bay Co</w:t>
      </w:r>
      <w:r w:rsidR="006D7E46">
        <w:t>.,</w:t>
      </w:r>
      <w:r w:rsidRPr="00B94732">
        <w:t xml:space="preserve"> Winnipeg, Man. </w:t>
      </w:r>
    </w:p>
    <w:p w:rsidR="003E1A1F" w:rsidRDefault="003E1A1F" w:rsidP="003E1A1F">
      <w:pPr>
        <w:pStyle w:val="NormalNameIssue"/>
      </w:pPr>
      <w:r>
        <w:t>Issue:</w:t>
      </w:r>
      <w:r>
        <w:tab/>
      </w:r>
      <w:r w:rsidRPr="00B94732">
        <w:t>Heather</w:t>
      </w:r>
      <w:r w:rsidRPr="00B94732">
        <w:tab/>
        <w:t>5087</w:t>
      </w:r>
    </w:p>
    <w:p w:rsidR="003E1A1F" w:rsidRPr="00B94732" w:rsidRDefault="003E1A1F" w:rsidP="003E1A1F">
      <w:pPr>
        <w:pStyle w:val="NormalNameIssue"/>
      </w:pPr>
      <w:r w:rsidRPr="00B94732">
        <w:tab/>
        <w:t>Mark</w:t>
      </w:r>
      <w:r w:rsidRPr="00B94732">
        <w:tab/>
        <w:t>5088</w:t>
      </w:r>
    </w:p>
    <w:p w:rsidR="003E1A1F" w:rsidRPr="00B94732" w:rsidRDefault="003E1A1F" w:rsidP="003E1A1F">
      <w:pPr>
        <w:pStyle w:val="NormalNameShort"/>
      </w:pPr>
      <w:r w:rsidRPr="00B94732">
        <w:t>4131.</w:t>
      </w:r>
      <w:r w:rsidRPr="00B94732">
        <w:tab/>
        <w:t>CALVIN - b. February 10, 1929, at Regina Sask, to Carlyle Halliday</w:t>
      </w:r>
      <w:r>
        <w:t xml:space="preserve"> </w:t>
      </w:r>
      <w:r w:rsidRPr="00B94732">
        <w:t>(3110) and Beatrice Barclay.</w:t>
      </w:r>
    </w:p>
    <w:p w:rsidR="003E1A1F" w:rsidRPr="00B94732" w:rsidRDefault="003E1A1F" w:rsidP="003E1A1F">
      <w:pPr>
        <w:pStyle w:val="NormalNameBullet"/>
      </w:pPr>
      <w:proofErr w:type="gramStart"/>
      <w:r w:rsidRPr="00B94732">
        <w:t>mar</w:t>
      </w:r>
      <w:proofErr w:type="gramEnd"/>
      <w:r w:rsidRPr="00B94732">
        <w:t>. 1952, Barbara Ann Toren</w:t>
      </w:r>
    </w:p>
    <w:p w:rsidR="003E1A1F" w:rsidRPr="00B94732" w:rsidRDefault="003E1A1F" w:rsidP="003E1A1F">
      <w:pPr>
        <w:pStyle w:val="NormalNameBullet"/>
      </w:pPr>
      <w:proofErr w:type="gramStart"/>
      <w:r w:rsidRPr="00B94732">
        <w:lastRenderedPageBreak/>
        <w:t>after</w:t>
      </w:r>
      <w:proofErr w:type="gramEnd"/>
      <w:r w:rsidRPr="00B94732">
        <w:t xml:space="preserve"> matriculation attended McGill University, Montreal, Que</w:t>
      </w:r>
      <w:r w:rsidR="006D7E46">
        <w:t>.,</w:t>
      </w:r>
      <w:r w:rsidRPr="00B94732">
        <w:t xml:space="preserve"> where he graduated in dentistry in 1954, winning the Governor-General's silver medal upon graduation; practises his profession in Saskatoon.</w:t>
      </w:r>
    </w:p>
    <w:p w:rsidR="003E1A1F" w:rsidRPr="00B94732" w:rsidRDefault="003E1A1F" w:rsidP="003E1A1F">
      <w:pPr>
        <w:pStyle w:val="NormalNameIssue"/>
      </w:pPr>
      <w:r>
        <w:t>Issue:</w:t>
      </w:r>
      <w:r>
        <w:tab/>
      </w:r>
      <w:r w:rsidRPr="00B94732">
        <w:t>Leslie</w:t>
      </w:r>
      <w:r w:rsidRPr="00B94732">
        <w:tab/>
        <w:t>5089</w:t>
      </w:r>
    </w:p>
    <w:p w:rsidR="003E1A1F" w:rsidRPr="00B94732" w:rsidRDefault="003E1A1F" w:rsidP="003E1A1F">
      <w:pPr>
        <w:pStyle w:val="NormalNameIssue"/>
      </w:pPr>
      <w:r>
        <w:tab/>
        <w:t>Richard</w:t>
      </w:r>
      <w:r>
        <w:tab/>
      </w:r>
      <w:r w:rsidRPr="00B94732">
        <w:t>5090</w:t>
      </w:r>
    </w:p>
    <w:p w:rsidR="003E1A1F" w:rsidRPr="00B94732" w:rsidRDefault="003E1A1F" w:rsidP="002F4585">
      <w:pPr>
        <w:pStyle w:val="NormalNameShort"/>
      </w:pPr>
      <w:r w:rsidRPr="00B94732">
        <w:t>5087.</w:t>
      </w:r>
      <w:r w:rsidRPr="00B94732">
        <w:tab/>
        <w:t>HEATHER - b. 1953 to Donald Halliday (4130) and Vivian Hornoi.</w:t>
      </w:r>
    </w:p>
    <w:p w:rsidR="003E1A1F" w:rsidRPr="00B94732" w:rsidRDefault="003E1A1F" w:rsidP="002F4585">
      <w:pPr>
        <w:pStyle w:val="NormalNameShort"/>
      </w:pPr>
      <w:r w:rsidRPr="00B94732">
        <w:t>5088.</w:t>
      </w:r>
      <w:r w:rsidRPr="00B94732">
        <w:tab/>
        <w:t>MARK - b. 1954 to Donald Halliday (4130) and Vivian Hornoi.</w:t>
      </w:r>
    </w:p>
    <w:p w:rsidR="003E1A1F" w:rsidRPr="00B94732" w:rsidRDefault="003E1A1F" w:rsidP="002F4585">
      <w:pPr>
        <w:pStyle w:val="NormalNameShort"/>
      </w:pPr>
      <w:r w:rsidRPr="00B94732">
        <w:t>5089.</w:t>
      </w:r>
      <w:r w:rsidRPr="00B94732">
        <w:tab/>
        <w:t>LESLIE - b. September 5, 1953 to Calvin Halliday (4131) and Barbara</w:t>
      </w:r>
      <w:r>
        <w:t xml:space="preserve"> </w:t>
      </w:r>
      <w:r w:rsidRPr="00B94732">
        <w:t>Ann Toren.</w:t>
      </w:r>
    </w:p>
    <w:p w:rsidR="003E1A1F" w:rsidRPr="00B94732" w:rsidRDefault="003E1A1F" w:rsidP="002F4585">
      <w:pPr>
        <w:pStyle w:val="NormalNameShort"/>
      </w:pPr>
      <w:r w:rsidRPr="00B94732">
        <w:t>5090.</w:t>
      </w:r>
      <w:r w:rsidRPr="00B94732">
        <w:tab/>
        <w:t>RICHARD - b. August 4, 1955, to Calvin Halliday (4131) and Barbara</w:t>
      </w:r>
      <w:r>
        <w:t xml:space="preserve"> </w:t>
      </w:r>
      <w:r w:rsidRPr="00B94732">
        <w:t>Ann Toren.</w:t>
      </w:r>
    </w:p>
    <w:p w:rsidR="002F4585" w:rsidRDefault="002F4585">
      <w:pPr>
        <w:spacing w:before="0" w:after="0"/>
        <w:ind w:firstLine="0"/>
        <w:jc w:val="left"/>
      </w:pPr>
      <w:r>
        <w:br w:type="page"/>
      </w:r>
    </w:p>
    <w:p w:rsidR="002E519F" w:rsidRPr="002E519F" w:rsidRDefault="002E519F" w:rsidP="004867F3">
      <w:pPr>
        <w:pStyle w:val="Heading1"/>
      </w:pPr>
      <w:bookmarkStart w:id="15" w:name="_Ref455419272"/>
      <w:r w:rsidRPr="002E519F">
        <w:lastRenderedPageBreak/>
        <w:t>Chapter Six</w:t>
      </w:r>
      <w:bookmarkEnd w:id="15"/>
    </w:p>
    <w:p w:rsidR="002E519F" w:rsidRPr="002E519F" w:rsidRDefault="002E519F" w:rsidP="002E519F">
      <w:pPr>
        <w:ind w:firstLine="0"/>
        <w:jc w:val="center"/>
      </w:pPr>
      <w:r w:rsidRPr="002E519F">
        <w:t>Statistical Analysis</w:t>
      </w:r>
    </w:p>
    <w:p w:rsidR="002E519F" w:rsidRPr="002E519F" w:rsidRDefault="002E519F" w:rsidP="002E519F">
      <w:r w:rsidRPr="002E519F">
        <w:t>A statistical analysis of a family tree has limited value. It can have an absolute value only if the tree includes all the descendants, with complete data about each one. This tree does not have that degree of perfection.</w:t>
      </w:r>
    </w:p>
    <w:p w:rsidR="002E519F" w:rsidRPr="002E519F" w:rsidRDefault="002E519F" w:rsidP="002E519F">
      <w:r w:rsidRPr="002E519F">
        <w:t xml:space="preserve">One of its eight male branches (Francis) is virtually unrepresented. In one branch (John) a second generation family and its probable descendants have been completely lost to view. In yet another (David) one </w:t>
      </w:r>
      <w:proofErr w:type="gramStart"/>
      <w:r w:rsidRPr="002E519F">
        <w:t>Later</w:t>
      </w:r>
      <w:proofErr w:type="gramEnd"/>
      <w:r w:rsidRPr="002E519F">
        <w:t xml:space="preserve"> f</w:t>
      </w:r>
      <w:r w:rsidR="00517791">
        <w:t>amily consisting of several mem</w:t>
      </w:r>
      <w:r w:rsidRPr="002E519F">
        <w:t>bers is known to exist, but no verified data can be obtained about them. And in every branch there are individuals for whom some information is lacking, information necessary for accurate statistical use. Consequently, the statistical analysis of this particular family tree is not one which will commend itself unreservedly to the mathematicians, the accountants and the astronomer who are members of the family.</w:t>
      </w:r>
    </w:p>
    <w:p w:rsidR="002E519F" w:rsidRPr="002E519F" w:rsidRDefault="002E519F" w:rsidP="002E519F">
      <w:r w:rsidRPr="002E519F">
        <w:t>At the same time, such an analysis is not without some value. Thus, t</w:t>
      </w:r>
      <w:r w:rsidR="00517791">
        <w:t>he tree includes more than 85%</w:t>
      </w:r>
      <w:r w:rsidRPr="002E519F">
        <w:t xml:space="preserve"> of the descendants of John Holliday who bore the family surname, even when allowing for a maximum number of missing persons.</w:t>
      </w:r>
    </w:p>
    <w:p w:rsidR="002E519F" w:rsidRPr="002E519F" w:rsidRDefault="002E519F" w:rsidP="002E519F">
      <w:r w:rsidRPr="002E519F">
        <w:t>Further, when information is lacking about individuals on it, it is usually data about a place of birth, the name of a spouse, or an exact date, and seldom concerns the individual's career or place of residence. The figures may be taken, therefore, as a reasonable statistical summary of family history in the four categories selected as suitable for numerical representation.</w:t>
      </w:r>
    </w:p>
    <w:p w:rsidR="002E519F" w:rsidRPr="002E519F" w:rsidRDefault="002E519F" w:rsidP="002E519F">
      <w:pPr>
        <w:ind w:firstLine="0"/>
        <w:rPr>
          <w:u w:val="single"/>
        </w:rPr>
      </w:pPr>
      <w:r w:rsidRPr="002E519F">
        <w:rPr>
          <w:u w:val="single"/>
        </w:rPr>
        <w:t>Number of Descendants</w:t>
      </w:r>
    </w:p>
    <w:p w:rsidR="002E519F" w:rsidRPr="002E519F" w:rsidRDefault="002E519F" w:rsidP="002E519F">
      <w:r w:rsidRPr="002E519F">
        <w:t>There are 420 names of descendants of John Holliday who were born to the surname and for each of whom some verification of his or her life exists. Of these, 204 are male, 216 are female.</w:t>
      </w:r>
    </w:p>
    <w:p w:rsidR="002E519F" w:rsidRPr="002E519F" w:rsidRDefault="002E519F" w:rsidP="002E519F">
      <w:r w:rsidRPr="002E519F">
        <w:t>Descendants in each of the eight male branches number as follows:</w:t>
      </w:r>
    </w:p>
    <w:p w:rsidR="002E519F" w:rsidRPr="00C8458C" w:rsidRDefault="002E519F" w:rsidP="002969E0">
      <w:pPr>
        <w:pStyle w:val="NormalNameIssue"/>
        <w:tabs>
          <w:tab w:val="right" w:leader="dot" w:pos="5220"/>
          <w:tab w:val="right" w:pos="5760"/>
        </w:tabs>
      </w:pPr>
      <w:r w:rsidRPr="00C8458C">
        <w:t>Branch I</w:t>
      </w:r>
      <w:r w:rsidRPr="00C8458C">
        <w:tab/>
      </w:r>
      <w:r>
        <w:t>(John's)</w:t>
      </w:r>
      <w:r w:rsidRPr="00C8458C">
        <w:tab/>
      </w:r>
      <w:r w:rsidR="002969E0">
        <w:tab/>
      </w:r>
      <w:r w:rsidRPr="00C8458C">
        <w:t>54</w:t>
      </w:r>
    </w:p>
    <w:p w:rsidR="002E519F" w:rsidRPr="00C8458C" w:rsidRDefault="002E519F" w:rsidP="002969E0">
      <w:pPr>
        <w:pStyle w:val="NormalNameIssue"/>
        <w:tabs>
          <w:tab w:val="right" w:leader="dot" w:pos="5220"/>
          <w:tab w:val="right" w:pos="5760"/>
        </w:tabs>
      </w:pPr>
      <w:r w:rsidRPr="00C8458C">
        <w:t>Branch II</w:t>
      </w:r>
      <w:r w:rsidRPr="00C8458C">
        <w:tab/>
      </w:r>
      <w:r>
        <w:t>(William's)</w:t>
      </w:r>
      <w:r w:rsidRPr="00C8458C">
        <w:tab/>
      </w:r>
      <w:r w:rsidR="002969E0">
        <w:tab/>
      </w:r>
      <w:r w:rsidRPr="00C8458C">
        <w:t>50</w:t>
      </w:r>
    </w:p>
    <w:p w:rsidR="002E519F" w:rsidRPr="00C8458C" w:rsidRDefault="002E519F" w:rsidP="002969E0">
      <w:pPr>
        <w:pStyle w:val="NormalNameIssue"/>
        <w:tabs>
          <w:tab w:val="right" w:leader="dot" w:pos="5220"/>
          <w:tab w:val="right" w:pos="5760"/>
        </w:tabs>
      </w:pPr>
      <w:r w:rsidRPr="00C8458C">
        <w:t>Branch III</w:t>
      </w:r>
      <w:r w:rsidRPr="00C8458C">
        <w:tab/>
      </w:r>
      <w:r>
        <w:t>(George's)</w:t>
      </w:r>
      <w:r w:rsidRPr="00C8458C">
        <w:tab/>
      </w:r>
      <w:r w:rsidR="002969E0">
        <w:tab/>
      </w:r>
      <w:r w:rsidRPr="00C8458C">
        <w:t>71</w:t>
      </w:r>
    </w:p>
    <w:p w:rsidR="002E519F" w:rsidRPr="00C8458C" w:rsidRDefault="002E519F" w:rsidP="002969E0">
      <w:pPr>
        <w:pStyle w:val="NormalNameIssue"/>
        <w:tabs>
          <w:tab w:val="right" w:leader="dot" w:pos="5220"/>
          <w:tab w:val="right" w:pos="5760"/>
        </w:tabs>
      </w:pPr>
      <w:r w:rsidRPr="00C8458C">
        <w:t>Branch IV</w:t>
      </w:r>
      <w:r w:rsidRPr="00C8458C">
        <w:tab/>
      </w:r>
      <w:r>
        <w:t>(James')</w:t>
      </w:r>
      <w:r w:rsidRPr="00C8458C">
        <w:tab/>
      </w:r>
      <w:r w:rsidR="002969E0">
        <w:tab/>
      </w:r>
      <w:r w:rsidRPr="00C8458C">
        <w:t>133</w:t>
      </w:r>
    </w:p>
    <w:p w:rsidR="002E519F" w:rsidRPr="00C8458C" w:rsidRDefault="002E519F" w:rsidP="002969E0">
      <w:pPr>
        <w:pStyle w:val="NormalNameIssue"/>
        <w:tabs>
          <w:tab w:val="right" w:leader="dot" w:pos="5220"/>
          <w:tab w:val="right" w:pos="5760"/>
        </w:tabs>
      </w:pPr>
      <w:r w:rsidRPr="00C8458C">
        <w:t>Branch V</w:t>
      </w:r>
      <w:r w:rsidRPr="00C8458C">
        <w:tab/>
        <w:t>(Francis')</w:t>
      </w:r>
      <w:r w:rsidRPr="00C8458C">
        <w:tab/>
      </w:r>
      <w:r w:rsidR="002969E0">
        <w:tab/>
      </w:r>
      <w:r w:rsidRPr="00C8458C">
        <w:t>4</w:t>
      </w:r>
    </w:p>
    <w:p w:rsidR="002E519F" w:rsidRPr="00C8458C" w:rsidRDefault="002E519F" w:rsidP="002969E0">
      <w:pPr>
        <w:pStyle w:val="NormalNameIssue"/>
        <w:tabs>
          <w:tab w:val="right" w:leader="dot" w:pos="5220"/>
          <w:tab w:val="right" w:pos="5760"/>
        </w:tabs>
      </w:pPr>
      <w:r w:rsidRPr="00C8458C">
        <w:t>Branch VI</w:t>
      </w:r>
      <w:r w:rsidRPr="00C8458C">
        <w:tab/>
      </w:r>
      <w:r>
        <w:t>(David's)</w:t>
      </w:r>
      <w:r w:rsidRPr="00C8458C">
        <w:tab/>
      </w:r>
      <w:r w:rsidR="002969E0">
        <w:tab/>
      </w:r>
      <w:r w:rsidRPr="00C8458C">
        <w:t>47</w:t>
      </w:r>
    </w:p>
    <w:p w:rsidR="002E519F" w:rsidRPr="00C8458C" w:rsidRDefault="002E519F" w:rsidP="002969E0">
      <w:pPr>
        <w:pStyle w:val="NormalNameIssue"/>
        <w:tabs>
          <w:tab w:val="right" w:leader="dot" w:pos="5220"/>
          <w:tab w:val="right" w:pos="5760"/>
        </w:tabs>
      </w:pPr>
      <w:r w:rsidRPr="00C8458C">
        <w:t>Branch VII</w:t>
      </w:r>
      <w:r w:rsidRPr="00C8458C">
        <w:tab/>
      </w:r>
      <w:r>
        <w:t>(Isaac's)</w:t>
      </w:r>
      <w:r w:rsidRPr="00C8458C">
        <w:tab/>
      </w:r>
      <w:r w:rsidR="002969E0">
        <w:tab/>
      </w:r>
      <w:r w:rsidRPr="00C8458C">
        <w:t>32</w:t>
      </w:r>
    </w:p>
    <w:p w:rsidR="002E519F" w:rsidRPr="00C8458C" w:rsidRDefault="002E519F" w:rsidP="002969E0">
      <w:pPr>
        <w:pStyle w:val="NormalNameIssue"/>
        <w:tabs>
          <w:tab w:val="right" w:leader="dot" w:pos="5220"/>
          <w:tab w:val="right" w:pos="5760"/>
        </w:tabs>
      </w:pPr>
      <w:r w:rsidRPr="00C8458C">
        <w:t>Branch VII</w:t>
      </w:r>
      <w:r w:rsidRPr="00C8458C">
        <w:tab/>
      </w:r>
      <w:r>
        <w:t>(Calvin's)</w:t>
      </w:r>
      <w:r w:rsidRPr="00C8458C">
        <w:tab/>
      </w:r>
      <w:r w:rsidR="002969E0">
        <w:tab/>
      </w:r>
      <w:r w:rsidRPr="00C8458C">
        <w:t>29</w:t>
      </w:r>
    </w:p>
    <w:p w:rsidR="002E519F" w:rsidRPr="002E519F" w:rsidRDefault="002E519F" w:rsidP="002E519F">
      <w:pPr>
        <w:spacing w:before="144"/>
        <w:ind w:firstLine="0"/>
        <w:rPr>
          <w:u w:val="single"/>
        </w:rPr>
      </w:pPr>
      <w:r>
        <w:rPr>
          <w:u w:val="single"/>
        </w:rPr>
        <w:t>Longevity</w:t>
      </w:r>
    </w:p>
    <w:p w:rsidR="002E519F" w:rsidRPr="00C8458C" w:rsidRDefault="002E519F" w:rsidP="002E519F">
      <w:r w:rsidRPr="002E519F">
        <w:t xml:space="preserve">The life span of these members has ranged from 96 years to a few weeks. While the family has no centenarians, it has had 9 members who lived to be over 90, 27 who have lived into the eighties, and 36 who have been in the </w:t>
      </w:r>
      <w:r w:rsidRPr="002E519F">
        <w:lastRenderedPageBreak/>
        <w:t>seventies.</w:t>
      </w:r>
      <w:r w:rsidR="00377C4B">
        <w:t xml:space="preserve"> </w:t>
      </w:r>
      <w:r w:rsidRPr="002E519F">
        <w:t>Thus 72 persons have exceeded the allotted Biblic</w:t>
      </w:r>
      <w:r w:rsidR="00DB3D81">
        <w:t>al span. This total is over 17%</w:t>
      </w:r>
      <w:r w:rsidRPr="002E519F">
        <w:t xml:space="preserve"> of the family. Comparison with the longevity figures for the general public over the same period of time would be necessary for a valid conclusion, but perhaps the belief commonly held by many Hallidays that they</w:t>
      </w:r>
      <w:r w:rsidRPr="00C8458C">
        <w:t xml:space="preserve"> are a long-lived family may be soundly based.</w:t>
      </w:r>
    </w:p>
    <w:p w:rsidR="00DB3D81" w:rsidRPr="00DB3D81" w:rsidRDefault="00DB3D81" w:rsidP="00F5319A">
      <w:pPr>
        <w:ind w:firstLine="0"/>
        <w:rPr>
          <w:u w:val="single"/>
        </w:rPr>
      </w:pPr>
      <w:r w:rsidRPr="00DB3D81">
        <w:rPr>
          <w:u w:val="single"/>
        </w:rPr>
        <w:t xml:space="preserve">Vocations </w:t>
      </w:r>
    </w:p>
    <w:p w:rsidR="00DB3D81" w:rsidRPr="00F33FAA" w:rsidRDefault="00DB3D81" w:rsidP="00DB3D81">
      <w:r w:rsidRPr="00F33FAA">
        <w:t>A second historical element which allows of statistical report is that of the vocations followed by the family's members. Obviously, these must be confined to those who have reached adulthood. The number of these has been 320, approximately 76% of the family.</w:t>
      </w:r>
    </w:p>
    <w:p w:rsidR="00DB3D81" w:rsidRPr="00F33FAA" w:rsidRDefault="00DB3D81" w:rsidP="00DB3D81">
      <w:r w:rsidRPr="00F33FAA">
        <w:t xml:space="preserve">Since three-hundred-and-twenty persons living over a period of </w:t>
      </w:r>
      <w:proofErr w:type="spellStart"/>
      <w:r w:rsidRPr="00F33FAA">
        <w:t>one</w:t>
      </w:r>
      <w:r w:rsidRPr="00F33FAA">
        <w:softHyphen/>
        <w:t>hundred</w:t>
      </w:r>
      <w:proofErr w:type="spellEnd"/>
      <w:r w:rsidRPr="00F33FAA">
        <w:t>-and-twenty-one years have had among them a great variety of vocations, it has been necessary to group together those vocations with similarities, so that the number might not be unwieldy. This has made possible six vocational categories. When a member changed vocations he has been included in the one followed by him for the more significant part of his career. The vocational summary</w:t>
      </w:r>
      <w:r>
        <w:t xml:space="preserve"> (as a percentage </w:t>
      </w:r>
      <w:r w:rsidRPr="008C276E">
        <w:t>of the family's adult members</w:t>
      </w:r>
      <w:r>
        <w:t>)</w:t>
      </w:r>
      <w:r w:rsidRPr="00F33FAA">
        <w:t xml:space="preserve"> then is as follows:</w:t>
      </w:r>
    </w:p>
    <w:p w:rsidR="00DB3D81" w:rsidRPr="00DB3D81" w:rsidRDefault="00DB3D81" w:rsidP="002969E0">
      <w:pPr>
        <w:pStyle w:val="NormalNameIssue"/>
        <w:tabs>
          <w:tab w:val="clear" w:pos="2520"/>
          <w:tab w:val="right" w:leader="dot" w:pos="5220"/>
          <w:tab w:val="right" w:pos="5760"/>
        </w:tabs>
      </w:pPr>
      <w:r w:rsidRPr="00DB3D81">
        <w:t>Household duties</w:t>
      </w:r>
      <w:r w:rsidRPr="00DB3D81">
        <w:tab/>
      </w:r>
      <w:r w:rsidR="002969E0">
        <w:tab/>
        <w:t>35%</w:t>
      </w:r>
    </w:p>
    <w:p w:rsidR="00DB3D81" w:rsidRPr="00DB3D81" w:rsidRDefault="00DB3D81" w:rsidP="002969E0">
      <w:pPr>
        <w:pStyle w:val="NormalNameIssue"/>
        <w:tabs>
          <w:tab w:val="clear" w:pos="2520"/>
          <w:tab w:val="right" w:leader="dot" w:pos="5220"/>
          <w:tab w:val="right" w:pos="5760"/>
        </w:tabs>
      </w:pPr>
      <w:r w:rsidRPr="00DB3D81">
        <w:t>Professional careers</w:t>
      </w:r>
      <w:r w:rsidRPr="00DB3D81">
        <w:tab/>
      </w:r>
      <w:r w:rsidR="002969E0">
        <w:tab/>
      </w:r>
      <w:r w:rsidRPr="00DB3D81">
        <w:t>22%</w:t>
      </w:r>
    </w:p>
    <w:p w:rsidR="00DB3D81" w:rsidRPr="00DB3D81" w:rsidRDefault="00DB3D81" w:rsidP="002969E0">
      <w:pPr>
        <w:pStyle w:val="NormalNameIssue"/>
        <w:tabs>
          <w:tab w:val="clear" w:pos="2520"/>
          <w:tab w:val="right" w:leader="dot" w:pos="5220"/>
          <w:tab w:val="right" w:pos="5760"/>
        </w:tabs>
      </w:pPr>
      <w:r w:rsidRPr="00DB3D81">
        <w:t>Business life</w:t>
      </w:r>
      <w:r w:rsidRPr="00DB3D81">
        <w:tab/>
      </w:r>
      <w:r w:rsidR="002969E0">
        <w:tab/>
      </w:r>
      <w:r w:rsidRPr="00DB3D81">
        <w:t>15%</w:t>
      </w:r>
    </w:p>
    <w:p w:rsidR="00DB3D81" w:rsidRPr="00DB3D81" w:rsidRDefault="00DB3D81" w:rsidP="002969E0">
      <w:pPr>
        <w:pStyle w:val="NormalNameIssue"/>
        <w:tabs>
          <w:tab w:val="clear" w:pos="2520"/>
          <w:tab w:val="right" w:leader="dot" w:pos="5220"/>
          <w:tab w:val="right" w:pos="5760"/>
        </w:tabs>
      </w:pPr>
      <w:r w:rsidRPr="00DB3D81">
        <w:t>Tradesmen</w:t>
      </w:r>
      <w:r w:rsidRPr="00DB3D81">
        <w:tab/>
      </w:r>
      <w:r w:rsidR="002969E0">
        <w:tab/>
      </w:r>
      <w:r w:rsidRPr="00DB3D81">
        <w:t>11%</w:t>
      </w:r>
    </w:p>
    <w:p w:rsidR="00DB3D81" w:rsidRPr="00DB3D81" w:rsidRDefault="00DB3D81" w:rsidP="002969E0">
      <w:pPr>
        <w:pStyle w:val="NormalNameIssue"/>
        <w:tabs>
          <w:tab w:val="clear" w:pos="2520"/>
          <w:tab w:val="right" w:leader="dot" w:pos="5220"/>
          <w:tab w:val="right" w:pos="5760"/>
        </w:tabs>
      </w:pPr>
      <w:r w:rsidRPr="00DB3D81">
        <w:t>Agriculture</w:t>
      </w:r>
      <w:r w:rsidRPr="00DB3D81">
        <w:tab/>
      </w:r>
      <w:r w:rsidR="002969E0">
        <w:tab/>
      </w:r>
      <w:r w:rsidRPr="00DB3D81">
        <w:t>9%</w:t>
      </w:r>
    </w:p>
    <w:p w:rsidR="00DB3D81" w:rsidRPr="00DB3D81" w:rsidRDefault="00DB3D81" w:rsidP="002969E0">
      <w:pPr>
        <w:pStyle w:val="NormalNameIssue"/>
        <w:tabs>
          <w:tab w:val="clear" w:pos="2520"/>
          <w:tab w:val="right" w:leader="dot" w:pos="5220"/>
          <w:tab w:val="right" w:pos="5760"/>
        </w:tabs>
      </w:pPr>
      <w:r w:rsidRPr="00DB3D81">
        <w:t>Clerical and office careers</w:t>
      </w:r>
      <w:r w:rsidRPr="00DB3D81">
        <w:tab/>
      </w:r>
      <w:r w:rsidR="002969E0">
        <w:tab/>
      </w:r>
      <w:r>
        <w:t>8%</w:t>
      </w:r>
    </w:p>
    <w:p w:rsidR="00DB3D81" w:rsidRPr="00F33FAA" w:rsidRDefault="00DB3D81" w:rsidP="00F5319A">
      <w:pPr>
        <w:spacing w:before="288" w:line="208" w:lineRule="auto"/>
        <w:ind w:firstLine="0"/>
        <w:rPr>
          <w:u w:val="single"/>
        </w:rPr>
      </w:pPr>
      <w:r w:rsidRPr="00F33FAA">
        <w:rPr>
          <w:u w:val="single"/>
        </w:rPr>
        <w:t xml:space="preserve">Professions </w:t>
      </w:r>
    </w:p>
    <w:p w:rsidR="00DB3D81" w:rsidRPr="008C276E" w:rsidRDefault="00DB3D81" w:rsidP="00DB3D81">
      <w:pPr>
        <w:spacing w:before="252"/>
        <w:ind w:right="144" w:firstLine="936"/>
      </w:pPr>
      <w:r w:rsidRPr="008C276E">
        <w:t xml:space="preserve">While each of those six categories allows of further breakdown, there are </w:t>
      </w:r>
      <w:r>
        <w:t>probably greater v</w:t>
      </w:r>
      <w:r w:rsidRPr="008C276E">
        <w:t xml:space="preserve">ariations among the professions than in some of the others. </w:t>
      </w:r>
      <w:r>
        <w:t>M</w:t>
      </w:r>
      <w:r w:rsidRPr="008C276E">
        <w:t>oreover, these differences have usually been discovered more exactly. Hence a detailed analysis of the professional careers</w:t>
      </w:r>
      <w:r>
        <w:t xml:space="preserve"> (as a percentage of the family’s professional careers)</w:t>
      </w:r>
      <w:r w:rsidRPr="008C276E">
        <w:t xml:space="preserve"> may be enlightening. It is as follows:</w:t>
      </w:r>
    </w:p>
    <w:p w:rsidR="00DB3D81" w:rsidRPr="008C276E" w:rsidRDefault="00DB3D81" w:rsidP="002969E0">
      <w:pPr>
        <w:pStyle w:val="NormalNameIssue"/>
        <w:tabs>
          <w:tab w:val="clear" w:pos="2520"/>
          <w:tab w:val="right" w:leader="dot" w:pos="5220"/>
          <w:tab w:val="right" w:pos="5760"/>
        </w:tabs>
      </w:pPr>
      <w:r>
        <w:t>Teaching</w:t>
      </w:r>
      <w:r>
        <w:tab/>
      </w:r>
      <w:r w:rsidR="002969E0">
        <w:tab/>
      </w:r>
      <w:r>
        <w:t>35%</w:t>
      </w:r>
    </w:p>
    <w:p w:rsidR="00DB3D81" w:rsidRPr="008C276E" w:rsidRDefault="00DB3D81" w:rsidP="002969E0">
      <w:pPr>
        <w:pStyle w:val="NormalNameIssue"/>
        <w:tabs>
          <w:tab w:val="clear" w:pos="2520"/>
          <w:tab w:val="right" w:leader="dot" w:pos="5220"/>
          <w:tab w:val="right" w:pos="5760"/>
        </w:tabs>
      </w:pPr>
      <w:r w:rsidRPr="008C276E">
        <w:t>Nursing</w:t>
      </w:r>
      <w:r w:rsidRPr="008C276E">
        <w:tab/>
      </w:r>
      <w:r w:rsidR="002969E0">
        <w:tab/>
      </w:r>
      <w:r w:rsidRPr="008C276E">
        <w:t>18</w:t>
      </w:r>
      <w:r>
        <w:t>%</w:t>
      </w:r>
    </w:p>
    <w:p w:rsidR="00DB3D81" w:rsidRPr="008C276E" w:rsidRDefault="00DB3D81" w:rsidP="002969E0">
      <w:pPr>
        <w:pStyle w:val="NormalNameIssue"/>
        <w:tabs>
          <w:tab w:val="clear" w:pos="2520"/>
          <w:tab w:val="right" w:leader="dot" w:pos="5220"/>
          <w:tab w:val="right" w:pos="5760"/>
        </w:tabs>
      </w:pPr>
      <w:r w:rsidRPr="008C276E">
        <w:t>Engineering</w:t>
      </w:r>
      <w:r w:rsidRPr="008C276E">
        <w:tab/>
      </w:r>
      <w:r w:rsidR="002969E0">
        <w:tab/>
      </w:r>
      <w:r w:rsidRPr="008C276E">
        <w:t>14%</w:t>
      </w:r>
    </w:p>
    <w:p w:rsidR="00DB3D81" w:rsidRPr="008C276E" w:rsidRDefault="00DB3D81" w:rsidP="002969E0">
      <w:pPr>
        <w:pStyle w:val="NormalNameIssue"/>
        <w:tabs>
          <w:tab w:val="clear" w:pos="2520"/>
          <w:tab w:val="right" w:leader="dot" w:pos="5220"/>
          <w:tab w:val="right" w:pos="5760"/>
        </w:tabs>
      </w:pPr>
      <w:r w:rsidRPr="008C276E">
        <w:t>Accountancy</w:t>
      </w:r>
      <w:r w:rsidRPr="008C276E">
        <w:tab/>
      </w:r>
      <w:r w:rsidR="002969E0">
        <w:tab/>
      </w:r>
      <w:r>
        <w:t>8</w:t>
      </w:r>
      <w:r w:rsidRPr="008C276E">
        <w:t>%</w:t>
      </w:r>
    </w:p>
    <w:p w:rsidR="00DB3D81" w:rsidRPr="008C276E" w:rsidRDefault="002969E0" w:rsidP="002969E0">
      <w:pPr>
        <w:pStyle w:val="NormalNameIssue"/>
        <w:tabs>
          <w:tab w:val="clear" w:pos="2520"/>
          <w:tab w:val="right" w:leader="dot" w:pos="5220"/>
          <w:tab w:val="right" w:pos="5760"/>
        </w:tabs>
      </w:pPr>
      <w:r>
        <w:t>Medicine</w:t>
      </w:r>
      <w:r>
        <w:tab/>
      </w:r>
      <w:r>
        <w:tab/>
      </w:r>
      <w:r w:rsidR="00DB3D81" w:rsidRPr="008C276E">
        <w:t>6</w:t>
      </w:r>
      <w:r w:rsidR="00DB3D81">
        <w:t>%</w:t>
      </w:r>
    </w:p>
    <w:p w:rsidR="00DB3D81" w:rsidRPr="008C276E" w:rsidRDefault="00DB3D81" w:rsidP="002969E0">
      <w:pPr>
        <w:pStyle w:val="NormalNameIssue"/>
        <w:tabs>
          <w:tab w:val="clear" w:pos="2520"/>
          <w:tab w:val="right" w:leader="dot" w:pos="5220"/>
          <w:tab w:val="right" w:pos="5760"/>
        </w:tabs>
      </w:pPr>
      <w:r w:rsidRPr="008C276E">
        <w:t>Pharmacy</w:t>
      </w:r>
      <w:r w:rsidRPr="008C276E">
        <w:tab/>
      </w:r>
      <w:r w:rsidR="002969E0">
        <w:tab/>
      </w:r>
      <w:r>
        <w:t>6%</w:t>
      </w:r>
    </w:p>
    <w:p w:rsidR="00DB3D81" w:rsidRPr="008C276E" w:rsidRDefault="00DB3D81" w:rsidP="002969E0">
      <w:pPr>
        <w:pStyle w:val="NormalNameIssue"/>
        <w:tabs>
          <w:tab w:val="clear" w:pos="2520"/>
          <w:tab w:val="right" w:leader="dot" w:pos="5220"/>
          <w:tab w:val="right" w:pos="5760"/>
        </w:tabs>
      </w:pPr>
      <w:r>
        <w:t>Law</w:t>
      </w:r>
      <w:r>
        <w:tab/>
      </w:r>
      <w:r w:rsidR="002969E0">
        <w:tab/>
      </w:r>
      <w:r w:rsidRPr="008C276E">
        <w:t>4%</w:t>
      </w:r>
    </w:p>
    <w:p w:rsidR="00DB3D81" w:rsidRPr="008C276E" w:rsidRDefault="00DB3D81" w:rsidP="00DB3D81">
      <w:pPr>
        <w:spacing w:before="216"/>
        <w:ind w:right="288"/>
      </w:pPr>
      <w:r w:rsidRPr="008C276E">
        <w:t>This breakdown accounts for only ninety-one percent of the professions followed. The balance consists of those professions where only one member of the family is found in each/such as the Church, dentistry, journalism, astronomy, aeronautics.</w:t>
      </w:r>
    </w:p>
    <w:p w:rsidR="00DB3D81" w:rsidRPr="00F33FAA" w:rsidRDefault="00DB3D81" w:rsidP="00F5319A">
      <w:pPr>
        <w:spacing w:before="252"/>
        <w:ind w:firstLine="0"/>
        <w:rPr>
          <w:u w:val="single"/>
        </w:rPr>
      </w:pPr>
      <w:r w:rsidRPr="00F33FAA">
        <w:rPr>
          <w:u w:val="single"/>
        </w:rPr>
        <w:lastRenderedPageBreak/>
        <w:t>Geographic Distribution</w:t>
      </w:r>
    </w:p>
    <w:p w:rsidR="00DB3D81" w:rsidRPr="008C276E" w:rsidRDefault="00DB3D81" w:rsidP="00DB3D81">
      <w:pPr>
        <w:spacing w:before="252"/>
        <w:ind w:right="144" w:firstLine="936"/>
      </w:pPr>
      <w:r w:rsidRPr="008C276E">
        <w:t>It is not surprising that a North American family spanning the years from 1815 to 1963 and comprising six generations should have spread widely over the Continent. They have lived from the Atlantic to the Pacific. Originating in the eastern part of Upper Canada, (later the Province of Ontario), it followed the pattern set by that Continent's settlement. As will be seen by a statistical summary of the family's distribution, a majority of its members have remained Canadians,</w:t>
      </w:r>
      <w:r>
        <w:t xml:space="preserve"> </w:t>
      </w:r>
      <w:r w:rsidRPr="008C276E">
        <w:t xml:space="preserve">though </w:t>
      </w:r>
      <w:proofErr w:type="gramStart"/>
      <w:r w:rsidRPr="008C276E">
        <w:t>a large minority have</w:t>
      </w:r>
      <w:proofErr w:type="gramEnd"/>
      <w:r w:rsidRPr="008C276E">
        <w:t xml:space="preserve"> become citizens of the United States. The 420 members on the tree have lived the whole or the more significant part of their lives in the following areas:</w:t>
      </w:r>
    </w:p>
    <w:p w:rsidR="002969E0" w:rsidRPr="002969E0" w:rsidRDefault="002969E0" w:rsidP="002969E0">
      <w:pPr>
        <w:pStyle w:val="NormalNameIssue"/>
        <w:tabs>
          <w:tab w:val="clear" w:pos="2520"/>
          <w:tab w:val="right" w:leader="dot" w:pos="5220"/>
          <w:tab w:val="right" w:pos="5760"/>
          <w:tab w:val="left" w:pos="5940"/>
        </w:tabs>
      </w:pPr>
      <w:r w:rsidRPr="002969E0">
        <w:t>Canada</w:t>
      </w:r>
      <w:r w:rsidRPr="002969E0">
        <w:tab/>
      </w:r>
      <w:r>
        <w:tab/>
      </w:r>
      <w:r w:rsidRPr="002969E0">
        <w:t>291</w:t>
      </w:r>
      <w:r>
        <w:tab/>
      </w:r>
      <w:r w:rsidRPr="002969E0">
        <w:t>(Eastern Canada - 184)</w:t>
      </w:r>
    </w:p>
    <w:p w:rsidR="002969E0" w:rsidRPr="002969E0" w:rsidRDefault="002969E0" w:rsidP="002969E0">
      <w:pPr>
        <w:pStyle w:val="NormalNameIssue"/>
        <w:tabs>
          <w:tab w:val="clear" w:pos="2520"/>
          <w:tab w:val="right" w:leader="dot" w:pos="5220"/>
          <w:tab w:val="right" w:pos="5760"/>
          <w:tab w:val="left" w:pos="5940"/>
        </w:tabs>
      </w:pPr>
      <w:r w:rsidRPr="002969E0">
        <w:t>The United States</w:t>
      </w:r>
      <w:r w:rsidRPr="002969E0">
        <w:tab/>
      </w:r>
      <w:r>
        <w:tab/>
      </w:r>
      <w:r w:rsidRPr="002969E0">
        <w:t>123</w:t>
      </w:r>
      <w:r>
        <w:tab/>
      </w:r>
      <w:r w:rsidRPr="002969E0">
        <w:t>(Western Canada - 107)</w:t>
      </w:r>
    </w:p>
    <w:p w:rsidR="002969E0" w:rsidRPr="002969E0" w:rsidRDefault="002969E0" w:rsidP="002969E0">
      <w:pPr>
        <w:pStyle w:val="NormalNameIssue"/>
        <w:tabs>
          <w:tab w:val="clear" w:pos="2520"/>
          <w:tab w:val="right" w:leader="dot" w:pos="5220"/>
          <w:tab w:val="right" w:pos="5760"/>
          <w:tab w:val="left" w:pos="6120"/>
        </w:tabs>
      </w:pPr>
      <w:r w:rsidRPr="002969E0">
        <w:t>Panama Canal Zone</w:t>
      </w:r>
      <w:r w:rsidRPr="002969E0">
        <w:tab/>
      </w:r>
      <w:r>
        <w:tab/>
      </w:r>
      <w:r w:rsidRPr="002969E0">
        <w:t>4</w:t>
      </w:r>
    </w:p>
    <w:p w:rsidR="002969E0" w:rsidRPr="002969E0" w:rsidRDefault="002969E0" w:rsidP="002969E0">
      <w:pPr>
        <w:pStyle w:val="NormalNameIssue"/>
        <w:tabs>
          <w:tab w:val="clear" w:pos="2520"/>
          <w:tab w:val="right" w:leader="dot" w:pos="5220"/>
          <w:tab w:val="right" w:pos="5760"/>
          <w:tab w:val="left" w:pos="6120"/>
        </w:tabs>
      </w:pPr>
      <w:r w:rsidRPr="002969E0">
        <w:t>Northern Ireland</w:t>
      </w:r>
      <w:r w:rsidRPr="002969E0">
        <w:tab/>
      </w:r>
      <w:r>
        <w:tab/>
      </w:r>
      <w:r w:rsidRPr="002969E0">
        <w:t>1</w:t>
      </w:r>
    </w:p>
    <w:p w:rsidR="002969E0" w:rsidRPr="002969E0" w:rsidRDefault="002969E0" w:rsidP="002969E0">
      <w:pPr>
        <w:pStyle w:val="NormalNameIssue"/>
        <w:tabs>
          <w:tab w:val="clear" w:pos="2520"/>
          <w:tab w:val="right" w:leader="dot" w:pos="5220"/>
          <w:tab w:val="right" w:pos="5760"/>
          <w:tab w:val="left" w:pos="6120"/>
        </w:tabs>
      </w:pPr>
      <w:r w:rsidRPr="002969E0">
        <w:t xml:space="preserve">Angola, W. Africa </w:t>
      </w:r>
      <w:r w:rsidRPr="002969E0">
        <w:tab/>
      </w:r>
      <w:r w:rsidRPr="002969E0">
        <w:rPr>
          <w:u w:val="single"/>
        </w:rPr>
        <w:tab/>
        <w:t>1</w:t>
      </w:r>
    </w:p>
    <w:p w:rsidR="002969E0" w:rsidRPr="002969E0" w:rsidRDefault="002969E0" w:rsidP="002969E0">
      <w:pPr>
        <w:pStyle w:val="NormalNameIssue"/>
        <w:tabs>
          <w:tab w:val="clear" w:pos="2520"/>
          <w:tab w:val="right" w:pos="5220"/>
          <w:tab w:val="right" w:pos="5760"/>
          <w:tab w:val="left" w:pos="6120"/>
        </w:tabs>
      </w:pPr>
      <w:r>
        <w:tab/>
      </w:r>
      <w:r>
        <w:tab/>
      </w:r>
      <w:r w:rsidRPr="002969E0">
        <w:t>420</w:t>
      </w:r>
    </w:p>
    <w:p w:rsidR="002969E0" w:rsidRPr="002969E0" w:rsidRDefault="002969E0" w:rsidP="00F5319A">
      <w:pPr>
        <w:spacing w:before="216"/>
        <w:ind w:firstLine="0"/>
        <w:rPr>
          <w:u w:val="single"/>
        </w:rPr>
      </w:pPr>
      <w:r w:rsidRPr="002969E0">
        <w:rPr>
          <w:u w:val="single"/>
        </w:rPr>
        <w:t>The Spelling of the Name</w:t>
      </w:r>
    </w:p>
    <w:p w:rsidR="002969E0" w:rsidRPr="0071347F" w:rsidRDefault="002969E0" w:rsidP="002969E0">
      <w:pPr>
        <w:spacing w:before="216"/>
        <w:ind w:firstLine="864"/>
      </w:pPr>
      <w:r w:rsidRPr="0071347F">
        <w:t>Members have adopted one or other of the two ways in which the surname is spelled in the following numbers:</w:t>
      </w:r>
    </w:p>
    <w:p w:rsidR="002969E0" w:rsidRPr="002969E0" w:rsidRDefault="002969E0" w:rsidP="002969E0">
      <w:pPr>
        <w:pStyle w:val="NormalNameIssue"/>
        <w:tabs>
          <w:tab w:val="clear" w:pos="2520"/>
          <w:tab w:val="right" w:leader="dot" w:pos="5220"/>
          <w:tab w:val="right" w:pos="5760"/>
        </w:tabs>
      </w:pPr>
      <w:r w:rsidRPr="002969E0">
        <w:t>Halliday</w:t>
      </w:r>
      <w:r w:rsidRPr="002969E0">
        <w:tab/>
      </w:r>
      <w:r>
        <w:tab/>
      </w:r>
      <w:r w:rsidRPr="002969E0">
        <w:t>313</w:t>
      </w:r>
    </w:p>
    <w:p w:rsidR="002969E0" w:rsidRPr="002969E0" w:rsidRDefault="002969E0" w:rsidP="002969E0">
      <w:pPr>
        <w:pStyle w:val="NormalNameIssue"/>
        <w:tabs>
          <w:tab w:val="clear" w:pos="2520"/>
          <w:tab w:val="right" w:leader="dot" w:pos="5220"/>
          <w:tab w:val="right" w:pos="5760"/>
        </w:tabs>
      </w:pPr>
      <w:r w:rsidRPr="002969E0">
        <w:t>Holliday</w:t>
      </w:r>
      <w:r w:rsidRPr="002969E0">
        <w:tab/>
      </w:r>
      <w:r>
        <w:tab/>
      </w:r>
      <w:r w:rsidRPr="002969E0">
        <w:t>101</w:t>
      </w:r>
    </w:p>
    <w:p w:rsidR="002969E0" w:rsidRPr="002969E0" w:rsidRDefault="002969E0" w:rsidP="002969E0">
      <w:pPr>
        <w:pStyle w:val="NormalNameIssue"/>
        <w:tabs>
          <w:tab w:val="clear" w:pos="2520"/>
          <w:tab w:val="right" w:leader="dot" w:pos="5220"/>
          <w:tab w:val="right" w:pos="5760"/>
        </w:tabs>
      </w:pPr>
      <w:r>
        <w:t>Not Known</w:t>
      </w:r>
      <w:r>
        <w:tab/>
      </w:r>
      <w:r>
        <w:tab/>
      </w:r>
      <w:r w:rsidRPr="002969E0">
        <w:t>6</w:t>
      </w:r>
    </w:p>
    <w:p w:rsidR="00BE036D" w:rsidRDefault="00BE036D">
      <w:pPr>
        <w:spacing w:before="0" w:after="0"/>
        <w:ind w:firstLine="0"/>
        <w:jc w:val="left"/>
      </w:pPr>
      <w:r>
        <w:br w:type="page"/>
      </w:r>
    </w:p>
    <w:p w:rsidR="00BE036D" w:rsidRDefault="00217D53" w:rsidP="004867F3">
      <w:pPr>
        <w:pStyle w:val="Heading1"/>
      </w:pPr>
      <w:bookmarkStart w:id="16" w:name="_Ref455419277"/>
      <w:r>
        <w:lastRenderedPageBreak/>
        <w:t>Chapte</w:t>
      </w:r>
      <w:r w:rsidR="00BE036D">
        <w:t>r Seven</w:t>
      </w:r>
      <w:bookmarkEnd w:id="16"/>
    </w:p>
    <w:p w:rsidR="00BE036D" w:rsidRPr="0095603E" w:rsidRDefault="00BE036D" w:rsidP="00217D53">
      <w:pPr>
        <w:spacing w:line="290" w:lineRule="auto"/>
        <w:ind w:firstLine="0"/>
        <w:jc w:val="center"/>
      </w:pPr>
      <w:r w:rsidRPr="0095603E">
        <w:t xml:space="preserve">A Personal Postscript </w:t>
      </w:r>
    </w:p>
    <w:p w:rsidR="00BE036D" w:rsidRPr="00BE036D" w:rsidRDefault="00BE036D" w:rsidP="00BE036D">
      <w:r w:rsidRPr="00BE036D">
        <w:t>The compilation of this family tree has proved to be an absorbing hobby for retirement years. It has followed naturally upon the writing of the story "John Holliday". It has entailed much correspondence, a considerable amount of reading, some travel, and many hours of time. It has revealed facts about the family history hitherto unknown to me and has introduced me to relatives whose very existence had been unsuspected by me.</w:t>
      </w:r>
    </w:p>
    <w:p w:rsidR="00BE036D" w:rsidRPr="00BE036D" w:rsidRDefault="00BE036D" w:rsidP="00BE036D">
      <w:r w:rsidRPr="00BE036D">
        <w:t>I wish to pay a first tribute to these relatives. I have corresponded with 93 of them, not all of them Halliday by name, but all of whom might be expected to contribute information useful for inclusion in the family tree. An overwhelming majority responded. Many of them showed a continuing interest by supplying information again and again. Without their help this family tree could not have been compiled or would have been much less complete. I wish to thank them most sincerely.</w:t>
      </w:r>
    </w:p>
    <w:p w:rsidR="00BE036D" w:rsidRPr="00BE036D" w:rsidRDefault="00BE036D" w:rsidP="00BE036D">
      <w:r w:rsidRPr="00BE036D">
        <w:t>Relatives have not been the only assistants I have had. In not a few instances it was known that a member of an earlier generation had gone to Western or Northern Ontario, to the North-Western United States or the Canadian Prairies. There new lines of the family had been established. But beyond the name of a village or a given area nothing was known of them by relatives in the East. My procedure to establish contacts was to write to a municipal official or a post-master or a newspaper publisher asking for any information about the Hallidays who had once lived in their area. Seven times this procedure resulted in contacts being established with the descendents of no fewer than four branches of the family. My thanks are due to these anonymous citizens, some of them Canadians, some Americans, who courteously responded with clues which resulted in discovery of long-separated Hallidays.</w:t>
      </w:r>
    </w:p>
    <w:p w:rsidR="00BE036D" w:rsidRPr="00BE036D" w:rsidRDefault="00BE036D" w:rsidP="00BE036D">
      <w:r w:rsidRPr="00BE036D">
        <w:t>Another source of valued genealogical informa</w:t>
      </w:r>
      <w:r>
        <w:t>tion was in contemporary records</w:t>
      </w:r>
      <w:r w:rsidRPr="00BE036D">
        <w:t xml:space="preserve"> of the lives of members. Such records range from church registers of baptisms to epitaphs upon cemetery tombstones. Some of the facts were discovered by personal</w:t>
      </w:r>
      <w:r>
        <w:t xml:space="preserve"> </w:t>
      </w:r>
      <w:r w:rsidRPr="00BE036D">
        <w:t>visit or search, some came from family bibles, some were supplied by newspaper editors from articles in their files, some were obtained from government offices for vital statistics or land titles, some were found in the records of churches, some came from the Canadian Archives (notably, the records of war veterans), and some information came from other amateur genealogists interested in the Perth area pioneers. To the many individuals who thus added from the contemporary records to which they had access data relevant to the family's history I extend my sincerest thanks.</w:t>
      </w:r>
    </w:p>
    <w:p w:rsidR="00BE036D" w:rsidRPr="00BE036D" w:rsidRDefault="00BE036D" w:rsidP="00BE036D">
      <w:r w:rsidRPr="00BE036D">
        <w:t>In such diverse ways the project gradually grew more nearly complete, until information about 420 descendants of John Holliday who bore his surname had been authentically verified. If not unqualifiedly so, the pr</w:t>
      </w:r>
      <w:r>
        <w:t xml:space="preserve">oject </w:t>
      </w:r>
      <w:r>
        <w:lastRenderedPageBreak/>
        <w:t>may be considered reasonably</w:t>
      </w:r>
      <w:r w:rsidRPr="00BE036D">
        <w:t xml:space="preserve"> successful. Where errors are found (and doubtless there are some), I wish to accept the responsibility for them and to offer my regrets to those whom they concern.</w:t>
      </w:r>
    </w:p>
    <w:p w:rsidR="00BE036D" w:rsidRPr="00BE036D" w:rsidRDefault="00BE036D" w:rsidP="00BE036D">
      <w:r w:rsidRPr="00BE036D">
        <w:t xml:space="preserve">In the process of constructing the tree I have received from time to time accounts of incidents in the lives of family members which did not warrant inclusion in a family tree. They were always of minor importance for the story as a whole, in most instances perhaps trivial. </w:t>
      </w:r>
      <w:proofErr w:type="gramStart"/>
      <w:r w:rsidRPr="00BE036D">
        <w:t>frequently</w:t>
      </w:r>
      <w:proofErr w:type="gramEnd"/>
      <w:r w:rsidRPr="00BE036D">
        <w:t xml:space="preserve"> there was a humorous element in them, however, which threw some light on a custom of the day, a habit of thought, a prejudice or a principle which the particular Halliday held. The best of them - and perhaps the most authentic - were given to me in conversation with those older living members of the family who knew the first or second generations in person. Occasionally they told of pioneer problems overcome in a pioneer way. For me they provide fascinating glimpses into personalities who have in the course of this project become very real to me. </w:t>
      </w:r>
      <w:proofErr w:type="gramStart"/>
      <w:r w:rsidRPr="00BE036D">
        <w:t>Some day they might be gathered together into "Tales of the Hallidays", - not a history, not a biography, just intimate glimpses of very real people.</w:t>
      </w:r>
      <w:proofErr w:type="gramEnd"/>
    </w:p>
    <w:p w:rsidR="00BE036D" w:rsidRPr="00BE036D" w:rsidRDefault="00BE036D" w:rsidP="00BE036D">
      <w:r w:rsidRPr="00BE036D">
        <w:t xml:space="preserve">In its very nature, a family tree is not static until it "fails" through the death of its last surviving member. That point is still, apparently, some distance off for this tree. It were desirable if the genealogical charts for it could be left blank below the family's sixth generation members so the names of succeeding ones could be added. This is impracticable. Perhaps, however, the blank pages appended may encourage some members to keep a record of genealogical developments known to them and subsequent to those here reported. Space is also provided for the correction of its errors and the </w:t>
      </w:r>
      <w:r w:rsidR="00217D53">
        <w:t>addition of its omissions. Some</w:t>
      </w:r>
      <w:r w:rsidRPr="00BE036D">
        <w:t>day a future genealogist of the family would find such notes of great value.</w:t>
      </w:r>
    </w:p>
    <w:p w:rsidR="00BE036D" w:rsidRPr="00BE036D" w:rsidRDefault="00BE036D" w:rsidP="00BE036D">
      <w:r w:rsidRPr="00BE036D">
        <w:t>Among the younger generations who may carry on the Halliday family and be interested in its genealogical history are my own grandchildren. The oldest is another John Halliday; the second is Mark; the third is a granddaughter, Janet. As yet they are too young to have developed any deep interest in family lore. Perhaps they may be encouraged by this account of the family to which they belong. I dedicate it, with affection, to John, Mark, and Janet.</w:t>
      </w:r>
    </w:p>
    <w:p w:rsidR="00BE036D" w:rsidRPr="0095603E" w:rsidRDefault="00BE036D" w:rsidP="00BE036D">
      <w:pPr>
        <w:spacing w:before="1116"/>
        <w:ind w:left="4608"/>
      </w:pPr>
      <w:r w:rsidRPr="0095603E">
        <w:t>Clarence Halliday</w:t>
      </w:r>
      <w:r w:rsidR="006D7E46">
        <w:t xml:space="preserve"> (3074)</w:t>
      </w:r>
    </w:p>
    <w:p w:rsidR="00BE036D" w:rsidRPr="00217D53" w:rsidRDefault="00BE036D" w:rsidP="00F5319A">
      <w:pPr>
        <w:ind w:firstLine="0"/>
        <w:jc w:val="left"/>
      </w:pPr>
      <w:r w:rsidRPr="00217D53">
        <w:t xml:space="preserve">Cobourg, Ontario, </w:t>
      </w:r>
      <w:r w:rsidR="00F5319A">
        <w:br/>
      </w:r>
      <w:r w:rsidRPr="00217D53">
        <w:t>September, 1963.</w:t>
      </w:r>
    </w:p>
    <w:p w:rsidR="00217D53" w:rsidRDefault="00217D53">
      <w:pPr>
        <w:spacing w:before="0" w:after="0"/>
        <w:ind w:firstLine="0"/>
        <w:jc w:val="left"/>
      </w:pPr>
      <w:r>
        <w:br w:type="page"/>
      </w:r>
    </w:p>
    <w:p w:rsidR="00217D53" w:rsidRDefault="00217D53" w:rsidP="00217D53">
      <w:pPr>
        <w:ind w:firstLine="0"/>
        <w:jc w:val="center"/>
      </w:pPr>
    </w:p>
    <w:p w:rsidR="00217D53" w:rsidRDefault="00217D53" w:rsidP="00217D53">
      <w:pPr>
        <w:ind w:firstLine="0"/>
        <w:jc w:val="center"/>
      </w:pPr>
    </w:p>
    <w:p w:rsidR="00217D53" w:rsidRPr="00217D53" w:rsidRDefault="00217D53" w:rsidP="00217D53">
      <w:pPr>
        <w:ind w:firstLine="0"/>
        <w:jc w:val="center"/>
      </w:pPr>
      <w:r w:rsidRPr="00217D53">
        <w:t>ERRORS AND OMISSIONS</w:t>
      </w:r>
    </w:p>
    <w:p w:rsidR="00BE036D" w:rsidRPr="0095603E" w:rsidRDefault="00BE036D" w:rsidP="00BE036D"/>
    <w:p w:rsidR="00E54521" w:rsidRDefault="00E54521" w:rsidP="00FB4E48"/>
    <w:p w:rsidR="006F10F4" w:rsidRDefault="006F10F4" w:rsidP="00FB4E48">
      <w:pPr>
        <w:sectPr w:rsidR="006F10F4" w:rsidSect="00AD310F">
          <w:pgSz w:w="12240" w:h="15840" w:code="1"/>
          <w:pgMar w:top="1440" w:right="1440" w:bottom="1440" w:left="1440" w:header="720" w:footer="720" w:gutter="0"/>
          <w:pgNumType w:start="1"/>
          <w:cols w:space="720"/>
          <w:docGrid w:linePitch="326"/>
        </w:sectPr>
      </w:pPr>
    </w:p>
    <w:p w:rsidR="006F10F4" w:rsidRDefault="006F10F4" w:rsidP="006F10F4">
      <w:pPr>
        <w:ind w:firstLine="0"/>
        <w:jc w:val="left"/>
      </w:pPr>
      <w:r>
        <w:rPr>
          <w:noProof/>
          <w:lang w:eastAsia="ko-KR"/>
        </w:rPr>
        <w:lastRenderedPageBreak/>
        <w:drawing>
          <wp:inline distT="0" distB="0" distL="0" distR="0">
            <wp:extent cx="8647430" cy="4116705"/>
            <wp:effectExtent l="19050" t="0" r="1270" b="0"/>
            <wp:docPr id="4" name="Picture 2" descr="C:\Users\bob.baggerman\Desktop\Halliday\Halliday_Tree\Branch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b.baggerman\Desktop\Halliday\Halliday_Tree\Branch_1.png"/>
                    <pic:cNvPicPr>
                      <a:picLocks noChangeAspect="1" noChangeArrowheads="1"/>
                    </pic:cNvPicPr>
                  </pic:nvPicPr>
                  <pic:blipFill>
                    <a:blip r:embed="rId14" cstate="print"/>
                    <a:srcRect/>
                    <a:stretch>
                      <a:fillRect/>
                    </a:stretch>
                  </pic:blipFill>
                  <pic:spPr bwMode="auto">
                    <a:xfrm>
                      <a:off x="0" y="0"/>
                      <a:ext cx="8647430" cy="4116705"/>
                    </a:xfrm>
                    <a:prstGeom prst="rect">
                      <a:avLst/>
                    </a:prstGeom>
                    <a:noFill/>
                    <a:ln w="9525">
                      <a:noFill/>
                      <a:miter lim="800000"/>
                      <a:headEnd/>
                      <a:tailEnd/>
                    </a:ln>
                  </pic:spPr>
                </pic:pic>
              </a:graphicData>
            </a:graphic>
          </wp:inline>
        </w:drawing>
      </w:r>
    </w:p>
    <w:p w:rsidR="006F10F4" w:rsidRDefault="006F10F4" w:rsidP="006F10F4">
      <w:pPr>
        <w:spacing w:before="0" w:after="0"/>
        <w:ind w:firstLine="0"/>
        <w:jc w:val="center"/>
      </w:pPr>
    </w:p>
    <w:p w:rsidR="006F10F4" w:rsidRDefault="006F10F4">
      <w:pPr>
        <w:spacing w:before="0" w:after="0"/>
        <w:ind w:firstLine="0"/>
        <w:jc w:val="left"/>
      </w:pPr>
      <w:r>
        <w:br w:type="page"/>
      </w:r>
    </w:p>
    <w:p w:rsidR="006F10F4" w:rsidRDefault="006F10F4" w:rsidP="006F10F4">
      <w:pPr>
        <w:spacing w:before="0" w:after="0"/>
        <w:ind w:firstLine="0"/>
        <w:jc w:val="center"/>
      </w:pPr>
    </w:p>
    <w:p w:rsidR="006F10F4" w:rsidRDefault="006F10F4" w:rsidP="006F10F4">
      <w:pPr>
        <w:spacing w:before="0" w:after="0"/>
        <w:ind w:firstLine="0"/>
        <w:jc w:val="center"/>
      </w:pPr>
      <w:r>
        <w:rPr>
          <w:noProof/>
          <w:lang w:eastAsia="ko-KR"/>
        </w:rPr>
        <w:drawing>
          <wp:inline distT="0" distB="0" distL="0" distR="0">
            <wp:extent cx="8003613" cy="4886477"/>
            <wp:effectExtent l="19050" t="0" r="0" b="0"/>
            <wp:docPr id="6" name="Picture 3" descr="C:\Users\bob.baggerman\Desktop\Halliday\Halliday_Tree\Branch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b.baggerman\Desktop\Halliday\Halliday_Tree\Branch_2.png"/>
                    <pic:cNvPicPr>
                      <a:picLocks noChangeAspect="1" noChangeArrowheads="1"/>
                    </pic:cNvPicPr>
                  </pic:nvPicPr>
                  <pic:blipFill>
                    <a:blip r:embed="rId15" cstate="print"/>
                    <a:srcRect/>
                    <a:stretch>
                      <a:fillRect/>
                    </a:stretch>
                  </pic:blipFill>
                  <pic:spPr bwMode="auto">
                    <a:xfrm>
                      <a:off x="0" y="0"/>
                      <a:ext cx="8003394" cy="4886344"/>
                    </a:xfrm>
                    <a:prstGeom prst="rect">
                      <a:avLst/>
                    </a:prstGeom>
                    <a:noFill/>
                    <a:ln w="9525">
                      <a:noFill/>
                      <a:miter lim="800000"/>
                      <a:headEnd/>
                      <a:tailEnd/>
                    </a:ln>
                  </pic:spPr>
                </pic:pic>
              </a:graphicData>
            </a:graphic>
          </wp:inline>
        </w:drawing>
      </w:r>
    </w:p>
    <w:p w:rsidR="006F10F4" w:rsidRDefault="006F10F4" w:rsidP="006F10F4">
      <w:pPr>
        <w:spacing w:before="0" w:after="0"/>
        <w:ind w:firstLine="0"/>
        <w:jc w:val="center"/>
      </w:pPr>
    </w:p>
    <w:p w:rsidR="006F10F4" w:rsidRDefault="006F10F4" w:rsidP="006F10F4">
      <w:pPr>
        <w:spacing w:before="0" w:after="0"/>
        <w:ind w:firstLine="0"/>
        <w:jc w:val="center"/>
      </w:pPr>
    </w:p>
    <w:p w:rsidR="006F10F4" w:rsidRDefault="006F10F4" w:rsidP="006F10F4">
      <w:pPr>
        <w:spacing w:before="0" w:after="0"/>
        <w:ind w:firstLine="0"/>
        <w:jc w:val="center"/>
        <w:sectPr w:rsidR="006F10F4" w:rsidSect="006F10F4">
          <w:pgSz w:w="15840" w:h="12240" w:orient="landscape" w:code="1"/>
          <w:pgMar w:top="1440" w:right="1440" w:bottom="1440" w:left="1440" w:header="720" w:footer="720" w:gutter="0"/>
          <w:cols w:space="720"/>
          <w:docGrid w:linePitch="326"/>
        </w:sectPr>
      </w:pPr>
    </w:p>
    <w:p w:rsidR="006F10F4" w:rsidRDefault="006F10F4">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p>
    <w:p w:rsidR="00C86FBF" w:rsidRDefault="00C86FBF">
      <w:pPr>
        <w:spacing w:before="0" w:after="0"/>
        <w:ind w:firstLine="0"/>
        <w:jc w:val="left"/>
      </w:pPr>
    </w:p>
    <w:p w:rsidR="00C86FBF" w:rsidRDefault="00C86FBF">
      <w:pPr>
        <w:spacing w:before="0" w:after="0"/>
        <w:ind w:firstLine="0"/>
        <w:jc w:val="left"/>
      </w:pPr>
    </w:p>
    <w:p w:rsidR="00C86FBF" w:rsidRDefault="00C86FBF">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p>
    <w:p w:rsidR="006F10F4" w:rsidRDefault="006F10F4" w:rsidP="00C86FBF">
      <w:pPr>
        <w:spacing w:before="0" w:after="0"/>
        <w:ind w:firstLine="0"/>
        <w:jc w:val="center"/>
      </w:pPr>
      <w:r>
        <w:rPr>
          <w:noProof/>
          <w:lang w:eastAsia="ko-KR"/>
        </w:rPr>
        <w:drawing>
          <wp:inline distT="0" distB="0" distL="0" distR="0">
            <wp:extent cx="14447520" cy="5777191"/>
            <wp:effectExtent l="19050" t="0" r="0" b="0"/>
            <wp:docPr id="9" name="Picture 4" descr="C:\Users\bob.baggerman\Desktop\Halliday\Halliday_Tree\Branch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b.baggerman\Desktop\Halliday\Halliday_Tree\Branch_3.png"/>
                    <pic:cNvPicPr>
                      <a:picLocks noChangeAspect="1" noChangeArrowheads="1"/>
                    </pic:cNvPicPr>
                  </pic:nvPicPr>
                  <pic:blipFill>
                    <a:blip r:embed="rId16" cstate="print"/>
                    <a:srcRect/>
                    <a:stretch>
                      <a:fillRect/>
                    </a:stretch>
                  </pic:blipFill>
                  <pic:spPr bwMode="auto">
                    <a:xfrm>
                      <a:off x="0" y="0"/>
                      <a:ext cx="14447520" cy="5777191"/>
                    </a:xfrm>
                    <a:prstGeom prst="rect">
                      <a:avLst/>
                    </a:prstGeom>
                    <a:noFill/>
                    <a:ln w="9525">
                      <a:noFill/>
                      <a:miter lim="800000"/>
                      <a:headEnd/>
                      <a:tailEnd/>
                    </a:ln>
                  </pic:spPr>
                </pic:pic>
              </a:graphicData>
            </a:graphic>
          </wp:inline>
        </w:drawing>
      </w:r>
    </w:p>
    <w:p w:rsidR="006F10F4" w:rsidRDefault="006F10F4">
      <w:pPr>
        <w:spacing w:before="0" w:after="0"/>
        <w:ind w:firstLine="0"/>
        <w:jc w:val="left"/>
      </w:pPr>
    </w:p>
    <w:p w:rsidR="006F10F4" w:rsidRDefault="006F10F4">
      <w:pPr>
        <w:spacing w:before="0" w:after="0"/>
        <w:ind w:firstLine="0"/>
        <w:jc w:val="left"/>
      </w:pPr>
      <w:r>
        <w:br w:type="page"/>
      </w:r>
    </w:p>
    <w:p w:rsidR="006F10F4" w:rsidRDefault="006F10F4">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p>
    <w:p w:rsidR="00CF4AEF" w:rsidRDefault="00CF4AEF">
      <w:pPr>
        <w:spacing w:before="0" w:after="0"/>
        <w:ind w:firstLine="0"/>
        <w:jc w:val="left"/>
      </w:pPr>
    </w:p>
    <w:p w:rsidR="00CF4AEF" w:rsidRDefault="00CF4AEF">
      <w:pPr>
        <w:spacing w:before="0" w:after="0"/>
        <w:ind w:firstLine="0"/>
        <w:jc w:val="left"/>
      </w:pPr>
    </w:p>
    <w:p w:rsidR="00CF4AEF" w:rsidRDefault="00CF4AEF">
      <w:pPr>
        <w:spacing w:before="0" w:after="0"/>
        <w:ind w:firstLine="0"/>
        <w:jc w:val="left"/>
      </w:pPr>
    </w:p>
    <w:p w:rsidR="00CF4AEF" w:rsidRDefault="00CF4AEF">
      <w:pPr>
        <w:spacing w:before="0" w:after="0"/>
        <w:ind w:firstLine="0"/>
        <w:jc w:val="left"/>
      </w:pPr>
    </w:p>
    <w:p w:rsidR="00CF4AEF" w:rsidRDefault="00CF4AEF">
      <w:pPr>
        <w:spacing w:before="0" w:after="0"/>
        <w:ind w:firstLine="0"/>
        <w:jc w:val="left"/>
      </w:pPr>
    </w:p>
    <w:p w:rsidR="00CF4AEF" w:rsidRDefault="00CF4AEF">
      <w:pPr>
        <w:spacing w:before="0" w:after="0"/>
        <w:ind w:firstLine="0"/>
        <w:jc w:val="left"/>
      </w:pPr>
    </w:p>
    <w:p w:rsidR="00CF4AEF" w:rsidRDefault="00CF4AEF">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p>
    <w:p w:rsidR="006F10F4" w:rsidRDefault="00393261" w:rsidP="0014697C">
      <w:pPr>
        <w:spacing w:before="0" w:after="0"/>
        <w:ind w:firstLine="0"/>
        <w:jc w:val="center"/>
      </w:pPr>
      <w:r>
        <w:rPr>
          <w:noProof/>
          <w:lang w:eastAsia="ko-KR"/>
        </w:rPr>
        <w:drawing>
          <wp:inline distT="0" distB="0" distL="0" distR="0">
            <wp:extent cx="14447520" cy="2878217"/>
            <wp:effectExtent l="19050" t="0" r="0" b="0"/>
            <wp:docPr id="7" name="Picture 2" descr="J:\Bob\Halliday\Halliday_Tree\Branch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Bob\Halliday\Halliday_Tree\Branch_4.gif"/>
                    <pic:cNvPicPr>
                      <a:picLocks noChangeAspect="1" noChangeArrowheads="1"/>
                    </pic:cNvPicPr>
                  </pic:nvPicPr>
                  <pic:blipFill>
                    <a:blip r:embed="rId17" cstate="print"/>
                    <a:srcRect/>
                    <a:stretch>
                      <a:fillRect/>
                    </a:stretch>
                  </pic:blipFill>
                  <pic:spPr bwMode="auto">
                    <a:xfrm>
                      <a:off x="0" y="0"/>
                      <a:ext cx="14447520" cy="2878217"/>
                    </a:xfrm>
                    <a:prstGeom prst="rect">
                      <a:avLst/>
                    </a:prstGeom>
                    <a:noFill/>
                    <a:ln w="9525">
                      <a:noFill/>
                      <a:miter lim="800000"/>
                      <a:headEnd/>
                      <a:tailEnd/>
                    </a:ln>
                  </pic:spPr>
                </pic:pic>
              </a:graphicData>
            </a:graphic>
          </wp:inline>
        </w:drawing>
      </w:r>
    </w:p>
    <w:p w:rsidR="006F10F4" w:rsidRDefault="006F10F4">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sectPr w:rsidR="006F10F4" w:rsidSect="00CF4AEF">
          <w:pgSz w:w="24483" w:h="15842" w:orient="landscape" w:code="262"/>
          <w:pgMar w:top="720" w:right="720" w:bottom="720" w:left="720" w:header="720" w:footer="720" w:gutter="0"/>
          <w:cols w:space="720"/>
          <w:docGrid w:linePitch="326"/>
        </w:sectPr>
      </w:pPr>
    </w:p>
    <w:p w:rsidR="006F10F4" w:rsidRDefault="006F10F4">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r>
        <w:rPr>
          <w:noProof/>
          <w:lang w:eastAsia="ko-KR"/>
        </w:rPr>
        <w:drawing>
          <wp:inline distT="0" distB="0" distL="0" distR="0">
            <wp:extent cx="8191500" cy="5048250"/>
            <wp:effectExtent l="19050" t="0" r="0" b="0"/>
            <wp:docPr id="12" name="Picture 7" descr="C:\Users\bob.baggerman\Desktop\Halliday\Halliday_Tree\Branch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b.baggerman\Desktop\Halliday\Halliday_Tree\Branch_6.png"/>
                    <pic:cNvPicPr>
                      <a:picLocks noChangeAspect="1" noChangeArrowheads="1"/>
                    </pic:cNvPicPr>
                  </pic:nvPicPr>
                  <pic:blipFill>
                    <a:blip r:embed="rId18" cstate="print"/>
                    <a:srcRect/>
                    <a:stretch>
                      <a:fillRect/>
                    </a:stretch>
                  </pic:blipFill>
                  <pic:spPr bwMode="auto">
                    <a:xfrm>
                      <a:off x="0" y="0"/>
                      <a:ext cx="8191500" cy="5048250"/>
                    </a:xfrm>
                    <a:prstGeom prst="rect">
                      <a:avLst/>
                    </a:prstGeom>
                    <a:noFill/>
                    <a:ln w="9525">
                      <a:noFill/>
                      <a:miter lim="800000"/>
                      <a:headEnd/>
                      <a:tailEnd/>
                    </a:ln>
                  </pic:spPr>
                </pic:pic>
              </a:graphicData>
            </a:graphic>
          </wp:inline>
        </w:drawing>
      </w:r>
    </w:p>
    <w:p w:rsidR="006F10F4" w:rsidRDefault="006F10F4">
      <w:pPr>
        <w:spacing w:before="0" w:after="0"/>
        <w:ind w:firstLine="0"/>
        <w:jc w:val="left"/>
      </w:pPr>
    </w:p>
    <w:p w:rsidR="006F10F4" w:rsidRDefault="006F10F4">
      <w:pPr>
        <w:spacing w:before="0" w:after="0"/>
        <w:ind w:firstLine="0"/>
        <w:jc w:val="left"/>
      </w:pPr>
    </w:p>
    <w:p w:rsidR="006F10F4" w:rsidRDefault="006F10F4">
      <w:pPr>
        <w:spacing w:before="0" w:after="0"/>
        <w:ind w:firstLine="0"/>
        <w:jc w:val="left"/>
      </w:pPr>
      <w:r>
        <w:br w:type="page"/>
      </w:r>
    </w:p>
    <w:p w:rsidR="006F10F4" w:rsidRDefault="006F10F4">
      <w:pPr>
        <w:spacing w:before="0" w:after="0"/>
        <w:ind w:firstLine="0"/>
        <w:jc w:val="left"/>
      </w:pPr>
      <w:r>
        <w:rPr>
          <w:noProof/>
          <w:lang w:eastAsia="ko-KR"/>
        </w:rPr>
        <w:lastRenderedPageBreak/>
        <w:drawing>
          <wp:inline distT="0" distB="0" distL="0" distR="0">
            <wp:extent cx="7103727" cy="5048250"/>
            <wp:effectExtent l="19050" t="0" r="1923" b="0"/>
            <wp:docPr id="13" name="Picture 8" descr="C:\Users\bob.baggerman\Desktop\Halliday\Halliday_Tree\Branch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b.baggerman\Desktop\Halliday\Halliday_Tree\Branch_7.png"/>
                    <pic:cNvPicPr>
                      <a:picLocks noChangeAspect="1" noChangeArrowheads="1"/>
                    </pic:cNvPicPr>
                  </pic:nvPicPr>
                  <pic:blipFill>
                    <a:blip r:embed="rId19" cstate="print"/>
                    <a:srcRect/>
                    <a:stretch>
                      <a:fillRect/>
                    </a:stretch>
                  </pic:blipFill>
                  <pic:spPr bwMode="auto">
                    <a:xfrm>
                      <a:off x="0" y="0"/>
                      <a:ext cx="7115793" cy="5056825"/>
                    </a:xfrm>
                    <a:prstGeom prst="rect">
                      <a:avLst/>
                    </a:prstGeom>
                    <a:noFill/>
                    <a:ln w="9525">
                      <a:noFill/>
                      <a:miter lim="800000"/>
                      <a:headEnd/>
                      <a:tailEnd/>
                    </a:ln>
                  </pic:spPr>
                </pic:pic>
              </a:graphicData>
            </a:graphic>
          </wp:inline>
        </w:drawing>
      </w:r>
    </w:p>
    <w:p w:rsidR="00F60957" w:rsidRDefault="00F60957">
      <w:pPr>
        <w:spacing w:before="0" w:after="0"/>
        <w:ind w:firstLine="0"/>
        <w:jc w:val="left"/>
      </w:pPr>
    </w:p>
    <w:p w:rsidR="006F10F4" w:rsidRDefault="006F10F4">
      <w:pPr>
        <w:spacing w:before="0" w:after="0"/>
        <w:ind w:firstLine="0"/>
        <w:jc w:val="left"/>
      </w:pPr>
      <w:r>
        <w:br w:type="page"/>
      </w:r>
    </w:p>
    <w:p w:rsidR="00F60957" w:rsidRDefault="00F60957">
      <w:pPr>
        <w:spacing w:before="0" w:after="0"/>
        <w:ind w:firstLine="0"/>
        <w:jc w:val="left"/>
      </w:pPr>
    </w:p>
    <w:p w:rsidR="00F60957" w:rsidRDefault="00F60957">
      <w:pPr>
        <w:spacing w:before="0" w:after="0"/>
        <w:ind w:firstLine="0"/>
        <w:jc w:val="left"/>
      </w:pPr>
      <w:r>
        <w:rPr>
          <w:noProof/>
          <w:lang w:eastAsia="ko-KR"/>
        </w:rPr>
        <w:drawing>
          <wp:inline distT="0" distB="0" distL="0" distR="0">
            <wp:extent cx="8229600" cy="5695950"/>
            <wp:effectExtent l="19050" t="0" r="0" b="0"/>
            <wp:docPr id="14" name="Picture 9" descr="C:\Users\bob.baggerman\Desktop\Halliday\Halliday_Tree\Branch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b.baggerman\Desktop\Halliday\Halliday_Tree\Branch_8.png"/>
                    <pic:cNvPicPr>
                      <a:picLocks noChangeAspect="1" noChangeArrowheads="1"/>
                    </pic:cNvPicPr>
                  </pic:nvPicPr>
                  <pic:blipFill>
                    <a:blip r:embed="rId20" cstate="print"/>
                    <a:srcRect/>
                    <a:stretch>
                      <a:fillRect/>
                    </a:stretch>
                  </pic:blipFill>
                  <pic:spPr bwMode="auto">
                    <a:xfrm>
                      <a:off x="0" y="0"/>
                      <a:ext cx="8229600" cy="5695950"/>
                    </a:xfrm>
                    <a:prstGeom prst="rect">
                      <a:avLst/>
                    </a:prstGeom>
                    <a:noFill/>
                    <a:ln w="9525">
                      <a:noFill/>
                      <a:miter lim="800000"/>
                      <a:headEnd/>
                      <a:tailEnd/>
                    </a:ln>
                  </pic:spPr>
                </pic:pic>
              </a:graphicData>
            </a:graphic>
          </wp:inline>
        </w:drawing>
      </w:r>
    </w:p>
    <w:sectPr w:rsidR="00F60957" w:rsidSect="006F10F4">
      <w:pgSz w:w="15840" w:h="12240" w:orient="landscape" w:code="1"/>
      <w:pgMar w:top="1440" w:right="1440" w:bottom="1440" w:left="1440"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B097D" w:rsidRDefault="006B097D" w:rsidP="00C91881">
      <w:pPr>
        <w:spacing w:before="0" w:after="0"/>
      </w:pPr>
      <w:r>
        <w:separator/>
      </w:r>
    </w:p>
  </w:endnote>
  <w:endnote w:type="continuationSeparator" w:id="0">
    <w:p w:rsidR="006B097D" w:rsidRDefault="006B097D" w:rsidP="00C91881">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Arial Rounded MT Bold">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ntTable1.xml><?xml version="1.0" encoding="utf-8"?>
<w:font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font w:name="Arial">
    <w:charset w:val="00"/>
    <w:pitch w:val="variable"/>
    <w:family w:val="swiss"/>
    <w:panose1 w:val="02020603050405020304"/>
  </w:font>
  <w:font w:name="Times New Roman">
    <w:charset w:val="00"/>
    <w:pitch w:val="variable"/>
    <w:family w:val="swiss"/>
    <w:panose1 w:val="02020603050405020304"/>
  </w:font>
  <w:font w:name="Verdana">
    <w:charset w:val="00"/>
    <w:pitch w:val="variable"/>
    <w:family w:val="swiss"/>
    <w:panose1 w:val="02020603050405020304"/>
  </w:font>
  <w:font w:name="Tahoma">
    <w:charset w:val="00"/>
    <w:pitch w:val="variable"/>
    <w:family w:val="swiss"/>
    <w:panose1 w:val="02020603050405020304"/>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3633723"/>
      <w:docPartObj>
        <w:docPartGallery w:val="Page Numbers (Bottom of Page)"/>
        <w:docPartUnique/>
      </w:docPartObj>
    </w:sdtPr>
    <w:sdtContent>
      <w:p w:rsidR="006B097D" w:rsidRDefault="007E6CD6">
        <w:pPr>
          <w:pStyle w:val="Footer"/>
          <w:jc w:val="center"/>
        </w:pPr>
        <w:fldSimple w:instr=" PAGE   \* MERGEFORMAT ">
          <w:r w:rsidR="003234A9">
            <w:rPr>
              <w:noProof/>
            </w:rPr>
            <w:t>45</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097D" w:rsidRDefault="006B097D" w:rsidP="00583930">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B097D" w:rsidRDefault="006B097D" w:rsidP="00C91881">
      <w:pPr>
        <w:spacing w:before="0" w:after="0"/>
      </w:pPr>
      <w:r>
        <w:separator/>
      </w:r>
    </w:p>
  </w:footnote>
  <w:footnote w:type="continuationSeparator" w:id="0">
    <w:p w:rsidR="006B097D" w:rsidRDefault="006B097D" w:rsidP="00C91881">
      <w:pPr>
        <w:spacing w:before="0" w:after="0"/>
      </w:pPr>
      <w:r>
        <w:continuationSeparator/>
      </w:r>
    </w:p>
  </w:footnote>
  <w:footnote w:id="1">
    <w:p w:rsidR="006B097D" w:rsidRDefault="006B097D">
      <w:pPr>
        <w:pStyle w:val="FootnoteText"/>
      </w:pPr>
      <w:r>
        <w:rPr>
          <w:rStyle w:val="FootnoteReference"/>
        </w:rPr>
        <w:footnoteRef/>
      </w:r>
      <w:r>
        <w:t xml:space="preserve"> </w:t>
      </w:r>
      <w:r>
        <w:rPr>
          <w:spacing w:val="14"/>
          <w:sz w:val="13"/>
        </w:rPr>
        <w:t>See "John Holliday", Clarence Halliday, p. 22.</w:t>
      </w:r>
    </w:p>
  </w:footnote>
  <w:footnote w:id="2">
    <w:p w:rsidR="006B097D" w:rsidRDefault="006B097D">
      <w:pPr>
        <w:pStyle w:val="FootnoteText"/>
      </w:pPr>
      <w:r>
        <w:rPr>
          <w:rStyle w:val="FootnoteReference"/>
        </w:rPr>
        <w:footnoteRef/>
      </w:r>
      <w:r>
        <w:t xml:space="preserve"> </w:t>
      </w:r>
      <w:r>
        <w:rPr>
          <w:spacing w:val="14"/>
          <w:sz w:val="13"/>
        </w:rPr>
        <w:t xml:space="preserve">For further comment on the spelling of the name </w:t>
      </w:r>
      <w:r>
        <w:rPr>
          <w:spacing w:val="15"/>
          <w:w w:val="125"/>
          <w:sz w:val="13"/>
        </w:rPr>
        <w:t xml:space="preserve">see </w:t>
      </w:r>
      <w:r>
        <w:rPr>
          <w:spacing w:val="15"/>
          <w:sz w:val="13"/>
        </w:rPr>
        <w:t>ibid, chap. III</w:t>
      </w:r>
    </w:p>
  </w:footnote>
  <w:footnote w:id="3">
    <w:p w:rsidR="006B097D" w:rsidRDefault="006B097D">
      <w:pPr>
        <w:pStyle w:val="FootnoteText"/>
      </w:pPr>
      <w:r>
        <w:rPr>
          <w:rStyle w:val="FootnoteReference"/>
        </w:rPr>
        <w:footnoteRef/>
      </w:r>
      <w:r>
        <w:t xml:space="preserve"> </w:t>
      </w:r>
      <w:r>
        <w:rPr>
          <w:spacing w:val="15"/>
          <w:sz w:val="13"/>
        </w:rPr>
        <w:t>See "John Halliday", Clarence Halliday, p. 44.</w:t>
      </w:r>
    </w:p>
  </w:footnote>
  <w:footnote w:id="4">
    <w:p w:rsidR="006B097D" w:rsidRDefault="006B097D">
      <w:pPr>
        <w:pStyle w:val="FootnoteText"/>
      </w:pPr>
      <w:r>
        <w:rPr>
          <w:rStyle w:val="FootnoteReference"/>
        </w:rPr>
        <w:footnoteRef/>
      </w:r>
      <w:r>
        <w:t xml:space="preserve"> </w:t>
      </w:r>
      <w:proofErr w:type="gramStart"/>
      <w:r>
        <w:rPr>
          <w:spacing w:val="15"/>
          <w:sz w:val="13"/>
        </w:rPr>
        <w:t>A.C. Fox-Davies, "A Com</w:t>
      </w:r>
      <w:r>
        <w:rPr>
          <w:spacing w:val="12"/>
          <w:sz w:val="13"/>
        </w:rPr>
        <w:t>plete Guide to Heraldry".</w:t>
      </w:r>
      <w:proofErr w:type="gramEnd"/>
      <w:r>
        <w:rPr>
          <w:spacing w:val="12"/>
          <w:sz w:val="13"/>
        </w:rPr>
        <w:t xml:space="preserve"> (London, 1909)</w:t>
      </w:r>
    </w:p>
  </w:footnote>
  <w:footnote w:id="5">
    <w:p w:rsidR="006B097D" w:rsidRDefault="006B097D">
      <w:pPr>
        <w:pStyle w:val="FootnoteText"/>
      </w:pPr>
      <w:r>
        <w:rPr>
          <w:rStyle w:val="FootnoteReference"/>
        </w:rPr>
        <w:footnoteRef/>
      </w:r>
      <w:r>
        <w:t xml:space="preserve"> </w:t>
      </w:r>
      <w:proofErr w:type="gramStart"/>
      <w:r>
        <w:rPr>
          <w:spacing w:val="12"/>
          <w:sz w:val="13"/>
        </w:rPr>
        <w:t xml:space="preserve">Sir lain </w:t>
      </w:r>
      <w:proofErr w:type="spellStart"/>
      <w:r>
        <w:rPr>
          <w:spacing w:val="12"/>
          <w:sz w:val="13"/>
        </w:rPr>
        <w:t>Moncrieffe</w:t>
      </w:r>
      <w:proofErr w:type="spellEnd"/>
      <w:r>
        <w:rPr>
          <w:spacing w:val="12"/>
          <w:sz w:val="13"/>
        </w:rPr>
        <w:t xml:space="preserve"> and Don </w:t>
      </w:r>
      <w:proofErr w:type="spellStart"/>
      <w:r>
        <w:rPr>
          <w:spacing w:val="12"/>
          <w:sz w:val="13"/>
        </w:rPr>
        <w:t>Pottinger</w:t>
      </w:r>
      <w:proofErr w:type="spellEnd"/>
      <w:r>
        <w:rPr>
          <w:spacing w:val="12"/>
          <w:sz w:val="13"/>
        </w:rPr>
        <w:t>, "Map of Scotland of Old".</w:t>
      </w:r>
      <w:proofErr w:type="gramEnd"/>
      <w:r>
        <w:rPr>
          <w:spacing w:val="12"/>
          <w:sz w:val="13"/>
        </w:rPr>
        <w:t xml:space="preserve"> (Edinburgh).</w:t>
      </w:r>
    </w:p>
  </w:footnote>
  <w:footnote w:id="6">
    <w:p w:rsidR="006B097D" w:rsidRPr="005C6A87" w:rsidRDefault="006B097D">
      <w:pPr>
        <w:pStyle w:val="FootnoteText"/>
      </w:pPr>
      <w:r w:rsidRPr="005C6A87">
        <w:rPr>
          <w:rStyle w:val="FootnoteReference"/>
        </w:rPr>
        <w:footnoteRef/>
      </w:r>
      <w:r w:rsidRPr="005C6A87">
        <w:t xml:space="preserve"> </w:t>
      </w:r>
      <w:r w:rsidRPr="005C6A87">
        <w:rPr>
          <w:spacing w:val="5"/>
          <w:sz w:val="15"/>
        </w:rPr>
        <w:t>This chapter is an abridgement of Chapter Two in "John Holliday" by Clarence Halliday.</w:t>
      </w:r>
    </w:p>
  </w:footnote>
  <w:footnote w:id="7">
    <w:p w:rsidR="006B097D" w:rsidRDefault="006B097D">
      <w:pPr>
        <w:pStyle w:val="FootnoteText"/>
      </w:pPr>
      <w:r>
        <w:rPr>
          <w:rStyle w:val="FootnoteReference"/>
        </w:rPr>
        <w:footnoteRef/>
      </w:r>
      <w:r>
        <w:t xml:space="preserve"> </w:t>
      </w:r>
      <w:r w:rsidRPr="004E7194">
        <w:t>For description of this family trade see "John Holliday", Chapter III.</w:t>
      </w:r>
    </w:p>
  </w:footnote>
  <w:footnote w:id="8">
    <w:p w:rsidR="006B097D" w:rsidRDefault="006B097D">
      <w:pPr>
        <w:pStyle w:val="FootnoteText"/>
      </w:pPr>
      <w:r>
        <w:rPr>
          <w:rStyle w:val="FootnoteReference"/>
        </w:rPr>
        <w:footnoteRef/>
      </w:r>
      <w:r>
        <w:t xml:space="preserve"> </w:t>
      </w:r>
      <w:r w:rsidRPr="004E7194">
        <w:t>For illustration of headstone see "John Holliday" by Clarence Halliday; p. 22.</w:t>
      </w:r>
    </w:p>
  </w:footnote>
  <w:footnote w:id="9">
    <w:p w:rsidR="006B097D" w:rsidRDefault="006B097D">
      <w:pPr>
        <w:pStyle w:val="FootnoteText"/>
      </w:pPr>
      <w:r>
        <w:rPr>
          <w:rStyle w:val="FootnoteReference"/>
        </w:rPr>
        <w:footnoteRef/>
      </w:r>
      <w:r>
        <w:t xml:space="preserve"> </w:t>
      </w:r>
      <w:r w:rsidRPr="00FB1A03">
        <w:t>For details of his life see "John Holliday", by Clarence Halliday.</w:t>
      </w:r>
    </w:p>
  </w:footnote>
  <w:footnote w:id="10">
    <w:p w:rsidR="006B097D" w:rsidRDefault="006B097D">
      <w:pPr>
        <w:pStyle w:val="FootnoteText"/>
      </w:pPr>
      <w:r>
        <w:rPr>
          <w:rStyle w:val="FootnoteReference"/>
        </w:rPr>
        <w:footnoteRef/>
      </w:r>
      <w:r>
        <w:t xml:space="preserve"> </w:t>
      </w:r>
      <w:r w:rsidRPr="00754472">
        <w:t xml:space="preserve">For this poem, "The Death of the </w:t>
      </w:r>
      <w:proofErr w:type="spellStart"/>
      <w:r w:rsidRPr="00754472">
        <w:t>Twa</w:t>
      </w:r>
      <w:proofErr w:type="spellEnd"/>
      <w:r w:rsidRPr="00754472">
        <w:t xml:space="preserve"> Dogs", see "John Holliday" by Clarence Halliday, p. 65.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9ACFA1A"/>
    <w:lvl w:ilvl="0">
      <w:start w:val="1"/>
      <w:numFmt w:val="decimal"/>
      <w:lvlText w:val="%1."/>
      <w:lvlJc w:val="left"/>
      <w:pPr>
        <w:tabs>
          <w:tab w:val="num" w:pos="1800"/>
        </w:tabs>
        <w:ind w:left="1800" w:hanging="360"/>
      </w:pPr>
    </w:lvl>
  </w:abstractNum>
  <w:abstractNum w:abstractNumId="1">
    <w:nsid w:val="FFFFFF7D"/>
    <w:multiLevelType w:val="singleLevel"/>
    <w:tmpl w:val="B1BE5A36"/>
    <w:lvl w:ilvl="0">
      <w:start w:val="1"/>
      <w:numFmt w:val="decimal"/>
      <w:lvlText w:val="%1."/>
      <w:lvlJc w:val="left"/>
      <w:pPr>
        <w:tabs>
          <w:tab w:val="num" w:pos="1440"/>
        </w:tabs>
        <w:ind w:left="1440" w:hanging="360"/>
      </w:pPr>
    </w:lvl>
  </w:abstractNum>
  <w:abstractNum w:abstractNumId="2">
    <w:nsid w:val="FFFFFF7E"/>
    <w:multiLevelType w:val="singleLevel"/>
    <w:tmpl w:val="1D84A7C2"/>
    <w:lvl w:ilvl="0">
      <w:start w:val="1"/>
      <w:numFmt w:val="decimal"/>
      <w:lvlText w:val="%1."/>
      <w:lvlJc w:val="left"/>
      <w:pPr>
        <w:tabs>
          <w:tab w:val="num" w:pos="1080"/>
        </w:tabs>
        <w:ind w:left="1080" w:hanging="360"/>
      </w:pPr>
    </w:lvl>
  </w:abstractNum>
  <w:abstractNum w:abstractNumId="3">
    <w:nsid w:val="FFFFFF7F"/>
    <w:multiLevelType w:val="singleLevel"/>
    <w:tmpl w:val="ACE67424"/>
    <w:lvl w:ilvl="0">
      <w:start w:val="1"/>
      <w:numFmt w:val="decimal"/>
      <w:lvlText w:val="%1."/>
      <w:lvlJc w:val="left"/>
      <w:pPr>
        <w:tabs>
          <w:tab w:val="num" w:pos="720"/>
        </w:tabs>
        <w:ind w:left="720" w:hanging="360"/>
      </w:pPr>
    </w:lvl>
  </w:abstractNum>
  <w:abstractNum w:abstractNumId="4">
    <w:nsid w:val="FFFFFF80"/>
    <w:multiLevelType w:val="singleLevel"/>
    <w:tmpl w:val="6D48E5A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96ACC83C"/>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98D6BCF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F984C3A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20AE0DB4"/>
    <w:lvl w:ilvl="0">
      <w:start w:val="1"/>
      <w:numFmt w:val="decimal"/>
      <w:lvlText w:val="%1."/>
      <w:lvlJc w:val="left"/>
      <w:pPr>
        <w:tabs>
          <w:tab w:val="num" w:pos="360"/>
        </w:tabs>
        <w:ind w:left="360" w:hanging="360"/>
      </w:pPr>
    </w:lvl>
  </w:abstractNum>
  <w:abstractNum w:abstractNumId="9">
    <w:nsid w:val="FFFFFF89"/>
    <w:multiLevelType w:val="singleLevel"/>
    <w:tmpl w:val="6332F674"/>
    <w:lvl w:ilvl="0">
      <w:start w:val="1"/>
      <w:numFmt w:val="bullet"/>
      <w:lvlText w:val=""/>
      <w:lvlJc w:val="left"/>
      <w:pPr>
        <w:tabs>
          <w:tab w:val="num" w:pos="360"/>
        </w:tabs>
        <w:ind w:left="360" w:hanging="360"/>
      </w:pPr>
      <w:rPr>
        <w:rFonts w:ascii="Symbol" w:hAnsi="Symbol" w:hint="default"/>
      </w:rPr>
    </w:lvl>
  </w:abstractNum>
  <w:abstractNum w:abstractNumId="10">
    <w:nsid w:val="02D72639"/>
    <w:multiLevelType w:val="multilevel"/>
    <w:tmpl w:val="1110ECAE"/>
    <w:lvl w:ilvl="0">
      <w:start w:val="1"/>
      <w:numFmt w:val="bullet"/>
      <w:lvlText w:val="-"/>
      <w:lvlJc w:val="left"/>
      <w:pPr>
        <w:tabs>
          <w:tab w:val="decimal" w:pos="216"/>
        </w:tabs>
        <w:ind w:left="720"/>
      </w:pPr>
      <w:rPr>
        <w:rFonts w:ascii="Symbol" w:hAnsi="Symbol"/>
        <w:strike w:val="0"/>
        <w:color w:val="000000"/>
        <w:spacing w:val="14"/>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57215B3"/>
    <w:multiLevelType w:val="multilevel"/>
    <w:tmpl w:val="58042032"/>
    <w:lvl w:ilvl="0">
      <w:start w:val="1"/>
      <w:numFmt w:val="bullet"/>
      <w:lvlText w:val="-"/>
      <w:lvlJc w:val="left"/>
      <w:pPr>
        <w:tabs>
          <w:tab w:val="decimal" w:pos="216"/>
        </w:tabs>
        <w:ind w:left="720"/>
      </w:pPr>
      <w:rPr>
        <w:rFonts w:ascii="Symbol" w:hAnsi="Symbol"/>
        <w:strike w:val="0"/>
        <w:color w:val="000000"/>
        <w:spacing w:val="22"/>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8CC28B6"/>
    <w:multiLevelType w:val="multilevel"/>
    <w:tmpl w:val="FC005488"/>
    <w:lvl w:ilvl="0">
      <w:start w:val="1"/>
      <w:numFmt w:val="bullet"/>
      <w:lvlText w:val="-"/>
      <w:lvlJc w:val="left"/>
      <w:pPr>
        <w:tabs>
          <w:tab w:val="decimal" w:pos="216"/>
        </w:tabs>
        <w:ind w:left="720"/>
      </w:pPr>
      <w:rPr>
        <w:rFonts w:ascii="Symbol" w:hAnsi="Symbol"/>
        <w:strike w:val="0"/>
        <w:color w:val="000000"/>
        <w:spacing w:val="21"/>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D5A704A"/>
    <w:multiLevelType w:val="multilevel"/>
    <w:tmpl w:val="1EE6CF52"/>
    <w:lvl w:ilvl="0">
      <w:start w:val="1"/>
      <w:numFmt w:val="bullet"/>
      <w:lvlText w:val="-"/>
      <w:lvlJc w:val="left"/>
      <w:pPr>
        <w:tabs>
          <w:tab w:val="decimal" w:pos="144"/>
        </w:tabs>
        <w:ind w:left="720"/>
      </w:pPr>
      <w:rPr>
        <w:rFonts w:ascii="Symbol" w:hAnsi="Symbol"/>
        <w:b/>
        <w:strike w:val="0"/>
        <w:color w:val="000000"/>
        <w:spacing w:val="2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0890870"/>
    <w:multiLevelType w:val="multilevel"/>
    <w:tmpl w:val="D1AEB48A"/>
    <w:lvl w:ilvl="0">
      <w:start w:val="1"/>
      <w:numFmt w:val="bullet"/>
      <w:lvlText w:val="-"/>
      <w:lvlJc w:val="left"/>
      <w:pPr>
        <w:tabs>
          <w:tab w:val="decimal" w:pos="216"/>
        </w:tabs>
        <w:ind w:left="720"/>
      </w:pPr>
      <w:rPr>
        <w:rFonts w:ascii="Symbol" w:hAnsi="Symbol"/>
        <w:strike w:val="0"/>
        <w:color w:val="000000"/>
        <w:spacing w:val="2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5F33661"/>
    <w:multiLevelType w:val="multilevel"/>
    <w:tmpl w:val="F146D46C"/>
    <w:lvl w:ilvl="0">
      <w:start w:val="1"/>
      <w:numFmt w:val="bullet"/>
      <w:lvlText w:val="-"/>
      <w:lvlJc w:val="left"/>
      <w:pPr>
        <w:tabs>
          <w:tab w:val="decimal" w:pos="216"/>
        </w:tabs>
        <w:ind w:left="720"/>
      </w:pPr>
      <w:rPr>
        <w:rFonts w:ascii="Symbol" w:hAnsi="Symbol"/>
        <w:strike w:val="0"/>
        <w:color w:val="000000"/>
        <w:spacing w:val="24"/>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8413A1C"/>
    <w:multiLevelType w:val="multilevel"/>
    <w:tmpl w:val="1C6CC626"/>
    <w:lvl w:ilvl="0">
      <w:start w:val="1"/>
      <w:numFmt w:val="bullet"/>
      <w:lvlText w:val="-"/>
      <w:lvlJc w:val="left"/>
      <w:pPr>
        <w:tabs>
          <w:tab w:val="decimal" w:pos="144"/>
        </w:tabs>
        <w:ind w:left="720"/>
      </w:pPr>
      <w:rPr>
        <w:rFonts w:ascii="Symbol" w:hAnsi="Symbol"/>
        <w:strike w:val="0"/>
        <w:color w:val="000000"/>
        <w:spacing w:val="12"/>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8702768"/>
    <w:multiLevelType w:val="hybridMultilevel"/>
    <w:tmpl w:val="189EB8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9EC262F"/>
    <w:multiLevelType w:val="multilevel"/>
    <w:tmpl w:val="104814F6"/>
    <w:lvl w:ilvl="0">
      <w:start w:val="1"/>
      <w:numFmt w:val="bullet"/>
      <w:lvlText w:val="-"/>
      <w:lvlJc w:val="left"/>
      <w:pPr>
        <w:tabs>
          <w:tab w:val="decimal" w:pos="216"/>
        </w:tabs>
        <w:ind w:left="720"/>
      </w:pPr>
      <w:rPr>
        <w:rFonts w:ascii="Symbol" w:hAnsi="Symbol"/>
        <w:b/>
        <w:strike w:val="0"/>
        <w:color w:val="000000"/>
        <w:spacing w:val="6"/>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1B8E435E"/>
    <w:multiLevelType w:val="multilevel"/>
    <w:tmpl w:val="58ECC0A8"/>
    <w:lvl w:ilvl="0">
      <w:start w:val="1"/>
      <w:numFmt w:val="bullet"/>
      <w:lvlText w:val="-"/>
      <w:lvlJc w:val="left"/>
      <w:pPr>
        <w:tabs>
          <w:tab w:val="decimal" w:pos="216"/>
        </w:tabs>
        <w:ind w:left="720"/>
      </w:pPr>
      <w:rPr>
        <w:rFonts w:ascii="Symbol" w:hAnsi="Symbol"/>
        <w:b/>
        <w:strike w:val="0"/>
        <w:color w:val="000000"/>
        <w:spacing w:val="8"/>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1EE50140"/>
    <w:multiLevelType w:val="multilevel"/>
    <w:tmpl w:val="242AEA82"/>
    <w:lvl w:ilvl="0">
      <w:start w:val="1"/>
      <w:numFmt w:val="bullet"/>
      <w:lvlText w:val="-"/>
      <w:lvlJc w:val="left"/>
      <w:pPr>
        <w:tabs>
          <w:tab w:val="decimal" w:pos="216"/>
        </w:tabs>
        <w:ind w:left="720"/>
      </w:pPr>
      <w:rPr>
        <w:rFonts w:ascii="Symbol" w:hAnsi="Symbol"/>
        <w:strike w:val="0"/>
        <w:color w:val="000000"/>
        <w:spacing w:val="24"/>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23B92CDB"/>
    <w:multiLevelType w:val="multilevel"/>
    <w:tmpl w:val="343A0C5E"/>
    <w:lvl w:ilvl="0">
      <w:start w:val="1"/>
      <w:numFmt w:val="bullet"/>
      <w:lvlText w:val="-"/>
      <w:lvlJc w:val="left"/>
      <w:pPr>
        <w:tabs>
          <w:tab w:val="decimal" w:pos="216"/>
        </w:tabs>
        <w:ind w:left="720"/>
      </w:pPr>
      <w:rPr>
        <w:rFonts w:ascii="Symbol" w:hAnsi="Symbol"/>
        <w:strike w:val="0"/>
        <w:color w:val="000000"/>
        <w:spacing w:val="18"/>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2C1965CA"/>
    <w:multiLevelType w:val="multilevel"/>
    <w:tmpl w:val="862229C2"/>
    <w:lvl w:ilvl="0">
      <w:start w:val="1"/>
      <w:numFmt w:val="bullet"/>
      <w:lvlText w:val="-"/>
      <w:lvlJc w:val="left"/>
      <w:pPr>
        <w:tabs>
          <w:tab w:val="decimal" w:pos="216"/>
        </w:tabs>
        <w:ind w:left="720"/>
      </w:pPr>
      <w:rPr>
        <w:rFonts w:ascii="Symbol" w:hAnsi="Symbol"/>
        <w:strike w:val="0"/>
        <w:color w:val="000000"/>
        <w:spacing w:val="22"/>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2FEB05D5"/>
    <w:multiLevelType w:val="multilevel"/>
    <w:tmpl w:val="B27A9786"/>
    <w:lvl w:ilvl="0">
      <w:start w:val="1"/>
      <w:numFmt w:val="bullet"/>
      <w:lvlText w:val="-"/>
      <w:lvlJc w:val="left"/>
      <w:pPr>
        <w:tabs>
          <w:tab w:val="decimal" w:pos="216"/>
        </w:tabs>
        <w:ind w:left="720"/>
      </w:pPr>
      <w:rPr>
        <w:rFonts w:ascii="Symbol" w:hAnsi="Symbol"/>
        <w:strike w:val="0"/>
        <w:color w:val="000000"/>
        <w:spacing w:val="11"/>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302110B6"/>
    <w:multiLevelType w:val="multilevel"/>
    <w:tmpl w:val="B29EE920"/>
    <w:lvl w:ilvl="0">
      <w:start w:val="1"/>
      <w:numFmt w:val="bullet"/>
      <w:lvlText w:val="-"/>
      <w:lvlJc w:val="left"/>
      <w:pPr>
        <w:tabs>
          <w:tab w:val="decimal" w:pos="216"/>
        </w:tabs>
        <w:ind w:left="720"/>
      </w:pPr>
      <w:rPr>
        <w:rFonts w:ascii="Symbol" w:hAnsi="Symbol"/>
        <w:strike w:val="0"/>
        <w:color w:val="000000"/>
        <w:spacing w:val="24"/>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380149AB"/>
    <w:multiLevelType w:val="multilevel"/>
    <w:tmpl w:val="BD0C1706"/>
    <w:lvl w:ilvl="0">
      <w:start w:val="1"/>
      <w:numFmt w:val="bullet"/>
      <w:lvlText w:val="-"/>
      <w:lvlJc w:val="left"/>
      <w:pPr>
        <w:tabs>
          <w:tab w:val="decimal" w:pos="216"/>
        </w:tabs>
        <w:ind w:left="720"/>
      </w:pPr>
      <w:rPr>
        <w:rFonts w:ascii="Symbol" w:hAnsi="Symbol"/>
        <w:b/>
        <w:strike w:val="0"/>
        <w:color w:val="000000"/>
        <w:spacing w:val="16"/>
        <w:w w:val="100"/>
        <w:sz w:val="19"/>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3C7A4760"/>
    <w:multiLevelType w:val="multilevel"/>
    <w:tmpl w:val="C9FED05E"/>
    <w:lvl w:ilvl="0">
      <w:start w:val="1"/>
      <w:numFmt w:val="bullet"/>
      <w:lvlText w:val="-"/>
      <w:lvlJc w:val="left"/>
      <w:pPr>
        <w:tabs>
          <w:tab w:val="decimal" w:pos="216"/>
        </w:tabs>
        <w:ind w:left="720"/>
      </w:pPr>
      <w:rPr>
        <w:rFonts w:ascii="Symbol" w:hAnsi="Symbol"/>
        <w:strike w:val="0"/>
        <w:color w:val="000000"/>
        <w:spacing w:val="2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3CCC1520"/>
    <w:multiLevelType w:val="multilevel"/>
    <w:tmpl w:val="31584BD2"/>
    <w:lvl w:ilvl="0">
      <w:start w:val="1"/>
      <w:numFmt w:val="bullet"/>
      <w:lvlText w:val="-"/>
      <w:lvlJc w:val="left"/>
      <w:pPr>
        <w:tabs>
          <w:tab w:val="decimal" w:pos="216"/>
        </w:tabs>
        <w:ind w:left="720"/>
      </w:pPr>
      <w:rPr>
        <w:rFonts w:ascii="Symbol" w:hAnsi="Symbol"/>
        <w:strike w:val="0"/>
        <w:color w:val="000000"/>
        <w:spacing w:val="22"/>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3D300BC1"/>
    <w:multiLevelType w:val="multilevel"/>
    <w:tmpl w:val="2BB06D5A"/>
    <w:lvl w:ilvl="0">
      <w:start w:val="1"/>
      <w:numFmt w:val="bullet"/>
      <w:lvlText w:val="-"/>
      <w:lvlJc w:val="left"/>
      <w:pPr>
        <w:tabs>
          <w:tab w:val="decimal" w:pos="144"/>
        </w:tabs>
        <w:ind w:left="720"/>
      </w:pPr>
      <w:rPr>
        <w:rFonts w:ascii="Symbol" w:hAnsi="Symbol"/>
        <w:strike w:val="0"/>
        <w:color w:val="000000"/>
        <w:spacing w:val="12"/>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423A634C"/>
    <w:multiLevelType w:val="multilevel"/>
    <w:tmpl w:val="5C56A112"/>
    <w:lvl w:ilvl="0">
      <w:start w:val="1"/>
      <w:numFmt w:val="bullet"/>
      <w:lvlText w:val="-"/>
      <w:lvlJc w:val="left"/>
      <w:pPr>
        <w:tabs>
          <w:tab w:val="decimal" w:pos="288"/>
        </w:tabs>
        <w:ind w:left="720"/>
      </w:pPr>
      <w:rPr>
        <w:rFonts w:ascii="Symbol" w:hAnsi="Symbol"/>
        <w:strike w:val="0"/>
        <w:color w:val="000000"/>
        <w:spacing w:val="12"/>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0481EE6"/>
    <w:multiLevelType w:val="multilevel"/>
    <w:tmpl w:val="04F44400"/>
    <w:lvl w:ilvl="0">
      <w:start w:val="1"/>
      <w:numFmt w:val="bullet"/>
      <w:lvlText w:val="-"/>
      <w:lvlJc w:val="left"/>
      <w:pPr>
        <w:tabs>
          <w:tab w:val="decimal" w:pos="216"/>
        </w:tabs>
        <w:ind w:left="720"/>
      </w:pPr>
      <w:rPr>
        <w:rFonts w:ascii="Symbol" w:hAnsi="Symbol"/>
        <w:strike w:val="0"/>
        <w:color w:val="000000"/>
        <w:spacing w:val="10"/>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530E135F"/>
    <w:multiLevelType w:val="multilevel"/>
    <w:tmpl w:val="99586858"/>
    <w:lvl w:ilvl="0">
      <w:start w:val="1"/>
      <w:numFmt w:val="bullet"/>
      <w:lvlText w:val="-"/>
      <w:lvlJc w:val="left"/>
      <w:pPr>
        <w:tabs>
          <w:tab w:val="decimal" w:pos="216"/>
        </w:tabs>
        <w:ind w:left="720"/>
      </w:pPr>
      <w:rPr>
        <w:rFonts w:ascii="Symbol" w:hAnsi="Symbol"/>
        <w:strike w:val="0"/>
        <w:color w:val="000000"/>
        <w:spacing w:val="2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B297FD4"/>
    <w:multiLevelType w:val="multilevel"/>
    <w:tmpl w:val="571A1188"/>
    <w:lvl w:ilvl="0">
      <w:start w:val="1"/>
      <w:numFmt w:val="bullet"/>
      <w:lvlText w:val="-"/>
      <w:lvlJc w:val="left"/>
      <w:pPr>
        <w:tabs>
          <w:tab w:val="decimal" w:pos="216"/>
        </w:tabs>
        <w:ind w:left="720"/>
      </w:pPr>
      <w:rPr>
        <w:rFonts w:ascii="Symbol" w:hAnsi="Symbol"/>
        <w:strike w:val="0"/>
        <w:color w:val="000000"/>
        <w:spacing w:val="22"/>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60846135"/>
    <w:multiLevelType w:val="multilevel"/>
    <w:tmpl w:val="F7AC2654"/>
    <w:lvl w:ilvl="0">
      <w:start w:val="1"/>
      <w:numFmt w:val="bullet"/>
      <w:lvlText w:val="-"/>
      <w:lvlJc w:val="left"/>
      <w:pPr>
        <w:tabs>
          <w:tab w:val="decimal" w:pos="288"/>
        </w:tabs>
        <w:ind w:left="720"/>
      </w:pPr>
      <w:rPr>
        <w:rFonts w:ascii="Symbol" w:hAnsi="Symbol"/>
        <w:strike w:val="0"/>
        <w:color w:val="000000"/>
        <w:spacing w:val="24"/>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0BA7A67"/>
    <w:multiLevelType w:val="multilevel"/>
    <w:tmpl w:val="3034C5E8"/>
    <w:lvl w:ilvl="0">
      <w:start w:val="1"/>
      <w:numFmt w:val="bullet"/>
      <w:lvlText w:val="-"/>
      <w:lvlJc w:val="left"/>
      <w:pPr>
        <w:tabs>
          <w:tab w:val="decimal" w:pos="216"/>
        </w:tabs>
        <w:ind w:left="720"/>
      </w:pPr>
      <w:rPr>
        <w:rFonts w:ascii="Symbol" w:hAnsi="Symbol"/>
        <w:strike w:val="0"/>
        <w:color w:val="000000"/>
        <w:spacing w:val="22"/>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6AE35CEB"/>
    <w:multiLevelType w:val="multilevel"/>
    <w:tmpl w:val="EC5C1CD4"/>
    <w:lvl w:ilvl="0">
      <w:start w:val="1"/>
      <w:numFmt w:val="bullet"/>
      <w:lvlText w:val="-"/>
      <w:lvlJc w:val="left"/>
      <w:pPr>
        <w:tabs>
          <w:tab w:val="decimal" w:pos="216"/>
        </w:tabs>
        <w:ind w:left="720"/>
      </w:pPr>
      <w:rPr>
        <w:rFonts w:ascii="Symbol" w:hAnsi="Symbol"/>
        <w:strike w:val="0"/>
        <w:color w:val="000000"/>
        <w:spacing w:val="-6"/>
        <w:w w:val="100"/>
        <w:sz w:val="15"/>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B155CFA"/>
    <w:multiLevelType w:val="multilevel"/>
    <w:tmpl w:val="6650AC5A"/>
    <w:lvl w:ilvl="0">
      <w:start w:val="1"/>
      <w:numFmt w:val="bullet"/>
      <w:lvlText w:val="-"/>
      <w:lvlJc w:val="left"/>
      <w:pPr>
        <w:tabs>
          <w:tab w:val="decimal" w:pos="216"/>
        </w:tabs>
        <w:ind w:left="720"/>
      </w:pPr>
      <w:rPr>
        <w:rFonts w:ascii="Symbol" w:hAnsi="Symbol"/>
        <w:b/>
        <w:strike w:val="0"/>
        <w:color w:val="000000"/>
        <w:spacing w:val="8"/>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6EB4455B"/>
    <w:multiLevelType w:val="multilevel"/>
    <w:tmpl w:val="05C4AF00"/>
    <w:lvl w:ilvl="0">
      <w:start w:val="1"/>
      <w:numFmt w:val="bullet"/>
      <w:lvlText w:val="-"/>
      <w:lvlJc w:val="left"/>
      <w:pPr>
        <w:tabs>
          <w:tab w:val="decimal" w:pos="216"/>
        </w:tabs>
        <w:ind w:left="720"/>
      </w:pPr>
      <w:rPr>
        <w:rFonts w:ascii="Symbol" w:hAnsi="Symbol"/>
        <w:strike w:val="0"/>
        <w:color w:val="000000"/>
        <w:spacing w:val="11"/>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721A296E"/>
    <w:multiLevelType w:val="multilevel"/>
    <w:tmpl w:val="5346FB18"/>
    <w:lvl w:ilvl="0">
      <w:start w:val="1"/>
      <w:numFmt w:val="bullet"/>
      <w:lvlText w:val="-"/>
      <w:lvlJc w:val="left"/>
      <w:pPr>
        <w:tabs>
          <w:tab w:val="decimal" w:pos="216"/>
        </w:tabs>
        <w:ind w:left="720"/>
      </w:pPr>
      <w:rPr>
        <w:rFonts w:ascii="Symbol" w:hAnsi="Symbol"/>
        <w:strike w:val="0"/>
        <w:color w:val="000000"/>
        <w:spacing w:val="18"/>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746F2644"/>
    <w:multiLevelType w:val="multilevel"/>
    <w:tmpl w:val="6DC6D32C"/>
    <w:lvl w:ilvl="0">
      <w:start w:val="1"/>
      <w:numFmt w:val="bullet"/>
      <w:lvlText w:val="-"/>
      <w:lvlJc w:val="left"/>
      <w:pPr>
        <w:tabs>
          <w:tab w:val="decimal" w:pos="216"/>
        </w:tabs>
        <w:ind w:left="720"/>
      </w:pPr>
      <w:rPr>
        <w:rFonts w:ascii="Symbol" w:hAnsi="Symbol"/>
        <w:strike w:val="0"/>
        <w:color w:val="000000"/>
        <w:spacing w:val="15"/>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7"/>
  </w:num>
  <w:num w:numId="2">
    <w:abstractNumId w:val="16"/>
  </w:num>
  <w:num w:numId="3">
    <w:abstractNumId w:val="15"/>
  </w:num>
  <w:num w:numId="4">
    <w:abstractNumId w:val="37"/>
  </w:num>
  <w:num w:numId="5">
    <w:abstractNumId w:val="20"/>
  </w:num>
  <w:num w:numId="6">
    <w:abstractNumId w:val="12"/>
  </w:num>
  <w:num w:numId="7">
    <w:abstractNumId w:val="27"/>
  </w:num>
  <w:num w:numId="8">
    <w:abstractNumId w:val="11"/>
  </w:num>
  <w:num w:numId="9">
    <w:abstractNumId w:val="10"/>
  </w:num>
  <w:num w:numId="10">
    <w:abstractNumId w:val="23"/>
  </w:num>
  <w:num w:numId="11">
    <w:abstractNumId w:val="28"/>
  </w:num>
  <w:num w:numId="12">
    <w:abstractNumId w:val="22"/>
  </w:num>
  <w:num w:numId="13">
    <w:abstractNumId w:val="18"/>
  </w:num>
  <w:num w:numId="14">
    <w:abstractNumId w:val="39"/>
  </w:num>
  <w:num w:numId="15">
    <w:abstractNumId w:val="38"/>
  </w:num>
  <w:num w:numId="16">
    <w:abstractNumId w:val="29"/>
  </w:num>
  <w:num w:numId="17">
    <w:abstractNumId w:val="36"/>
  </w:num>
  <w:num w:numId="18">
    <w:abstractNumId w:val="24"/>
  </w:num>
  <w:num w:numId="19">
    <w:abstractNumId w:val="13"/>
  </w:num>
  <w:num w:numId="20">
    <w:abstractNumId w:val="19"/>
  </w:num>
  <w:num w:numId="21">
    <w:abstractNumId w:val="30"/>
  </w:num>
  <w:num w:numId="22">
    <w:abstractNumId w:val="21"/>
  </w:num>
  <w:num w:numId="23">
    <w:abstractNumId w:val="33"/>
  </w:num>
  <w:num w:numId="24">
    <w:abstractNumId w:val="35"/>
  </w:num>
  <w:num w:numId="25">
    <w:abstractNumId w:val="26"/>
  </w:num>
  <w:num w:numId="26">
    <w:abstractNumId w:val="31"/>
  </w:num>
  <w:num w:numId="27">
    <w:abstractNumId w:val="25"/>
  </w:num>
  <w:num w:numId="28">
    <w:abstractNumId w:val="14"/>
  </w:num>
  <w:num w:numId="29">
    <w:abstractNumId w:val="34"/>
  </w:num>
  <w:num w:numId="30">
    <w:abstractNumId w:val="32"/>
  </w:num>
  <w:num w:numId="31">
    <w:abstractNumId w:val="9"/>
  </w:num>
  <w:num w:numId="32">
    <w:abstractNumId w:val="7"/>
  </w:num>
  <w:num w:numId="33">
    <w:abstractNumId w:val="6"/>
  </w:num>
  <w:num w:numId="34">
    <w:abstractNumId w:val="5"/>
  </w:num>
  <w:num w:numId="35">
    <w:abstractNumId w:val="4"/>
  </w:num>
  <w:num w:numId="36">
    <w:abstractNumId w:val="8"/>
  </w:num>
  <w:num w:numId="37">
    <w:abstractNumId w:val="3"/>
  </w:num>
  <w:num w:numId="38">
    <w:abstractNumId w:val="2"/>
  </w:num>
  <w:num w:numId="39">
    <w:abstractNumId w:val="1"/>
  </w:num>
  <w:num w:numId="40">
    <w:abstractNumId w:val="0"/>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stylePaneFormatFilter w:val="1024"/>
  <w:defaultTabStop w:val="720"/>
  <w:drawingGridHorizontalSpacing w:val="120"/>
  <w:displayHorizontalDrawingGridEvery w:val="2"/>
  <w:characterSpacingControl w:val="doNotCompress"/>
  <w:hdrShapeDefaults>
    <o:shapedefaults v:ext="edit" spidmax="20481"/>
  </w:hdrShapeDefaults>
  <w:footnotePr>
    <w:footnote w:id="-1"/>
    <w:footnote w:id="0"/>
  </w:footnotePr>
  <w:endnotePr>
    <w:endnote w:id="-1"/>
    <w:endnote w:id="0"/>
  </w:endnotePr>
  <w:compat/>
  <w:rsids>
    <w:rsidRoot w:val="00B2490B"/>
    <w:rsid w:val="00010C24"/>
    <w:rsid w:val="00014680"/>
    <w:rsid w:val="000172F4"/>
    <w:rsid w:val="000669BE"/>
    <w:rsid w:val="00074CC8"/>
    <w:rsid w:val="000809FF"/>
    <w:rsid w:val="000836B1"/>
    <w:rsid w:val="00084930"/>
    <w:rsid w:val="00085326"/>
    <w:rsid w:val="00090537"/>
    <w:rsid w:val="00090BE4"/>
    <w:rsid w:val="00095FFC"/>
    <w:rsid w:val="000A43FA"/>
    <w:rsid w:val="000B10E6"/>
    <w:rsid w:val="000B386A"/>
    <w:rsid w:val="000B4A56"/>
    <w:rsid w:val="000B6260"/>
    <w:rsid w:val="000F7804"/>
    <w:rsid w:val="00114432"/>
    <w:rsid w:val="0012542C"/>
    <w:rsid w:val="00134881"/>
    <w:rsid w:val="001359B1"/>
    <w:rsid w:val="0014697C"/>
    <w:rsid w:val="0015723E"/>
    <w:rsid w:val="00163C7A"/>
    <w:rsid w:val="00165536"/>
    <w:rsid w:val="0017123B"/>
    <w:rsid w:val="001935D9"/>
    <w:rsid w:val="001A198E"/>
    <w:rsid w:val="001B672E"/>
    <w:rsid w:val="001D1142"/>
    <w:rsid w:val="00217D53"/>
    <w:rsid w:val="00231821"/>
    <w:rsid w:val="00235606"/>
    <w:rsid w:val="0024799B"/>
    <w:rsid w:val="00257632"/>
    <w:rsid w:val="00271071"/>
    <w:rsid w:val="002924DC"/>
    <w:rsid w:val="002969E0"/>
    <w:rsid w:val="002B6259"/>
    <w:rsid w:val="002C3002"/>
    <w:rsid w:val="002E519F"/>
    <w:rsid w:val="002F4585"/>
    <w:rsid w:val="00302409"/>
    <w:rsid w:val="003041A7"/>
    <w:rsid w:val="00304C07"/>
    <w:rsid w:val="003234A9"/>
    <w:rsid w:val="00341008"/>
    <w:rsid w:val="0035468B"/>
    <w:rsid w:val="003559DB"/>
    <w:rsid w:val="003610DE"/>
    <w:rsid w:val="00362F41"/>
    <w:rsid w:val="00373858"/>
    <w:rsid w:val="00377C4B"/>
    <w:rsid w:val="00377F5E"/>
    <w:rsid w:val="00381A6D"/>
    <w:rsid w:val="00384EC5"/>
    <w:rsid w:val="0038585E"/>
    <w:rsid w:val="003920A8"/>
    <w:rsid w:val="00393261"/>
    <w:rsid w:val="003C6D0B"/>
    <w:rsid w:val="003E1A1F"/>
    <w:rsid w:val="003F5BFB"/>
    <w:rsid w:val="00413FF4"/>
    <w:rsid w:val="004151FE"/>
    <w:rsid w:val="0041562A"/>
    <w:rsid w:val="0042684A"/>
    <w:rsid w:val="004569A2"/>
    <w:rsid w:val="004627BE"/>
    <w:rsid w:val="00464EE6"/>
    <w:rsid w:val="004867F3"/>
    <w:rsid w:val="00490A2C"/>
    <w:rsid w:val="004A6C4C"/>
    <w:rsid w:val="004A7593"/>
    <w:rsid w:val="004B2C14"/>
    <w:rsid w:val="004C39F6"/>
    <w:rsid w:val="004E69CC"/>
    <w:rsid w:val="004E6B78"/>
    <w:rsid w:val="004E7194"/>
    <w:rsid w:val="004F5D11"/>
    <w:rsid w:val="00502E8F"/>
    <w:rsid w:val="00515A3D"/>
    <w:rsid w:val="00517791"/>
    <w:rsid w:val="0052154E"/>
    <w:rsid w:val="00527554"/>
    <w:rsid w:val="005435B5"/>
    <w:rsid w:val="00570EA9"/>
    <w:rsid w:val="005828AE"/>
    <w:rsid w:val="00582A9B"/>
    <w:rsid w:val="00583930"/>
    <w:rsid w:val="00584DA4"/>
    <w:rsid w:val="00585A93"/>
    <w:rsid w:val="0058721B"/>
    <w:rsid w:val="005A200C"/>
    <w:rsid w:val="005C6A87"/>
    <w:rsid w:val="005E3055"/>
    <w:rsid w:val="005F46E9"/>
    <w:rsid w:val="00622F4D"/>
    <w:rsid w:val="006277EF"/>
    <w:rsid w:val="00654E7D"/>
    <w:rsid w:val="00662479"/>
    <w:rsid w:val="0067075B"/>
    <w:rsid w:val="0069102B"/>
    <w:rsid w:val="006A34B3"/>
    <w:rsid w:val="006B097D"/>
    <w:rsid w:val="006C0C9D"/>
    <w:rsid w:val="006C504C"/>
    <w:rsid w:val="006D7E46"/>
    <w:rsid w:val="006F10F4"/>
    <w:rsid w:val="006F12BC"/>
    <w:rsid w:val="007026AF"/>
    <w:rsid w:val="00715B70"/>
    <w:rsid w:val="00720AE0"/>
    <w:rsid w:val="00752293"/>
    <w:rsid w:val="00754472"/>
    <w:rsid w:val="007D64C1"/>
    <w:rsid w:val="007E6CD6"/>
    <w:rsid w:val="007F1E6E"/>
    <w:rsid w:val="007F46C3"/>
    <w:rsid w:val="007F67F3"/>
    <w:rsid w:val="00824CAC"/>
    <w:rsid w:val="0082605C"/>
    <w:rsid w:val="0087330E"/>
    <w:rsid w:val="008A0EA5"/>
    <w:rsid w:val="008C4074"/>
    <w:rsid w:val="008E7FFC"/>
    <w:rsid w:val="008F75E7"/>
    <w:rsid w:val="009316A2"/>
    <w:rsid w:val="009360B4"/>
    <w:rsid w:val="00941CF4"/>
    <w:rsid w:val="00951575"/>
    <w:rsid w:val="0095173A"/>
    <w:rsid w:val="009857E1"/>
    <w:rsid w:val="00991D7A"/>
    <w:rsid w:val="0099237C"/>
    <w:rsid w:val="009B134A"/>
    <w:rsid w:val="009D7893"/>
    <w:rsid w:val="009E611D"/>
    <w:rsid w:val="00A1486F"/>
    <w:rsid w:val="00A20926"/>
    <w:rsid w:val="00A228CC"/>
    <w:rsid w:val="00A77B84"/>
    <w:rsid w:val="00AA6A10"/>
    <w:rsid w:val="00AC3852"/>
    <w:rsid w:val="00AC5596"/>
    <w:rsid w:val="00AC7066"/>
    <w:rsid w:val="00AD310F"/>
    <w:rsid w:val="00AE2666"/>
    <w:rsid w:val="00B03324"/>
    <w:rsid w:val="00B10548"/>
    <w:rsid w:val="00B2490B"/>
    <w:rsid w:val="00B31B42"/>
    <w:rsid w:val="00B33396"/>
    <w:rsid w:val="00B416EE"/>
    <w:rsid w:val="00B55BC9"/>
    <w:rsid w:val="00B62066"/>
    <w:rsid w:val="00B645F3"/>
    <w:rsid w:val="00B735B5"/>
    <w:rsid w:val="00B901AF"/>
    <w:rsid w:val="00B91C8B"/>
    <w:rsid w:val="00BA7110"/>
    <w:rsid w:val="00BE036D"/>
    <w:rsid w:val="00C205F4"/>
    <w:rsid w:val="00C2361F"/>
    <w:rsid w:val="00C27022"/>
    <w:rsid w:val="00C30D00"/>
    <w:rsid w:val="00C62307"/>
    <w:rsid w:val="00C64146"/>
    <w:rsid w:val="00C71A92"/>
    <w:rsid w:val="00C86FBF"/>
    <w:rsid w:val="00C91881"/>
    <w:rsid w:val="00C91CC0"/>
    <w:rsid w:val="00C929CA"/>
    <w:rsid w:val="00CA3500"/>
    <w:rsid w:val="00CB73D2"/>
    <w:rsid w:val="00CC2D61"/>
    <w:rsid w:val="00CC778D"/>
    <w:rsid w:val="00CD0CE3"/>
    <w:rsid w:val="00CF0936"/>
    <w:rsid w:val="00CF4AEF"/>
    <w:rsid w:val="00D365DB"/>
    <w:rsid w:val="00D539C4"/>
    <w:rsid w:val="00D77A65"/>
    <w:rsid w:val="00D96E64"/>
    <w:rsid w:val="00DB3D81"/>
    <w:rsid w:val="00DB4231"/>
    <w:rsid w:val="00DB7959"/>
    <w:rsid w:val="00DC111C"/>
    <w:rsid w:val="00DE4676"/>
    <w:rsid w:val="00E03E6A"/>
    <w:rsid w:val="00E076B2"/>
    <w:rsid w:val="00E07A7A"/>
    <w:rsid w:val="00E20BCA"/>
    <w:rsid w:val="00E24CFA"/>
    <w:rsid w:val="00E505E3"/>
    <w:rsid w:val="00E50B25"/>
    <w:rsid w:val="00E54521"/>
    <w:rsid w:val="00E63D32"/>
    <w:rsid w:val="00E66959"/>
    <w:rsid w:val="00E77015"/>
    <w:rsid w:val="00E806C6"/>
    <w:rsid w:val="00E81C6D"/>
    <w:rsid w:val="00E90C79"/>
    <w:rsid w:val="00EA74F7"/>
    <w:rsid w:val="00EC310E"/>
    <w:rsid w:val="00EC5293"/>
    <w:rsid w:val="00ED78D6"/>
    <w:rsid w:val="00ED79A1"/>
    <w:rsid w:val="00EE3C39"/>
    <w:rsid w:val="00EF7919"/>
    <w:rsid w:val="00F210AB"/>
    <w:rsid w:val="00F30863"/>
    <w:rsid w:val="00F34EEC"/>
    <w:rsid w:val="00F51F76"/>
    <w:rsid w:val="00F5319A"/>
    <w:rsid w:val="00F578CE"/>
    <w:rsid w:val="00F60957"/>
    <w:rsid w:val="00F702AE"/>
    <w:rsid w:val="00F766B9"/>
    <w:rsid w:val="00F77D10"/>
    <w:rsid w:val="00F904D2"/>
    <w:rsid w:val="00FA3F09"/>
    <w:rsid w:val="00FB4E48"/>
    <w:rsid w:val="00FC686A"/>
  </w:rsids>
  <m:mathPr>
    <m:mathFont m:val="Cambria Math"/>
    <m:brkBin m:val="before"/>
    <m:brkBinSub m:val="--"/>
    <m:smallFrac m:val="off"/>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468B"/>
    <w:pPr>
      <w:spacing w:before="120" w:after="120"/>
      <w:ind w:firstLine="720"/>
      <w:jc w:val="both"/>
    </w:pPr>
    <w:rPr>
      <w:rFonts w:ascii="Bookman Old Style" w:hAnsi="Bookman Old Style"/>
      <w:sz w:val="24"/>
    </w:rPr>
  </w:style>
  <w:style w:type="paragraph" w:styleId="Heading1">
    <w:name w:val="heading 1"/>
    <w:basedOn w:val="Normal"/>
    <w:next w:val="Normal"/>
    <w:link w:val="Heading1Char"/>
    <w:uiPriority w:val="9"/>
    <w:qFormat/>
    <w:rsid w:val="004867F3"/>
    <w:pPr>
      <w:keepNext/>
      <w:keepLines/>
      <w:spacing w:before="0" w:after="240"/>
      <w:ind w:firstLine="0"/>
      <w:jc w:val="center"/>
      <w:outlineLvl w:val="0"/>
    </w:pPr>
    <w:rPr>
      <w:rFonts w:eastAsiaTheme="majorEastAsia" w:cstheme="majorBidi"/>
      <w:bCs/>
      <w:szCs w:val="28"/>
    </w:rPr>
  </w:style>
  <w:style w:type="paragraph" w:styleId="Heading2">
    <w:name w:val="heading 2"/>
    <w:basedOn w:val="Normal"/>
    <w:next w:val="Normal"/>
    <w:link w:val="Heading2Char"/>
    <w:uiPriority w:val="9"/>
    <w:unhideWhenUsed/>
    <w:qFormat/>
    <w:rsid w:val="004867F3"/>
    <w:pPr>
      <w:keepNext/>
      <w:keepLines/>
      <w:ind w:firstLine="0"/>
      <w:jc w:val="center"/>
      <w:outlineLvl w:val="1"/>
    </w:pPr>
    <w:rPr>
      <w:rFonts w:eastAsiaTheme="majorEastAsia" w:cstheme="majorBidi"/>
      <w:bCs/>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C91881"/>
    <w:pPr>
      <w:tabs>
        <w:tab w:val="center" w:pos="4680"/>
        <w:tab w:val="right" w:pos="9360"/>
      </w:tabs>
      <w:spacing w:before="0" w:after="0"/>
    </w:pPr>
  </w:style>
  <w:style w:type="character" w:customStyle="1" w:styleId="HeaderChar">
    <w:name w:val="Header Char"/>
    <w:basedOn w:val="DefaultParagraphFont"/>
    <w:link w:val="Header"/>
    <w:uiPriority w:val="99"/>
    <w:semiHidden/>
    <w:rsid w:val="00C91881"/>
    <w:rPr>
      <w:rFonts w:ascii="Bookman Old Style" w:hAnsi="Bookman Old Style"/>
    </w:rPr>
  </w:style>
  <w:style w:type="paragraph" w:styleId="Footer">
    <w:name w:val="footer"/>
    <w:basedOn w:val="Normal"/>
    <w:link w:val="FooterChar"/>
    <w:uiPriority w:val="99"/>
    <w:unhideWhenUsed/>
    <w:rsid w:val="00C91881"/>
    <w:pPr>
      <w:tabs>
        <w:tab w:val="center" w:pos="4680"/>
        <w:tab w:val="right" w:pos="9360"/>
      </w:tabs>
      <w:spacing w:before="0" w:after="0"/>
    </w:pPr>
  </w:style>
  <w:style w:type="character" w:customStyle="1" w:styleId="FooterChar">
    <w:name w:val="Footer Char"/>
    <w:basedOn w:val="DefaultParagraphFont"/>
    <w:link w:val="Footer"/>
    <w:uiPriority w:val="99"/>
    <w:rsid w:val="00C91881"/>
    <w:rPr>
      <w:rFonts w:ascii="Bookman Old Style" w:hAnsi="Bookman Old Style"/>
    </w:rPr>
  </w:style>
  <w:style w:type="paragraph" w:styleId="ListParagraph">
    <w:name w:val="List Paragraph"/>
    <w:basedOn w:val="Normal"/>
    <w:uiPriority w:val="34"/>
    <w:qFormat/>
    <w:rsid w:val="00715B70"/>
    <w:pPr>
      <w:ind w:left="720"/>
      <w:contextualSpacing/>
    </w:pPr>
  </w:style>
  <w:style w:type="paragraph" w:customStyle="1" w:styleId="SubsectionTitle">
    <w:name w:val="Subsection Title"/>
    <w:basedOn w:val="Normal"/>
    <w:link w:val="SubsectionTitleChar"/>
    <w:qFormat/>
    <w:rsid w:val="00715B70"/>
    <w:pPr>
      <w:ind w:firstLine="0"/>
    </w:pPr>
    <w:rPr>
      <w:u w:val="single"/>
    </w:rPr>
  </w:style>
  <w:style w:type="paragraph" w:customStyle="1" w:styleId="SectionTitle">
    <w:name w:val="Section Title"/>
    <w:basedOn w:val="Normal"/>
    <w:link w:val="SectionTitleChar"/>
    <w:qFormat/>
    <w:rsid w:val="005435B5"/>
    <w:pPr>
      <w:ind w:firstLine="0"/>
      <w:jc w:val="center"/>
    </w:pPr>
    <w:rPr>
      <w:u w:val="single"/>
    </w:rPr>
  </w:style>
  <w:style w:type="character" w:customStyle="1" w:styleId="SubsectionTitleChar">
    <w:name w:val="Subsection Title Char"/>
    <w:basedOn w:val="DefaultParagraphFont"/>
    <w:link w:val="SubsectionTitle"/>
    <w:rsid w:val="00715B70"/>
    <w:rPr>
      <w:rFonts w:ascii="Bookman Old Style" w:hAnsi="Bookman Old Style"/>
      <w:sz w:val="28"/>
      <w:u w:val="single"/>
    </w:rPr>
  </w:style>
  <w:style w:type="paragraph" w:styleId="FootnoteText">
    <w:name w:val="footnote text"/>
    <w:basedOn w:val="Normal"/>
    <w:link w:val="FootnoteTextChar"/>
    <w:uiPriority w:val="99"/>
    <w:semiHidden/>
    <w:unhideWhenUsed/>
    <w:rsid w:val="005435B5"/>
    <w:pPr>
      <w:spacing w:before="0" w:after="0"/>
    </w:pPr>
    <w:rPr>
      <w:sz w:val="20"/>
      <w:szCs w:val="20"/>
    </w:rPr>
  </w:style>
  <w:style w:type="character" w:customStyle="1" w:styleId="SectionTitleChar">
    <w:name w:val="Section Title Char"/>
    <w:basedOn w:val="DefaultParagraphFont"/>
    <w:link w:val="SectionTitle"/>
    <w:rsid w:val="005435B5"/>
    <w:rPr>
      <w:rFonts w:ascii="Bookman Old Style" w:hAnsi="Bookman Old Style"/>
      <w:sz w:val="28"/>
      <w:u w:val="single"/>
    </w:rPr>
  </w:style>
  <w:style w:type="character" w:customStyle="1" w:styleId="FootnoteTextChar">
    <w:name w:val="Footnote Text Char"/>
    <w:basedOn w:val="DefaultParagraphFont"/>
    <w:link w:val="FootnoteText"/>
    <w:uiPriority w:val="99"/>
    <w:semiHidden/>
    <w:rsid w:val="005435B5"/>
    <w:rPr>
      <w:rFonts w:ascii="Bookman Old Style" w:hAnsi="Bookman Old Style"/>
      <w:sz w:val="20"/>
      <w:szCs w:val="20"/>
    </w:rPr>
  </w:style>
  <w:style w:type="character" w:styleId="FootnoteReference">
    <w:name w:val="footnote reference"/>
    <w:basedOn w:val="DefaultParagraphFont"/>
    <w:uiPriority w:val="99"/>
    <w:unhideWhenUsed/>
    <w:rsid w:val="005435B5"/>
    <w:rPr>
      <w:vertAlign w:val="superscript"/>
    </w:rPr>
  </w:style>
  <w:style w:type="paragraph" w:styleId="BalloonText">
    <w:name w:val="Balloon Text"/>
    <w:basedOn w:val="Normal"/>
    <w:link w:val="BalloonTextChar"/>
    <w:uiPriority w:val="99"/>
    <w:semiHidden/>
    <w:unhideWhenUsed/>
    <w:rsid w:val="00CD0CE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0CE3"/>
    <w:rPr>
      <w:rFonts w:ascii="Tahoma" w:hAnsi="Tahoma" w:cs="Tahoma"/>
      <w:sz w:val="16"/>
      <w:szCs w:val="16"/>
    </w:rPr>
  </w:style>
  <w:style w:type="paragraph" w:customStyle="1" w:styleId="NormalNameShort">
    <w:name w:val="Normal Name Short"/>
    <w:basedOn w:val="Normal"/>
    <w:link w:val="NormalNameShortChar"/>
    <w:qFormat/>
    <w:rsid w:val="00CA3500"/>
    <w:pPr>
      <w:tabs>
        <w:tab w:val="left" w:pos="1080"/>
      </w:tabs>
      <w:spacing w:before="240"/>
      <w:ind w:left="1080" w:hanging="1080"/>
    </w:pPr>
  </w:style>
  <w:style w:type="paragraph" w:customStyle="1" w:styleId="NormalNameIndented">
    <w:name w:val="Normal Name Indented"/>
    <w:basedOn w:val="NormalNameShort"/>
    <w:link w:val="NormalNameIndentedChar"/>
    <w:qFormat/>
    <w:rsid w:val="003610DE"/>
    <w:pPr>
      <w:ind w:firstLine="720"/>
    </w:pPr>
  </w:style>
  <w:style w:type="character" w:customStyle="1" w:styleId="NormalNameShortChar">
    <w:name w:val="Normal Name Short Char"/>
    <w:basedOn w:val="DefaultParagraphFont"/>
    <w:link w:val="NormalNameShort"/>
    <w:rsid w:val="00CA3500"/>
    <w:rPr>
      <w:rFonts w:ascii="Bookman Old Style" w:hAnsi="Bookman Old Style"/>
      <w:sz w:val="24"/>
    </w:rPr>
  </w:style>
  <w:style w:type="character" w:customStyle="1" w:styleId="NormalNameIndentedChar">
    <w:name w:val="Normal Name Indented Char"/>
    <w:basedOn w:val="NormalNameShortChar"/>
    <w:link w:val="NormalNameIndented"/>
    <w:rsid w:val="003610DE"/>
  </w:style>
  <w:style w:type="paragraph" w:customStyle="1" w:styleId="NormalNameIssue">
    <w:name w:val="Normal Name Issue"/>
    <w:basedOn w:val="Normal"/>
    <w:link w:val="NormalNameIssueChar"/>
    <w:qFormat/>
    <w:rsid w:val="00CA3500"/>
    <w:pPr>
      <w:tabs>
        <w:tab w:val="left" w:pos="2520"/>
        <w:tab w:val="left" w:leader="dot" w:pos="5760"/>
      </w:tabs>
      <w:spacing w:before="0" w:after="0"/>
      <w:ind w:left="1080" w:firstLine="0"/>
    </w:pPr>
  </w:style>
  <w:style w:type="paragraph" w:customStyle="1" w:styleId="NormalNameBullet">
    <w:name w:val="Normal Name Bullet"/>
    <w:basedOn w:val="NormalNameShort"/>
    <w:link w:val="NormalNameBulletChar"/>
    <w:qFormat/>
    <w:rsid w:val="00CA3500"/>
    <w:pPr>
      <w:spacing w:before="120"/>
      <w:ind w:firstLine="0"/>
    </w:pPr>
  </w:style>
  <w:style w:type="character" w:customStyle="1" w:styleId="NormalNameIssueChar">
    <w:name w:val="Normal Name Issue Char"/>
    <w:basedOn w:val="DefaultParagraphFont"/>
    <w:link w:val="NormalNameIssue"/>
    <w:rsid w:val="00CA3500"/>
    <w:rPr>
      <w:rFonts w:ascii="Bookman Old Style" w:hAnsi="Bookman Old Style"/>
      <w:sz w:val="24"/>
    </w:rPr>
  </w:style>
  <w:style w:type="character" w:customStyle="1" w:styleId="NormalNameBulletChar">
    <w:name w:val="Normal Name Bullet Char"/>
    <w:basedOn w:val="NormalNameShortChar"/>
    <w:link w:val="NormalNameBullet"/>
    <w:rsid w:val="00CA3500"/>
  </w:style>
  <w:style w:type="paragraph" w:customStyle="1" w:styleId="NormalNameLong">
    <w:name w:val="Normal Name Long"/>
    <w:basedOn w:val="NormalNameShort"/>
    <w:qFormat/>
    <w:rsid w:val="009E611D"/>
    <w:pPr>
      <w:tabs>
        <w:tab w:val="left" w:pos="1008"/>
      </w:tabs>
      <w:ind w:left="0" w:firstLine="0"/>
    </w:pPr>
  </w:style>
  <w:style w:type="character" w:styleId="CommentReference">
    <w:name w:val="annotation reference"/>
    <w:basedOn w:val="DefaultParagraphFont"/>
    <w:uiPriority w:val="99"/>
    <w:semiHidden/>
    <w:unhideWhenUsed/>
    <w:rsid w:val="00302409"/>
    <w:rPr>
      <w:sz w:val="16"/>
      <w:szCs w:val="16"/>
    </w:rPr>
  </w:style>
  <w:style w:type="paragraph" w:styleId="CommentText">
    <w:name w:val="annotation text"/>
    <w:basedOn w:val="Normal"/>
    <w:link w:val="CommentTextChar"/>
    <w:uiPriority w:val="99"/>
    <w:semiHidden/>
    <w:unhideWhenUsed/>
    <w:rsid w:val="00302409"/>
    <w:rPr>
      <w:sz w:val="20"/>
      <w:szCs w:val="20"/>
    </w:rPr>
  </w:style>
  <w:style w:type="character" w:customStyle="1" w:styleId="CommentTextChar">
    <w:name w:val="Comment Text Char"/>
    <w:basedOn w:val="DefaultParagraphFont"/>
    <w:link w:val="CommentText"/>
    <w:uiPriority w:val="99"/>
    <w:semiHidden/>
    <w:rsid w:val="00302409"/>
    <w:rPr>
      <w:rFonts w:ascii="Bookman Old Style" w:hAnsi="Bookman Old Style"/>
      <w:sz w:val="20"/>
      <w:szCs w:val="20"/>
    </w:rPr>
  </w:style>
  <w:style w:type="paragraph" w:styleId="CommentSubject">
    <w:name w:val="annotation subject"/>
    <w:basedOn w:val="CommentText"/>
    <w:next w:val="CommentText"/>
    <w:link w:val="CommentSubjectChar"/>
    <w:uiPriority w:val="99"/>
    <w:semiHidden/>
    <w:unhideWhenUsed/>
    <w:rsid w:val="00302409"/>
    <w:rPr>
      <w:b/>
      <w:bCs/>
    </w:rPr>
  </w:style>
  <w:style w:type="character" w:customStyle="1" w:styleId="CommentSubjectChar">
    <w:name w:val="Comment Subject Char"/>
    <w:basedOn w:val="CommentTextChar"/>
    <w:link w:val="CommentSubject"/>
    <w:uiPriority w:val="99"/>
    <w:semiHidden/>
    <w:rsid w:val="00302409"/>
    <w:rPr>
      <w:b/>
      <w:bCs/>
    </w:rPr>
  </w:style>
  <w:style w:type="paragraph" w:styleId="Revision">
    <w:name w:val="Revision"/>
    <w:hidden/>
    <w:uiPriority w:val="99"/>
    <w:semiHidden/>
    <w:rsid w:val="00ED79A1"/>
    <w:rPr>
      <w:rFonts w:ascii="Bookman Old Style" w:hAnsi="Bookman Old Style"/>
      <w:sz w:val="24"/>
    </w:rPr>
  </w:style>
  <w:style w:type="character" w:customStyle="1" w:styleId="Heading1Char">
    <w:name w:val="Heading 1 Char"/>
    <w:basedOn w:val="DefaultParagraphFont"/>
    <w:link w:val="Heading1"/>
    <w:uiPriority w:val="9"/>
    <w:rsid w:val="004867F3"/>
    <w:rPr>
      <w:rFonts w:ascii="Bookman Old Style" w:eastAsiaTheme="majorEastAsia" w:hAnsi="Bookman Old Style" w:cstheme="majorBidi"/>
      <w:bCs/>
      <w:sz w:val="24"/>
      <w:szCs w:val="28"/>
    </w:rPr>
  </w:style>
  <w:style w:type="character" w:customStyle="1" w:styleId="Heading2Char">
    <w:name w:val="Heading 2 Char"/>
    <w:basedOn w:val="DefaultParagraphFont"/>
    <w:link w:val="Heading2"/>
    <w:uiPriority w:val="9"/>
    <w:rsid w:val="004867F3"/>
    <w:rPr>
      <w:rFonts w:ascii="Bookman Old Style" w:eastAsiaTheme="majorEastAsia" w:hAnsi="Bookman Old Style" w:cstheme="majorBidi"/>
      <w:bCs/>
      <w:sz w:val="24"/>
      <w:szCs w:val="26"/>
      <w:u w:val="single"/>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gi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drId2" Type="http://schemas.openxmlformats.org/wordprocessingml/2006/fontTable" Target="fontTabl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22FBA4-33A0-4F64-8E2D-CAC714E855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1909</TotalTime>
  <Pages>129</Pages>
  <Words>29579</Words>
  <Characters>168602</Characters>
  <Application>Microsoft Office Word</Application>
  <DocSecurity>0</DocSecurity>
  <Lines>1405</Lines>
  <Paragraphs>395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197786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bob baggerman</dc:creator>
  <cp:lastModifiedBy>bob.baggerman</cp:lastModifiedBy>
  <cp:revision>131</cp:revision>
  <cp:lastPrinted>2016-07-09T22:25:00Z</cp:lastPrinted>
  <dcterms:created xsi:type="dcterms:W3CDTF">2016-06-01T03:11:00Z</dcterms:created>
  <dcterms:modified xsi:type="dcterms:W3CDTF">2016-07-09T23:14:00Z</dcterms:modified>
</cp:coreProperties>
</file>